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1C4" w:rsidRDefault="002D11C4" w:rsidP="002D11C4">
      <w:pPr>
        <w:jc w:val="center"/>
        <w:rPr>
          <w:b/>
        </w:rPr>
      </w:pPr>
      <w:r>
        <w:rPr>
          <w:b/>
        </w:rPr>
        <w:t xml:space="preserve">Главное управление образования и </w:t>
      </w:r>
      <w:r w:rsidR="007B6202">
        <w:rPr>
          <w:b/>
        </w:rPr>
        <w:t>науки</w:t>
      </w:r>
      <w:r>
        <w:rPr>
          <w:b/>
        </w:rPr>
        <w:t xml:space="preserve"> Алтайского края</w:t>
      </w:r>
    </w:p>
    <w:p w:rsidR="002D11C4" w:rsidRDefault="002D11C4" w:rsidP="002D11C4">
      <w:pPr>
        <w:jc w:val="center"/>
        <w:rPr>
          <w:b/>
        </w:rPr>
      </w:pPr>
      <w:r>
        <w:rPr>
          <w:b/>
        </w:rPr>
        <w:t xml:space="preserve">краевое государственное бюджетное профессиональное образовательное учреждение </w:t>
      </w:r>
    </w:p>
    <w:p w:rsidR="002D11C4" w:rsidRDefault="002D11C4" w:rsidP="002D11C4">
      <w:pPr>
        <w:jc w:val="center"/>
        <w:rPr>
          <w:b/>
        </w:rPr>
      </w:pPr>
      <w:r>
        <w:rPr>
          <w:b/>
        </w:rPr>
        <w:t>«Троицкий агротехнический техникум»</w:t>
      </w:r>
    </w:p>
    <w:p w:rsidR="002D11C4" w:rsidRDefault="002D11C4" w:rsidP="002D11C4">
      <w:pPr>
        <w:jc w:val="center"/>
        <w:rPr>
          <w:b/>
          <w:sz w:val="28"/>
        </w:rPr>
      </w:pPr>
      <w:r>
        <w:rPr>
          <w:b/>
        </w:rPr>
        <w:t>(КГБПОУ «ТАТТ»)</w:t>
      </w:r>
    </w:p>
    <w:p w:rsidR="002D11C4" w:rsidRDefault="002D11C4" w:rsidP="002D11C4">
      <w:pPr>
        <w:jc w:val="center"/>
        <w:rPr>
          <w:b/>
          <w:sz w:val="28"/>
        </w:rPr>
      </w:pPr>
    </w:p>
    <w:tbl>
      <w:tblPr>
        <w:tblW w:w="0" w:type="auto"/>
        <w:tblLayout w:type="fixed"/>
        <w:tblLook w:val="0000"/>
      </w:tblPr>
      <w:tblGrid>
        <w:gridCol w:w="5531"/>
        <w:gridCol w:w="3740"/>
        <w:gridCol w:w="5458"/>
      </w:tblGrid>
      <w:tr w:rsidR="002D11C4" w:rsidTr="004E588F">
        <w:tc>
          <w:tcPr>
            <w:tcW w:w="5531" w:type="dxa"/>
            <w:shd w:val="clear" w:color="auto" w:fill="auto"/>
          </w:tcPr>
          <w:p w:rsidR="002D11C4" w:rsidRDefault="002D11C4" w:rsidP="004E588F">
            <w:pPr>
              <w:snapToGrid w:val="0"/>
            </w:pPr>
            <w:proofErr w:type="gramStart"/>
            <w:r>
              <w:t>Рассмотрен</w:t>
            </w:r>
            <w:proofErr w:type="gramEnd"/>
            <w:r>
              <w:t xml:space="preserve"> на засед</w:t>
            </w:r>
            <w:r w:rsidR="00F31647">
              <w:t xml:space="preserve">ании ЦМК  общеобразовательных </w:t>
            </w:r>
            <w:r>
              <w:t xml:space="preserve">и социально-гуманитарных  дисциплин </w:t>
            </w:r>
          </w:p>
          <w:p w:rsidR="002D11C4" w:rsidRDefault="00765365" w:rsidP="004E588F">
            <w:r>
              <w:pict>
                <v:group id="_x0000_s1032" style="position:absolute;margin-left:71.6pt;margin-top:7.15pt;width:149.2pt;height:27.65pt;z-index:251666432;mso-wrap-distance-left:0;mso-wrap-distance-right:0" coordorigin="1432,143" coordsize="2983,552">
                  <o:lock v:ext="edit" text="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3" type="#_x0000_t202" style="position:absolute;left:1432;top:167;width:583;height:528;mso-wrap-style:none;v-text-anchor:middle" filled="f" stroked="f" strokecolor="gray">
                    <v:stroke color2="#7f7f7f" joinstyle="round"/>
                  </v:shape>
                  <v:shape id="_x0000_s1034" type="#_x0000_t202" style="position:absolute;left:2344;top:143;width:583;height:528;mso-wrap-style:none;v-text-anchor:middle" filled="f" stroked="f" strokecolor="gray">
                    <v:stroke color2="#7f7f7f" joinstyle="round"/>
                  </v:shape>
                  <v:shape id="_x0000_s1035" type="#_x0000_t202" style="position:absolute;left:2944;top:143;width:1471;height:528;mso-wrap-style:none;v-text-anchor:middle" filled="f" stroked="f" strokecolor="gray">
                    <v:stroke color2="#7f7f7f" joinstyle="round"/>
                  </v:shape>
                </v:group>
              </w:pict>
            </w:r>
            <w:r w:rsidR="002D11C4">
              <w:t xml:space="preserve">Протокол </w:t>
            </w:r>
            <w:r w:rsidR="007B6202">
              <w:t>№ ____ от «____» _____________ 2016</w:t>
            </w:r>
            <w:r w:rsidR="002D11C4">
              <w:t xml:space="preserve"> г.</w:t>
            </w:r>
          </w:p>
          <w:p w:rsidR="002D11C4" w:rsidRDefault="002D11C4" w:rsidP="004E588F"/>
          <w:p w:rsidR="00FE3E6E" w:rsidRDefault="002D11C4" w:rsidP="004E588F">
            <w:r>
              <w:t>Председа</w:t>
            </w:r>
            <w:r w:rsidR="00FE3E6E">
              <w:t>тель ЦМК ___</w:t>
            </w:r>
            <w:r w:rsidR="007B6202">
              <w:t>____</w:t>
            </w:r>
            <w:r w:rsidR="00FE3E6E">
              <w:t>_______ О.В.Семенова</w:t>
            </w:r>
          </w:p>
          <w:p w:rsidR="002D11C4" w:rsidRDefault="002D11C4" w:rsidP="00FE3E6E">
            <w:pPr>
              <w:jc w:val="center"/>
            </w:pPr>
            <w:r>
              <w:rPr>
                <w:vertAlign w:val="superscript"/>
              </w:rPr>
              <w:t>(подпись)</w:t>
            </w:r>
            <w:r>
              <w:t xml:space="preserve"> </w:t>
            </w:r>
          </w:p>
        </w:tc>
        <w:tc>
          <w:tcPr>
            <w:tcW w:w="3740" w:type="dxa"/>
            <w:shd w:val="clear" w:color="auto" w:fill="auto"/>
          </w:tcPr>
          <w:p w:rsidR="002D11C4" w:rsidRDefault="002D11C4" w:rsidP="004E588F">
            <w:pPr>
              <w:snapToGrid w:val="0"/>
            </w:pPr>
          </w:p>
        </w:tc>
        <w:tc>
          <w:tcPr>
            <w:tcW w:w="5458" w:type="dxa"/>
            <w:shd w:val="clear" w:color="auto" w:fill="auto"/>
          </w:tcPr>
          <w:p w:rsidR="002D11C4" w:rsidRDefault="002D11C4" w:rsidP="004E588F">
            <w:pPr>
              <w:snapToGrid w:val="0"/>
              <w:jc w:val="center"/>
            </w:pPr>
            <w:r>
              <w:rPr>
                <w:b/>
              </w:rPr>
              <w:t>УТВЕРЖДАЮ</w:t>
            </w:r>
          </w:p>
          <w:p w:rsidR="002D11C4" w:rsidRDefault="002D11C4" w:rsidP="004E588F">
            <w:pPr>
              <w:jc w:val="center"/>
            </w:pPr>
            <w:r>
              <w:t>Заместитель директора по учебной работе</w:t>
            </w:r>
          </w:p>
          <w:p w:rsidR="002D11C4" w:rsidRDefault="002D11C4" w:rsidP="004E588F">
            <w:pPr>
              <w:jc w:val="center"/>
            </w:pPr>
          </w:p>
          <w:p w:rsidR="002D11C4" w:rsidRDefault="002D11C4" w:rsidP="004E588F">
            <w:pPr>
              <w:jc w:val="center"/>
              <w:rPr>
                <w:vertAlign w:val="superscript"/>
              </w:rPr>
            </w:pPr>
            <w:r>
              <w:t>_____________</w:t>
            </w:r>
            <w:r w:rsidR="007B6202">
              <w:t>____</w:t>
            </w:r>
            <w:r>
              <w:t>____</w:t>
            </w:r>
            <w:r w:rsidR="00FE3E6E">
              <w:t xml:space="preserve"> </w:t>
            </w:r>
            <w:r w:rsidR="007B6202">
              <w:t>С.П. Петраш</w:t>
            </w:r>
          </w:p>
          <w:p w:rsidR="002D11C4" w:rsidRDefault="002D11C4" w:rsidP="004E588F">
            <w:r>
              <w:rPr>
                <w:vertAlign w:val="superscript"/>
              </w:rPr>
              <w:t xml:space="preserve">                                     (подпись)</w:t>
            </w:r>
          </w:p>
          <w:p w:rsidR="002D11C4" w:rsidRDefault="002D11C4" w:rsidP="004E588F">
            <w:pPr>
              <w:jc w:val="center"/>
            </w:pPr>
            <w:r>
              <w:t>«_______»________________201</w:t>
            </w:r>
            <w:r w:rsidR="007B6202">
              <w:t>6</w:t>
            </w:r>
            <w:r>
              <w:t xml:space="preserve"> г.</w:t>
            </w:r>
          </w:p>
          <w:p w:rsidR="002D11C4" w:rsidRDefault="002D11C4" w:rsidP="004E588F">
            <w:pPr>
              <w:jc w:val="center"/>
            </w:pPr>
          </w:p>
        </w:tc>
      </w:tr>
    </w:tbl>
    <w:p w:rsidR="002D11C4" w:rsidRDefault="002D11C4" w:rsidP="002D11C4">
      <w:pPr>
        <w:pStyle w:val="21"/>
        <w:rPr>
          <w:sz w:val="30"/>
        </w:rPr>
      </w:pPr>
      <w:r>
        <w:rPr>
          <w:color w:val="auto"/>
          <w:sz w:val="38"/>
        </w:rPr>
        <w:t>Перспективно-тематический план</w:t>
      </w:r>
    </w:p>
    <w:p w:rsidR="002D11C4" w:rsidRDefault="002D11C4" w:rsidP="002D11C4">
      <w:pPr>
        <w:jc w:val="center"/>
      </w:pPr>
      <w:r>
        <w:rPr>
          <w:b/>
          <w:sz w:val="30"/>
        </w:rPr>
        <w:t>на 2015-2016 учебный год</w:t>
      </w:r>
    </w:p>
    <w:p w:rsidR="002D11C4" w:rsidRDefault="002D11C4" w:rsidP="002D11C4">
      <w:pPr>
        <w:tabs>
          <w:tab w:val="left" w:pos="142"/>
        </w:tabs>
      </w:pPr>
      <w:r>
        <w:t xml:space="preserve">        </w:t>
      </w:r>
    </w:p>
    <w:p w:rsidR="002D11C4" w:rsidRPr="004E588F" w:rsidRDefault="004E588F" w:rsidP="004E588F">
      <w:pPr>
        <w:tabs>
          <w:tab w:val="right" w:leader="underscore" w:pos="142"/>
          <w:tab w:val="left" w:pos="15309"/>
        </w:tabs>
        <w:jc w:val="center"/>
        <w:rPr>
          <w:u w:val="single"/>
        </w:rPr>
      </w:pPr>
      <w:r>
        <w:t xml:space="preserve">дисциплины </w:t>
      </w:r>
      <w:r>
        <w:rPr>
          <w:u w:val="single"/>
        </w:rPr>
        <w:t xml:space="preserve">                                                                        </w:t>
      </w:r>
      <w:r w:rsidR="002D11C4" w:rsidRPr="004E588F">
        <w:rPr>
          <w:b/>
          <w:sz w:val="28"/>
          <w:u w:val="single"/>
        </w:rPr>
        <w:t>Инженерная графика</w:t>
      </w:r>
      <w:r>
        <w:rPr>
          <w:u w:val="single"/>
        </w:rPr>
        <w:tab/>
      </w:r>
    </w:p>
    <w:p w:rsidR="002D11C4" w:rsidRDefault="002D11C4" w:rsidP="004E588F">
      <w:pPr>
        <w:jc w:val="center"/>
      </w:pPr>
      <w:r>
        <w:rPr>
          <w:spacing w:val="20"/>
          <w:vertAlign w:val="superscript"/>
        </w:rPr>
        <w:t>(наименование по учебному плану)</w:t>
      </w:r>
    </w:p>
    <w:p w:rsidR="002D11C4" w:rsidRPr="004E588F" w:rsidRDefault="00FE3E6E" w:rsidP="004E588F">
      <w:pPr>
        <w:tabs>
          <w:tab w:val="left" w:pos="15309"/>
        </w:tabs>
        <w:spacing w:line="360" w:lineRule="auto"/>
        <w:jc w:val="center"/>
        <w:rPr>
          <w:u w:val="single"/>
        </w:rPr>
      </w:pPr>
      <w:r>
        <w:t>Специальность</w:t>
      </w:r>
      <w:r w:rsidR="004E588F">
        <w:t xml:space="preserve"> </w:t>
      </w:r>
      <w:r w:rsidR="00F31647">
        <w:rPr>
          <w:b/>
          <w:u w:val="single"/>
        </w:rPr>
        <w:t xml:space="preserve">                 </w:t>
      </w:r>
      <w:r w:rsidR="004E588F">
        <w:rPr>
          <w:b/>
          <w:u w:val="single"/>
        </w:rPr>
        <w:t xml:space="preserve">                 </w:t>
      </w:r>
      <w:r w:rsidR="00F31647">
        <w:rPr>
          <w:b/>
          <w:u w:val="single"/>
        </w:rPr>
        <w:t xml:space="preserve"> </w:t>
      </w:r>
      <w:r w:rsidR="00DD25BC">
        <w:rPr>
          <w:b/>
          <w:u w:val="single"/>
        </w:rPr>
        <w:t>27.01.03 «Строительство и эксплуатация зданий и сооружений»</w:t>
      </w:r>
      <w:r w:rsidR="004E588F">
        <w:rPr>
          <w:u w:val="single"/>
        </w:rPr>
        <w:tab/>
      </w:r>
    </w:p>
    <w:p w:rsidR="002D11C4" w:rsidRDefault="002D11C4" w:rsidP="004E588F">
      <w:pPr>
        <w:tabs>
          <w:tab w:val="left" w:pos="15309"/>
        </w:tabs>
        <w:spacing w:line="360" w:lineRule="auto"/>
        <w:jc w:val="center"/>
      </w:pPr>
      <w:r>
        <w:t>Квалификация</w:t>
      </w:r>
      <w:r w:rsidR="00FE3E6E">
        <w:t xml:space="preserve">  </w:t>
      </w:r>
      <w:r>
        <w:t xml:space="preserve">   </w:t>
      </w:r>
      <w:r w:rsidR="00F31647">
        <w:rPr>
          <w:u w:val="single"/>
        </w:rPr>
        <w:t xml:space="preserve">              </w:t>
      </w:r>
      <w:r w:rsidR="00DD25BC">
        <w:rPr>
          <w:u w:val="single"/>
        </w:rPr>
        <w:t xml:space="preserve">                            </w:t>
      </w:r>
      <w:r w:rsidR="00F31647">
        <w:rPr>
          <w:u w:val="single"/>
        </w:rPr>
        <w:t xml:space="preserve"> </w:t>
      </w:r>
      <w:r w:rsidR="004E588F">
        <w:rPr>
          <w:u w:val="single"/>
        </w:rPr>
        <w:t xml:space="preserve">                                    </w:t>
      </w:r>
      <w:r w:rsidR="00F31647">
        <w:rPr>
          <w:u w:val="single"/>
        </w:rPr>
        <w:t xml:space="preserve"> </w:t>
      </w:r>
      <w:r w:rsidR="00F31647" w:rsidRPr="00F31647">
        <w:rPr>
          <w:b/>
          <w:u w:val="single"/>
        </w:rPr>
        <w:t>техник</w:t>
      </w:r>
      <w:r w:rsidR="004E588F">
        <w:rPr>
          <w:b/>
          <w:u w:val="single"/>
        </w:rPr>
        <w:tab/>
      </w:r>
    </w:p>
    <w:p w:rsidR="002D11C4" w:rsidRPr="002D11C4" w:rsidRDefault="002D11C4" w:rsidP="004E588F">
      <w:pPr>
        <w:spacing w:line="360" w:lineRule="auto"/>
        <w:jc w:val="center"/>
        <w:rPr>
          <w:u w:val="single"/>
        </w:rPr>
      </w:pPr>
      <w:r>
        <w:t xml:space="preserve">Курс </w:t>
      </w:r>
      <w:r w:rsidR="00163C13">
        <w:rPr>
          <w:u w:val="single"/>
        </w:rPr>
        <w:t xml:space="preserve">          3</w:t>
      </w:r>
      <w:r>
        <w:rPr>
          <w:u w:val="single"/>
        </w:rPr>
        <w:t xml:space="preserve">           </w:t>
      </w:r>
      <w:r>
        <w:t xml:space="preserve"> Группа</w:t>
      </w:r>
      <w:r w:rsidR="00163C13">
        <w:rPr>
          <w:u w:val="single"/>
        </w:rPr>
        <w:t xml:space="preserve">    3</w:t>
      </w:r>
      <w:r w:rsidR="00DD25BC">
        <w:rPr>
          <w:u w:val="single"/>
        </w:rPr>
        <w:t>7</w:t>
      </w:r>
      <w:r>
        <w:rPr>
          <w:u w:val="single"/>
        </w:rPr>
        <w:t>1</w:t>
      </w:r>
      <w:r w:rsidR="00163C13">
        <w:rPr>
          <w:u w:val="single"/>
        </w:rPr>
        <w:t xml:space="preserve"> заочное отделение</w:t>
      </w:r>
      <w:proofErr w:type="gramStart"/>
      <w:r>
        <w:rPr>
          <w:u w:val="single"/>
        </w:rPr>
        <w:t xml:space="preserve">      </w:t>
      </w:r>
      <w:r w:rsidRPr="002D11C4">
        <w:rPr>
          <w:color w:val="FFFFFF" w:themeColor="background1"/>
          <w:u w:val="single"/>
        </w:rPr>
        <w:t xml:space="preserve"> .</w:t>
      </w:r>
      <w:proofErr w:type="gramEnd"/>
    </w:p>
    <w:p w:rsidR="002D11C4" w:rsidRPr="004E588F" w:rsidRDefault="002D11C4" w:rsidP="004E588F">
      <w:pPr>
        <w:tabs>
          <w:tab w:val="left" w:pos="15309"/>
        </w:tabs>
        <w:jc w:val="center"/>
        <w:rPr>
          <w:u w:val="single"/>
        </w:rPr>
      </w:pPr>
      <w:r>
        <w:t xml:space="preserve">Преподаватель </w:t>
      </w:r>
      <w:r>
        <w:rPr>
          <w:u w:val="single"/>
        </w:rPr>
        <w:t xml:space="preserve">     </w:t>
      </w:r>
      <w:r w:rsidR="004E588F">
        <w:rPr>
          <w:b/>
          <w:u w:val="single"/>
        </w:rPr>
        <w:t xml:space="preserve">                                                         </w:t>
      </w:r>
      <w:r w:rsidRPr="002D11C4">
        <w:rPr>
          <w:b/>
          <w:u w:val="single"/>
        </w:rPr>
        <w:t>Иванова Елизавета Александровна</w:t>
      </w:r>
      <w:r w:rsidR="004E588F">
        <w:rPr>
          <w:u w:val="single"/>
        </w:rPr>
        <w:tab/>
      </w:r>
    </w:p>
    <w:p w:rsidR="002D11C4" w:rsidRDefault="002D11C4" w:rsidP="002D11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(Фамилия, имя, отчество)</w:t>
      </w:r>
    </w:p>
    <w:p w:rsidR="002D11C4" w:rsidRDefault="002D11C4" w:rsidP="002D11C4">
      <w:pPr>
        <w:tabs>
          <w:tab w:val="left" w:pos="14317"/>
        </w:tabs>
        <w:jc w:val="both"/>
        <w:rPr>
          <w:color w:val="000000"/>
        </w:rPr>
      </w:pPr>
      <w:proofErr w:type="gramStart"/>
      <w:r>
        <w:rPr>
          <w:color w:val="000000"/>
        </w:rPr>
        <w:t>Составлен</w:t>
      </w:r>
      <w:proofErr w:type="gramEnd"/>
      <w:r>
        <w:rPr>
          <w:color w:val="000000"/>
        </w:rPr>
        <w:t xml:space="preserve"> в соответствии с рабочей программой учебной дисциплины, утвержденной директором КГБПОУ «ТАТТ» А.А. </w:t>
      </w:r>
      <w:proofErr w:type="spellStart"/>
      <w:r>
        <w:rPr>
          <w:color w:val="000000"/>
        </w:rPr>
        <w:t>Завьяловым</w:t>
      </w:r>
      <w:proofErr w:type="spellEnd"/>
    </w:p>
    <w:p w:rsidR="002D11C4" w:rsidRPr="00227380" w:rsidRDefault="004E588F" w:rsidP="002D11C4">
      <w:pPr>
        <w:tabs>
          <w:tab w:val="left" w:pos="14317"/>
        </w:tabs>
        <w:jc w:val="both"/>
        <w:rPr>
          <w:color w:val="000000"/>
        </w:rPr>
      </w:pPr>
      <w:r>
        <w:rPr>
          <w:color w:val="000000"/>
        </w:rPr>
        <w:t>от «__» ____________ 201__</w:t>
      </w:r>
      <w:r w:rsidR="002D11C4">
        <w:rPr>
          <w:color w:val="000000"/>
        </w:rPr>
        <w:t xml:space="preserve"> года</w:t>
      </w:r>
    </w:p>
    <w:p w:rsidR="002D11C4" w:rsidRDefault="002D11C4" w:rsidP="002D11C4">
      <w:pPr>
        <w:jc w:val="center"/>
        <w:rPr>
          <w:vertAlign w:val="superscript"/>
        </w:rPr>
      </w:pPr>
      <w:r>
        <w:rPr>
          <w:vertAlign w:val="superscript"/>
        </w:rPr>
        <w:t>(когда и кем утверждена действующая программа)</w:t>
      </w:r>
    </w:p>
    <w:p w:rsidR="002D11C4" w:rsidRPr="001B3F3D" w:rsidRDefault="002D11C4" w:rsidP="002D11C4">
      <w:pPr>
        <w:rPr>
          <w:b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</w:t>
      </w:r>
    </w:p>
    <w:p w:rsidR="002D11C4" w:rsidRDefault="002D11C4" w:rsidP="002D11C4">
      <w:pPr>
        <w:pStyle w:val="2"/>
        <w:rPr>
          <w:b/>
          <w:bCs/>
        </w:rPr>
      </w:pPr>
      <w:r>
        <w:t xml:space="preserve">Количество часов по учебному плану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4394"/>
        <w:gridCol w:w="3660"/>
        <w:gridCol w:w="2957"/>
        <w:gridCol w:w="2958"/>
      </w:tblGrid>
      <w:tr w:rsidR="00AF5290" w:rsidTr="00AF5290">
        <w:tc>
          <w:tcPr>
            <w:tcW w:w="817" w:type="dxa"/>
            <w:hideMark/>
          </w:tcPr>
          <w:p w:rsidR="00AF5290" w:rsidRDefault="00AF5290">
            <w:r>
              <w:rPr>
                <w:b/>
                <w:bCs/>
              </w:rPr>
              <w:t>Всего</w:t>
            </w:r>
          </w:p>
        </w:tc>
        <w:tc>
          <w:tcPr>
            <w:tcW w:w="4394" w:type="dxa"/>
          </w:tcPr>
          <w:p w:rsidR="00AF5290" w:rsidRDefault="00AF5290"/>
        </w:tc>
        <w:tc>
          <w:tcPr>
            <w:tcW w:w="3660" w:type="dxa"/>
            <w:hideMark/>
          </w:tcPr>
          <w:p w:rsidR="00AF5290" w:rsidRDefault="00DD25BC" w:rsidP="00DD25BC">
            <w:pPr>
              <w:rPr>
                <w:b/>
              </w:rPr>
            </w:pPr>
            <w:r>
              <w:rPr>
                <w:b/>
                <w:u w:val="single"/>
              </w:rPr>
              <w:t xml:space="preserve">    156</w:t>
            </w:r>
            <w:r w:rsidR="00AF5290">
              <w:rPr>
                <w:b/>
                <w:u w:val="single"/>
              </w:rPr>
              <w:t xml:space="preserve">    </w:t>
            </w:r>
            <w:r w:rsidR="00AF5290">
              <w:rPr>
                <w:b/>
              </w:rPr>
              <w:t xml:space="preserve"> час.</w:t>
            </w:r>
          </w:p>
        </w:tc>
        <w:tc>
          <w:tcPr>
            <w:tcW w:w="2957" w:type="dxa"/>
          </w:tcPr>
          <w:p w:rsidR="00AF5290" w:rsidRDefault="00AF5290"/>
        </w:tc>
        <w:tc>
          <w:tcPr>
            <w:tcW w:w="2958" w:type="dxa"/>
          </w:tcPr>
          <w:p w:rsidR="00AF5290" w:rsidRDefault="00AF5290"/>
        </w:tc>
      </w:tr>
      <w:tr w:rsidR="00AF5290" w:rsidTr="00AF5290">
        <w:tc>
          <w:tcPr>
            <w:tcW w:w="817" w:type="dxa"/>
            <w:hideMark/>
          </w:tcPr>
          <w:p w:rsidR="00AF5290" w:rsidRDefault="00AF5290">
            <w:r>
              <w:t>в т.ч.</w:t>
            </w:r>
          </w:p>
        </w:tc>
        <w:tc>
          <w:tcPr>
            <w:tcW w:w="4394" w:type="dxa"/>
            <w:hideMark/>
          </w:tcPr>
          <w:p w:rsidR="00AF5290" w:rsidRDefault="00AF5290">
            <w:r>
              <w:t>теоретические</w:t>
            </w:r>
          </w:p>
        </w:tc>
        <w:tc>
          <w:tcPr>
            <w:tcW w:w="3660" w:type="dxa"/>
            <w:hideMark/>
          </w:tcPr>
          <w:p w:rsidR="00AF5290" w:rsidRDefault="00163C13">
            <w:r>
              <w:rPr>
                <w:u w:val="single"/>
              </w:rPr>
              <w:t xml:space="preserve">     2   </w:t>
            </w:r>
            <w:r w:rsidR="00AF5290">
              <w:rPr>
                <w:u w:val="single"/>
              </w:rPr>
              <w:t xml:space="preserve">    </w:t>
            </w:r>
            <w:r w:rsidR="00AF5290">
              <w:t xml:space="preserve"> час.</w:t>
            </w:r>
          </w:p>
        </w:tc>
        <w:tc>
          <w:tcPr>
            <w:tcW w:w="2957" w:type="dxa"/>
            <w:hideMark/>
          </w:tcPr>
          <w:p w:rsidR="00AF5290" w:rsidRDefault="00AF5290">
            <w:r>
              <w:t>лабораторные работы</w:t>
            </w:r>
          </w:p>
        </w:tc>
        <w:tc>
          <w:tcPr>
            <w:tcW w:w="2958" w:type="dxa"/>
            <w:hideMark/>
          </w:tcPr>
          <w:p w:rsidR="00AF5290" w:rsidRDefault="00AF5290">
            <w:pPr>
              <w:jc w:val="right"/>
            </w:pPr>
            <w:r>
              <w:rPr>
                <w:u w:val="single"/>
              </w:rPr>
              <w:t xml:space="preserve">                 </w:t>
            </w:r>
            <w:r>
              <w:t>час.</w:t>
            </w:r>
          </w:p>
        </w:tc>
      </w:tr>
      <w:tr w:rsidR="00AF5290" w:rsidTr="00AF5290">
        <w:tc>
          <w:tcPr>
            <w:tcW w:w="817" w:type="dxa"/>
          </w:tcPr>
          <w:p w:rsidR="00AF5290" w:rsidRDefault="00AF5290"/>
        </w:tc>
        <w:tc>
          <w:tcPr>
            <w:tcW w:w="4394" w:type="dxa"/>
            <w:hideMark/>
          </w:tcPr>
          <w:p w:rsidR="00AF5290" w:rsidRDefault="00AF5290">
            <w:r>
              <w:t>практические</w:t>
            </w:r>
          </w:p>
        </w:tc>
        <w:tc>
          <w:tcPr>
            <w:tcW w:w="3660" w:type="dxa"/>
            <w:hideMark/>
          </w:tcPr>
          <w:p w:rsidR="00AF5290" w:rsidRDefault="00163C13" w:rsidP="00163C13">
            <w:r>
              <w:rPr>
                <w:u w:val="single"/>
              </w:rPr>
              <w:t xml:space="preserve">    22</w:t>
            </w:r>
            <w:r w:rsidR="00DD25BC">
              <w:rPr>
                <w:u w:val="single"/>
              </w:rPr>
              <w:t xml:space="preserve">  </w:t>
            </w:r>
            <w:r w:rsidR="00AF5290">
              <w:rPr>
                <w:u w:val="single"/>
              </w:rPr>
              <w:t xml:space="preserve">    </w:t>
            </w:r>
            <w:r w:rsidR="00AF5290">
              <w:t xml:space="preserve"> час.</w:t>
            </w:r>
          </w:p>
        </w:tc>
        <w:tc>
          <w:tcPr>
            <w:tcW w:w="2957" w:type="dxa"/>
            <w:hideMark/>
          </w:tcPr>
          <w:p w:rsidR="00AF5290" w:rsidRDefault="00AF5290">
            <w:r>
              <w:t>контрольные работы</w:t>
            </w:r>
          </w:p>
        </w:tc>
        <w:tc>
          <w:tcPr>
            <w:tcW w:w="2958" w:type="dxa"/>
            <w:hideMark/>
          </w:tcPr>
          <w:p w:rsidR="00AF5290" w:rsidRDefault="00AF5290">
            <w:pPr>
              <w:jc w:val="right"/>
            </w:pPr>
            <w:r>
              <w:rPr>
                <w:u w:val="single"/>
              </w:rPr>
              <w:t xml:space="preserve">          </w:t>
            </w:r>
            <w:r w:rsidR="004E588F">
              <w:rPr>
                <w:u w:val="single"/>
              </w:rPr>
              <w:t>1</w:t>
            </w:r>
            <w:r>
              <w:rPr>
                <w:u w:val="single"/>
              </w:rPr>
              <w:t xml:space="preserve">       </w:t>
            </w:r>
            <w:r>
              <w:t>час.</w:t>
            </w:r>
          </w:p>
        </w:tc>
      </w:tr>
      <w:tr w:rsidR="00AF5290" w:rsidTr="00AF5290">
        <w:tc>
          <w:tcPr>
            <w:tcW w:w="817" w:type="dxa"/>
          </w:tcPr>
          <w:p w:rsidR="00AF5290" w:rsidRDefault="00AF5290"/>
        </w:tc>
        <w:tc>
          <w:tcPr>
            <w:tcW w:w="4394" w:type="dxa"/>
            <w:hideMark/>
          </w:tcPr>
          <w:p w:rsidR="00AF5290" w:rsidRDefault="00AF5290">
            <w:r>
              <w:t>самостоятельная работа</w:t>
            </w:r>
          </w:p>
        </w:tc>
        <w:tc>
          <w:tcPr>
            <w:tcW w:w="3660" w:type="dxa"/>
            <w:hideMark/>
          </w:tcPr>
          <w:p w:rsidR="00AF5290" w:rsidRDefault="00163C13" w:rsidP="00163C13">
            <w:r>
              <w:rPr>
                <w:u w:val="single"/>
              </w:rPr>
              <w:t xml:space="preserve">    132</w:t>
            </w:r>
            <w:r w:rsidR="00AF5290">
              <w:rPr>
                <w:u w:val="single"/>
              </w:rPr>
              <w:t xml:space="preserve">    </w:t>
            </w:r>
            <w:r w:rsidR="00AF5290">
              <w:t xml:space="preserve"> час.</w:t>
            </w:r>
          </w:p>
        </w:tc>
        <w:tc>
          <w:tcPr>
            <w:tcW w:w="2957" w:type="dxa"/>
            <w:hideMark/>
          </w:tcPr>
          <w:p w:rsidR="00AF5290" w:rsidRDefault="00AF5290">
            <w:r>
              <w:t>итоговый контроль</w:t>
            </w:r>
          </w:p>
        </w:tc>
        <w:tc>
          <w:tcPr>
            <w:tcW w:w="2958" w:type="dxa"/>
            <w:hideMark/>
          </w:tcPr>
          <w:p w:rsidR="00AF5290" w:rsidRDefault="00235052" w:rsidP="004E588F">
            <w:pPr>
              <w:jc w:val="right"/>
            </w:pPr>
            <w:r>
              <w:t>э</w:t>
            </w:r>
            <w:r w:rsidR="00163C13">
              <w:t>кзамен</w:t>
            </w:r>
          </w:p>
        </w:tc>
      </w:tr>
    </w:tbl>
    <w:p w:rsidR="002D11C4" w:rsidRDefault="002D11C4" w:rsidP="002D11C4">
      <w:pPr>
        <w:jc w:val="both"/>
      </w:pPr>
    </w:p>
    <w:p w:rsidR="00235052" w:rsidRDefault="004E588F" w:rsidP="004E588F">
      <w:pPr>
        <w:jc w:val="center"/>
      </w:pPr>
      <w:r>
        <w:rPr>
          <w:b/>
        </w:rPr>
        <w:t>2016</w:t>
      </w:r>
      <w:r w:rsidR="002D11C4">
        <w:rPr>
          <w:b/>
        </w:rPr>
        <w:t>-201</w:t>
      </w:r>
      <w:r>
        <w:rPr>
          <w:b/>
        </w:rPr>
        <w:t>7</w:t>
      </w:r>
      <w:r w:rsidR="002D11C4">
        <w:rPr>
          <w:b/>
        </w:rPr>
        <w:t xml:space="preserve"> учебный год</w:t>
      </w:r>
    </w:p>
    <w:tbl>
      <w:tblPr>
        <w:tblW w:w="155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2"/>
        <w:gridCol w:w="2977"/>
        <w:gridCol w:w="1276"/>
        <w:gridCol w:w="1276"/>
        <w:gridCol w:w="1417"/>
        <w:gridCol w:w="1985"/>
        <w:gridCol w:w="2126"/>
        <w:gridCol w:w="2132"/>
        <w:gridCol w:w="1837"/>
      </w:tblGrid>
      <w:tr w:rsidR="007B6202" w:rsidRPr="00BD584A" w:rsidTr="007B6202">
        <w:trPr>
          <w:trHeight w:val="4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pageBreakBefore/>
              <w:jc w:val="center"/>
              <w:rPr>
                <w:b/>
              </w:rPr>
            </w:pPr>
            <w:r w:rsidRPr="00896F2E">
              <w:rPr>
                <w:b/>
              </w:rPr>
              <w:lastRenderedPageBreak/>
              <w:t xml:space="preserve">№ </w:t>
            </w:r>
            <w:proofErr w:type="spellStart"/>
            <w:proofErr w:type="gramStart"/>
            <w:r w:rsidRPr="00896F2E">
              <w:rPr>
                <w:b/>
              </w:rPr>
              <w:t>п</w:t>
            </w:r>
            <w:proofErr w:type="spellEnd"/>
            <w:proofErr w:type="gramEnd"/>
            <w:r w:rsidRPr="00896F2E">
              <w:rPr>
                <w:b/>
              </w:rPr>
              <w:t>/</w:t>
            </w:r>
            <w:proofErr w:type="spellStart"/>
            <w:r w:rsidRPr="00896F2E">
              <w:rPr>
                <w:b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  <w:rPr>
                <w:b/>
              </w:rPr>
            </w:pPr>
            <w:r w:rsidRPr="00BD584A">
              <w:rPr>
                <w:b/>
              </w:rPr>
              <w:t>Наименование разделов, тем, перечень основных вопросов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  <w:rPr>
                <w:b/>
              </w:rPr>
            </w:pPr>
            <w:r w:rsidRPr="00BD584A">
              <w:rPr>
                <w:b/>
              </w:rPr>
              <w:t>Кол</w:t>
            </w:r>
            <w:proofErr w:type="gramStart"/>
            <w:r w:rsidRPr="00BD584A">
              <w:rPr>
                <w:b/>
              </w:rPr>
              <w:t>.</w:t>
            </w:r>
            <w:proofErr w:type="gramEnd"/>
            <w:r w:rsidRPr="00BD584A">
              <w:rPr>
                <w:b/>
              </w:rPr>
              <w:t xml:space="preserve"> </w:t>
            </w:r>
            <w:proofErr w:type="spellStart"/>
            <w:proofErr w:type="gramStart"/>
            <w:r w:rsidRPr="00BD584A">
              <w:rPr>
                <w:b/>
              </w:rPr>
              <w:t>ч</w:t>
            </w:r>
            <w:proofErr w:type="gramEnd"/>
            <w:r w:rsidRPr="00BD584A">
              <w:rPr>
                <w:b/>
              </w:rPr>
              <w:t>ас-ов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  <w:rPr>
                <w:b/>
              </w:rPr>
            </w:pPr>
            <w:r w:rsidRPr="00BD584A">
              <w:rPr>
                <w:b/>
              </w:rPr>
              <w:t>№ 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  <w:rPr>
                <w:b/>
              </w:rPr>
            </w:pPr>
            <w:r w:rsidRPr="00BD584A">
              <w:rPr>
                <w:b/>
              </w:rPr>
              <w:t>Тип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35779E" w:rsidRDefault="00235052" w:rsidP="004E588F">
            <w:pPr>
              <w:jc w:val="center"/>
              <w:rPr>
                <w:b/>
              </w:rPr>
            </w:pPr>
            <w:proofErr w:type="spellStart"/>
            <w:r w:rsidRPr="0035779E">
              <w:rPr>
                <w:b/>
              </w:rPr>
              <w:t>Межпредметные</w:t>
            </w:r>
            <w:proofErr w:type="spellEnd"/>
            <w:r w:rsidRPr="0035779E">
              <w:rPr>
                <w:b/>
              </w:rPr>
              <w:t xml:space="preserve"> связи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  <w:rPr>
                <w:b/>
              </w:rPr>
            </w:pPr>
            <w:r w:rsidRPr="00BD584A">
              <w:rPr>
                <w:b/>
              </w:rPr>
              <w:t>Средства обучения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  <w:rPr>
                <w:b/>
              </w:rPr>
            </w:pPr>
            <w:r w:rsidRPr="00BD584A">
              <w:rPr>
                <w:b/>
              </w:rPr>
              <w:t>Домашнее задание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7B6202" w:rsidRPr="00BD584A" w:rsidTr="007B6202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35779E" w:rsidRDefault="00235052" w:rsidP="004E588F">
            <w:pPr>
              <w:jc w:val="center"/>
              <w:rPr>
                <w:b/>
              </w:rPr>
            </w:pPr>
            <w:r w:rsidRPr="0035779E">
              <w:rPr>
                <w:b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Default="00235052" w:rsidP="004E588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7B6202" w:rsidRPr="006A09C4" w:rsidTr="00B53431">
        <w:trPr>
          <w:trHeight w:val="454"/>
        </w:trPr>
        <w:tc>
          <w:tcPr>
            <w:tcW w:w="155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Pr="006A09C4" w:rsidRDefault="007B6202" w:rsidP="004E588F">
            <w:pPr>
              <w:snapToGrid w:val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24 часа - аудиторные занятия, 13</w:t>
            </w:r>
            <w:r w:rsidRPr="006A09C4">
              <w:rPr>
                <w:b/>
                <w:i/>
                <w:iCs/>
              </w:rPr>
              <w:t xml:space="preserve">2 часа </w:t>
            </w:r>
            <w:r>
              <w:rPr>
                <w:b/>
                <w:i/>
                <w:iCs/>
              </w:rPr>
              <w:t xml:space="preserve">- </w:t>
            </w:r>
            <w:r w:rsidRPr="006A09C4">
              <w:rPr>
                <w:b/>
                <w:i/>
                <w:iCs/>
              </w:rPr>
              <w:t>самостоятельная работа</w:t>
            </w:r>
          </w:p>
        </w:tc>
      </w:tr>
      <w:tr w:rsidR="00EA7CC7" w:rsidRPr="00BD584A" w:rsidTr="007B6202">
        <w:trPr>
          <w:trHeight w:val="113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  <w:rPr>
                <w:b/>
              </w:rPr>
            </w:pPr>
            <w:r w:rsidRPr="00BD584A">
              <w:rPr>
                <w:b/>
              </w:rPr>
              <w:t>Введение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  <w:rPr>
                <w:b/>
              </w:rPr>
            </w:pPr>
            <w:r w:rsidRPr="00BD584A"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5E7B8C" w:rsidRDefault="00235052" w:rsidP="004E588F">
            <w:pPr>
              <w:jc w:val="center"/>
            </w:pPr>
            <w:r w:rsidRPr="005E7B8C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5E7B8C" w:rsidRDefault="00235052" w:rsidP="004E588F">
            <w:pPr>
              <w:jc w:val="center"/>
            </w:pPr>
            <w:r w:rsidRPr="005E7B8C">
              <w:t>Сообщение новых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CC7" w:rsidRDefault="00EA7CC7" w:rsidP="00EA7CC7">
            <w:pPr>
              <w:jc w:val="center"/>
            </w:pPr>
            <w:r>
              <w:t>Техническая механика</w:t>
            </w:r>
          </w:p>
          <w:p w:rsidR="00235052" w:rsidRPr="0035779E" w:rsidRDefault="00EA7CC7" w:rsidP="00EA7CC7">
            <w:pPr>
              <w:jc w:val="center"/>
            </w:pPr>
            <w: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5E7B8C" w:rsidRDefault="00235052" w:rsidP="004E588F">
            <w:pPr>
              <w:jc w:val="center"/>
            </w:pPr>
            <w:r w:rsidRPr="005E7B8C">
              <w:t>Чертежный инструмент; учебная доска; плакаты; макеты деталей.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Default="00235052" w:rsidP="004E588F">
            <w:pPr>
              <w:ind w:left="45"/>
              <w:jc w:val="center"/>
            </w:pPr>
            <w:r>
              <w:t xml:space="preserve">1. </w:t>
            </w:r>
            <w:r w:rsidRPr="00896F2E">
              <w:t>В.П. Каминский «Инженерная и компьютерная графика для строителей</w:t>
            </w:r>
            <w:r>
              <w:t>»</w:t>
            </w:r>
            <w:r w:rsidRPr="00896F2E">
              <w:t xml:space="preserve"> </w:t>
            </w:r>
          </w:p>
          <w:p w:rsidR="00235052" w:rsidRPr="00896F2E" w:rsidRDefault="00235052" w:rsidP="004E588F">
            <w:pPr>
              <w:ind w:left="45"/>
              <w:jc w:val="center"/>
            </w:pPr>
            <w:r w:rsidRPr="00896F2E">
              <w:t>с.3-4.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Default="00235052" w:rsidP="004E588F">
            <w:pPr>
              <w:ind w:left="45"/>
              <w:jc w:val="center"/>
            </w:pPr>
          </w:p>
        </w:tc>
      </w:tr>
      <w:tr w:rsidR="00EA7CC7" w:rsidRPr="00896F2E" w:rsidTr="007B6202">
        <w:trPr>
          <w:trHeight w:val="50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  <w:r w:rsidRPr="00896F2E">
              <w:rPr>
                <w:b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6E02CB" w:rsidRDefault="00235052" w:rsidP="004E588F">
            <w:pPr>
              <w:jc w:val="center"/>
              <w:rPr>
                <w:b/>
              </w:rPr>
            </w:pPr>
            <w:r>
              <w:rPr>
                <w:b/>
              </w:rPr>
              <w:t>Тема 1</w:t>
            </w:r>
          </w:p>
          <w:p w:rsidR="00235052" w:rsidRPr="006E02CB" w:rsidRDefault="00235052" w:rsidP="004E588F">
            <w:pPr>
              <w:jc w:val="center"/>
            </w:pPr>
            <w:r w:rsidRPr="006E02CB">
              <w:t>Основные сведения по оформлению чертежей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  <w:r w:rsidRPr="00896F2E">
              <w:rPr>
                <w:b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35779E" w:rsidRDefault="00235052" w:rsidP="004E588F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</w:p>
        </w:tc>
      </w:tr>
      <w:tr w:rsidR="00EA7CC7" w:rsidRPr="00BD584A" w:rsidTr="007B6202">
        <w:trPr>
          <w:trHeight w:val="8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  <w:r>
              <w:rPr>
                <w:b/>
              </w:rPr>
              <w:t>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173E81">
              <w:t>ГОСТ 2.301 - 68*. ЕСКД. Форматы. Получения основных форматов, размеры, обозначения. Оформление формата.</w:t>
            </w:r>
            <w:r>
              <w:t xml:space="preserve"> </w:t>
            </w:r>
            <w:r w:rsidRPr="00173E81">
              <w:t>ГОСТ 2.104-68*. ЕСКД. Основные надписи.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BD584A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BD584A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>
              <w:t>П.З.</w:t>
            </w:r>
            <w:r w:rsidR="004E588F">
              <w:t>№1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CC7" w:rsidRDefault="00EA7CC7" w:rsidP="00EA7CC7">
            <w:pPr>
              <w:jc w:val="center"/>
            </w:pPr>
            <w:r>
              <w:t>Техническая механика</w:t>
            </w:r>
          </w:p>
          <w:p w:rsidR="00235052" w:rsidRPr="0035779E" w:rsidRDefault="00EA7CC7" w:rsidP="00EA7CC7">
            <w:pPr>
              <w:jc w:val="center"/>
            </w:pPr>
            <w: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BD584A">
              <w:t>Чертежный инструмент; учебная доска;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BD584A">
              <w:t>1. с.9-10.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</w:tr>
      <w:tr w:rsidR="00EA7CC7" w:rsidRPr="00BD584A" w:rsidTr="007B6202">
        <w:trPr>
          <w:trHeight w:val="89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>
              <w:t>Основная</w:t>
            </w:r>
            <w:r w:rsidRPr="00B16ED5">
              <w:t xml:space="preserve"> надпись. Шрифты чертежные. </w:t>
            </w:r>
            <w:r>
              <w:t xml:space="preserve">Выполнение </w:t>
            </w:r>
            <w:r w:rsidRPr="00B16ED5">
              <w:t>букв, цифр и надписей чертежным шрифтом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BD584A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CC7" w:rsidRDefault="00EA7CC7" w:rsidP="00EA7CC7">
            <w:pPr>
              <w:jc w:val="center"/>
            </w:pPr>
            <w:r>
              <w:t>Техническая механика</w:t>
            </w:r>
          </w:p>
          <w:p w:rsidR="00235052" w:rsidRPr="0035779E" w:rsidRDefault="00EA7CC7" w:rsidP="00EA7CC7">
            <w:pPr>
              <w:jc w:val="center"/>
            </w:pPr>
            <w: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>
              <w:t>1.</w:t>
            </w:r>
            <w:r w:rsidRPr="00BD584A">
              <w:t xml:space="preserve"> с.21-27.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Default="00235052" w:rsidP="004E588F">
            <w:pPr>
              <w:jc w:val="center"/>
            </w:pPr>
            <w:r>
              <w:t>Самостоятельное изучение</w:t>
            </w:r>
          </w:p>
        </w:tc>
      </w:tr>
      <w:tr w:rsidR="00EA7CC7" w:rsidRPr="00BD584A" w:rsidTr="007B6202">
        <w:trPr>
          <w:trHeight w:val="77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B16ED5">
              <w:t>Значение линий для прочтения чертежа. Линии. Название, назначение, начертание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BD584A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CC7" w:rsidRDefault="00EA7CC7" w:rsidP="00EA7CC7">
            <w:pPr>
              <w:jc w:val="center"/>
            </w:pPr>
            <w:r>
              <w:t>Техническая механика</w:t>
            </w:r>
          </w:p>
          <w:p w:rsidR="00235052" w:rsidRPr="0035779E" w:rsidRDefault="00EA7CC7" w:rsidP="00EA7CC7">
            <w:pPr>
              <w:jc w:val="center"/>
            </w:pPr>
            <w: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BD584A">
              <w:t>1. с.11-17.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>
              <w:t>Самостоятельное изучение</w:t>
            </w:r>
          </w:p>
        </w:tc>
      </w:tr>
      <w:tr w:rsidR="00EA7CC7" w:rsidRPr="00BD584A" w:rsidTr="007B6202">
        <w:trPr>
          <w:trHeight w:val="64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173E81">
              <w:t>Выполнение чертежного шрифта размера 10 и основных типов линий</w:t>
            </w:r>
            <w:proofErr w:type="gramStart"/>
            <w:r w:rsidRPr="00BD584A">
              <w:t xml:space="preserve"> 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BD584A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CC7" w:rsidRDefault="00EA7CC7" w:rsidP="00EA7CC7">
            <w:pPr>
              <w:jc w:val="center"/>
            </w:pPr>
            <w:r>
              <w:t>Техническая механика</w:t>
            </w:r>
          </w:p>
          <w:p w:rsidR="00235052" w:rsidRPr="0035779E" w:rsidRDefault="00EA7CC7" w:rsidP="00EA7CC7">
            <w:pPr>
              <w:jc w:val="center"/>
            </w:pPr>
            <w: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>
              <w:t>Оформление графической работы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>
              <w:t>Самостоятельное изучение</w:t>
            </w:r>
          </w:p>
        </w:tc>
      </w:tr>
      <w:tr w:rsidR="007B6202" w:rsidRPr="00BD584A" w:rsidTr="007B6202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Pr="00896F2E" w:rsidRDefault="007B6202" w:rsidP="007B6202">
            <w:pPr>
              <w:pageBreakBefore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Pr="00BD584A" w:rsidRDefault="007B6202" w:rsidP="0085444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Pr="00BD584A" w:rsidRDefault="007B6202" w:rsidP="0085444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Pr="00BD584A" w:rsidRDefault="007B6202" w:rsidP="0085444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Pr="00BD584A" w:rsidRDefault="007B6202" w:rsidP="0085444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Pr="0035779E" w:rsidRDefault="007B6202" w:rsidP="0085444F">
            <w:pPr>
              <w:jc w:val="center"/>
              <w:rPr>
                <w:b/>
              </w:rPr>
            </w:pPr>
            <w:r w:rsidRPr="0035779E">
              <w:rPr>
                <w:b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Pr="00BD584A" w:rsidRDefault="007B6202" w:rsidP="0085444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Pr="00BD584A" w:rsidRDefault="007B6202" w:rsidP="0085444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Default="007B6202" w:rsidP="0085444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EA7CC7" w:rsidRPr="00BD584A" w:rsidTr="007B6202">
        <w:trPr>
          <w:trHeight w:val="37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>
              <w:t>Доработка</w:t>
            </w:r>
            <w:r w:rsidRPr="00BD584A">
              <w:t xml:space="preserve"> графической работы №1 с подробным объяснением правил вычерчивания букв и линий.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BD584A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CC7" w:rsidRDefault="00EA7CC7" w:rsidP="00EA7CC7">
            <w:pPr>
              <w:jc w:val="center"/>
            </w:pPr>
            <w:r>
              <w:t>Техническая механика</w:t>
            </w:r>
          </w:p>
          <w:p w:rsidR="00235052" w:rsidRPr="0035779E" w:rsidRDefault="00EA7CC7" w:rsidP="00EA7CC7">
            <w:pPr>
              <w:jc w:val="center"/>
            </w:pPr>
            <w: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BD584A">
              <w:t xml:space="preserve">Доработать графический </w:t>
            </w:r>
            <w:r>
              <w:t xml:space="preserve">чертеж Ф A3, </w:t>
            </w:r>
            <w:proofErr w:type="gramStart"/>
            <w:r>
              <w:t>графическая</w:t>
            </w:r>
            <w:proofErr w:type="gramEnd"/>
            <w:r>
              <w:t xml:space="preserve"> раб.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>
              <w:t>Самостоятельное изучение</w:t>
            </w:r>
          </w:p>
        </w:tc>
      </w:tr>
      <w:tr w:rsidR="00EA7CC7" w:rsidRPr="00896F2E" w:rsidTr="007B6202">
        <w:trPr>
          <w:trHeight w:val="10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  <w:r w:rsidRPr="00896F2E">
              <w:rPr>
                <w:b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Default="00235052" w:rsidP="004E588F">
            <w:pPr>
              <w:jc w:val="center"/>
              <w:rPr>
                <w:b/>
              </w:rPr>
            </w:pPr>
            <w:r>
              <w:rPr>
                <w:b/>
              </w:rPr>
              <w:t>Тема 2</w:t>
            </w:r>
          </w:p>
          <w:p w:rsidR="00235052" w:rsidRPr="006E02CB" w:rsidRDefault="00235052" w:rsidP="004E588F">
            <w:pPr>
              <w:jc w:val="center"/>
            </w:pPr>
            <w:r w:rsidRPr="006E02CB">
              <w:t>Геометрические построения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  <w:r w:rsidRPr="00896F2E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35779E" w:rsidRDefault="00235052" w:rsidP="004E588F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</w:p>
        </w:tc>
      </w:tr>
      <w:tr w:rsidR="00EA7CC7" w:rsidRPr="00BD584A" w:rsidTr="007B6202">
        <w:trPr>
          <w:trHeight w:val="5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>
              <w:t>Масштаб, его применение и обозначение</w:t>
            </w:r>
            <w:r w:rsidRPr="00173E81">
              <w:t>. Графические приемы деления отрезков, углов, окружностей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BD584A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CC7" w:rsidRDefault="00EA7CC7" w:rsidP="00EA7CC7">
            <w:pPr>
              <w:jc w:val="center"/>
            </w:pPr>
            <w:r>
              <w:t>Техническая механика</w:t>
            </w:r>
          </w:p>
          <w:p w:rsidR="00235052" w:rsidRPr="0035779E" w:rsidRDefault="00EA7CC7" w:rsidP="00EA7CC7">
            <w:pPr>
              <w:jc w:val="center"/>
            </w:pPr>
            <w: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>
              <w:t>1.</w:t>
            </w:r>
            <w:r w:rsidRPr="00BD584A">
              <w:t xml:space="preserve"> с.9-10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Default="00235052" w:rsidP="004E588F">
            <w:pPr>
              <w:jc w:val="center"/>
            </w:pPr>
            <w:r>
              <w:t>Самостоятельное изучение</w:t>
            </w:r>
          </w:p>
        </w:tc>
      </w:tr>
      <w:tr w:rsidR="00EA7CC7" w:rsidRPr="00BD584A" w:rsidTr="007B6202">
        <w:trPr>
          <w:trHeight w:val="7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>
              <w:t>Нанесение размеров</w:t>
            </w:r>
            <w:r w:rsidRPr="00173E81">
              <w:t>. Общие требования. Вычерчивание плоского контура и нанесение размеров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BD584A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CC7" w:rsidRDefault="00EA7CC7" w:rsidP="00EA7CC7">
            <w:pPr>
              <w:jc w:val="center"/>
            </w:pPr>
            <w:r>
              <w:t>Техническая механика</w:t>
            </w:r>
          </w:p>
          <w:p w:rsidR="00235052" w:rsidRPr="0035779E" w:rsidRDefault="00EA7CC7" w:rsidP="00EA7CC7">
            <w:pPr>
              <w:jc w:val="center"/>
            </w:pPr>
            <w: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pStyle w:val="ac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896F2E">
              <w:rPr>
                <w:rFonts w:ascii="Times New Roman" w:hAnsi="Times New Roman" w:cs="Times New Roman"/>
              </w:rPr>
              <w:t>Куприков</w:t>
            </w:r>
            <w:proofErr w:type="spellEnd"/>
            <w:r>
              <w:rPr>
                <w:rFonts w:ascii="Times New Roman" w:hAnsi="Times New Roman" w:cs="Times New Roman"/>
              </w:rPr>
              <w:t>, М.Ю. Инженерная графика</w:t>
            </w:r>
            <w:proofErr w:type="gramStart"/>
            <w:r w:rsidRPr="00896F2E">
              <w:rPr>
                <w:rFonts w:ascii="Times New Roman" w:hAnsi="Times New Roman" w:cs="Times New Roman"/>
              </w:rPr>
              <w:t>.</w:t>
            </w:r>
            <w:proofErr w:type="gramEnd"/>
            <w:r w:rsidRPr="00896F2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96F2E">
              <w:rPr>
                <w:rFonts w:ascii="Times New Roman" w:hAnsi="Times New Roman" w:cs="Times New Roman"/>
              </w:rPr>
              <w:t>с</w:t>
            </w:r>
            <w:proofErr w:type="gramEnd"/>
            <w:r w:rsidRPr="00896F2E">
              <w:rPr>
                <w:rFonts w:ascii="Times New Roman" w:hAnsi="Times New Roman" w:cs="Times New Roman"/>
              </w:rPr>
              <w:t>тр. 15-17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Default="00235052" w:rsidP="004E588F">
            <w:pPr>
              <w:pStyle w:val="ac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Самостоятельное изучение</w:t>
            </w:r>
          </w:p>
        </w:tc>
      </w:tr>
      <w:tr w:rsidR="00EA7CC7" w:rsidRPr="00896F2E" w:rsidTr="007B6202">
        <w:trPr>
          <w:trHeight w:val="12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  <w:r w:rsidRPr="00896F2E">
              <w:rPr>
                <w:b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Default="00235052" w:rsidP="004E588F">
            <w:pPr>
              <w:jc w:val="center"/>
              <w:rPr>
                <w:b/>
              </w:rPr>
            </w:pPr>
            <w:r>
              <w:rPr>
                <w:b/>
              </w:rPr>
              <w:t>Тема 3</w:t>
            </w:r>
          </w:p>
          <w:p w:rsidR="00235052" w:rsidRPr="006E02CB" w:rsidRDefault="00235052" w:rsidP="004E588F">
            <w:pPr>
              <w:jc w:val="center"/>
            </w:pPr>
            <w:r w:rsidRPr="006E02CB">
              <w:t>Правила вычерчивания контуров технических деталей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6E02CB" w:rsidRDefault="00235052" w:rsidP="004E588F">
            <w:pPr>
              <w:jc w:val="center"/>
              <w:rPr>
                <w:b/>
              </w:rPr>
            </w:pPr>
            <w:r w:rsidRPr="006E02CB">
              <w:rPr>
                <w:b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35779E" w:rsidRDefault="00235052" w:rsidP="004E588F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</w:p>
        </w:tc>
      </w:tr>
      <w:tr w:rsidR="00EA7CC7" w:rsidRPr="00BD584A" w:rsidTr="007B6202">
        <w:trPr>
          <w:trHeight w:val="26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  <w:r w:rsidRPr="00896F2E">
              <w:rPr>
                <w:b/>
              </w:rPr>
              <w:t>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173E81">
              <w:t>Приемы вычерчивания контуров деталей с применением различных геометрических построений</w:t>
            </w:r>
            <w:r w:rsidRPr="00BD584A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BD584A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>
              <w:t>П.З.</w:t>
            </w:r>
            <w:r w:rsidR="00EA7CC7">
              <w:t xml:space="preserve"> №2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35779E" w:rsidRDefault="00235052" w:rsidP="004E588F">
            <w:pPr>
              <w:jc w:val="center"/>
            </w:pPr>
            <w:r>
              <w:t>Проектирование зданий и сооружений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BD584A">
              <w:t>Чертежный инструмент, учебная доска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</w:pPr>
            <w:r w:rsidRPr="00896F2E">
              <w:t>2. стр. 18-21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</w:pPr>
          </w:p>
        </w:tc>
      </w:tr>
      <w:tr w:rsidR="00EA7CC7" w:rsidRPr="00BD584A" w:rsidTr="007B6202">
        <w:trPr>
          <w:trHeight w:val="61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>
              <w:t xml:space="preserve">Лекальные линии. </w:t>
            </w:r>
            <w:r w:rsidRPr="00BD584A">
              <w:t>Сопряжения</w:t>
            </w:r>
            <w:r>
              <w:t>: понятие, основные правила и методы построения.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BD584A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35779E" w:rsidRDefault="00235052" w:rsidP="004E588F">
            <w:pPr>
              <w:jc w:val="center"/>
            </w:pPr>
            <w:r>
              <w:t>Проектирование зданий и сооружений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>
              <w:t>2</w:t>
            </w:r>
            <w:r w:rsidRPr="00BD584A">
              <w:t>. стр. 21-22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Default="00235052" w:rsidP="004E588F">
            <w:pPr>
              <w:jc w:val="center"/>
            </w:pPr>
            <w:r>
              <w:t>Самостоятельное изучение</w:t>
            </w:r>
          </w:p>
        </w:tc>
      </w:tr>
      <w:tr w:rsidR="00EA7CC7" w:rsidRPr="00BD584A" w:rsidTr="007B6202">
        <w:trPr>
          <w:trHeight w:val="28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173E81">
              <w:t>Вычерчивание контура технической</w:t>
            </w:r>
            <w:r>
              <w:t xml:space="preserve"> детали</w:t>
            </w:r>
            <w:r w:rsidRPr="00173E81">
              <w:t xml:space="preserve"> с применением деления окружности, построением со</w:t>
            </w:r>
            <w:r>
              <w:t>пряжений и нанесением размеров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BD584A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CC7" w:rsidRDefault="00235052" w:rsidP="004E588F">
            <w:pPr>
              <w:jc w:val="center"/>
            </w:pPr>
            <w:r>
              <w:t>Проектирование зданий и сооружений</w:t>
            </w:r>
            <w:r w:rsidRPr="0035779E">
              <w:t xml:space="preserve"> </w:t>
            </w:r>
          </w:p>
          <w:p w:rsidR="00235052" w:rsidRPr="0035779E" w:rsidRDefault="00235052" w:rsidP="004E588F">
            <w:pPr>
              <w:jc w:val="center"/>
            </w:pPr>
            <w:r w:rsidRPr="0035779E"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>
              <w:t>Оформление графической работы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>
              <w:t>Самостоятельное изучение</w:t>
            </w:r>
          </w:p>
        </w:tc>
      </w:tr>
      <w:tr w:rsidR="007B6202" w:rsidRPr="00BD584A" w:rsidTr="0085444F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Pr="00896F2E" w:rsidRDefault="007B6202" w:rsidP="0085444F">
            <w:pPr>
              <w:pageBreakBefore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Pr="00BD584A" w:rsidRDefault="007B6202" w:rsidP="0085444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Pr="00BD584A" w:rsidRDefault="007B6202" w:rsidP="0085444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Pr="00BD584A" w:rsidRDefault="007B6202" w:rsidP="0085444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Pr="00BD584A" w:rsidRDefault="007B6202" w:rsidP="0085444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Pr="0035779E" w:rsidRDefault="007B6202" w:rsidP="0085444F">
            <w:pPr>
              <w:jc w:val="center"/>
              <w:rPr>
                <w:b/>
              </w:rPr>
            </w:pPr>
            <w:r w:rsidRPr="0035779E">
              <w:rPr>
                <w:b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Pr="00BD584A" w:rsidRDefault="007B6202" w:rsidP="0085444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Pr="00BD584A" w:rsidRDefault="007B6202" w:rsidP="0085444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Default="007B6202" w:rsidP="0085444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EA7CC7" w:rsidRPr="00BD584A" w:rsidTr="007B6202">
        <w:trPr>
          <w:trHeight w:val="153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>
              <w:t>Доработка</w:t>
            </w:r>
            <w:r w:rsidRPr="00BD584A">
              <w:t xml:space="preserve"> контура технической</w:t>
            </w:r>
            <w:r>
              <w:t xml:space="preserve"> детали</w:t>
            </w:r>
            <w:r w:rsidRPr="00BD584A">
              <w:t xml:space="preserve"> с применением деления окружности,</w:t>
            </w:r>
          </w:p>
          <w:p w:rsidR="00235052" w:rsidRPr="00BD584A" w:rsidRDefault="00235052" w:rsidP="004E588F">
            <w:pPr>
              <w:jc w:val="center"/>
            </w:pPr>
            <w:r w:rsidRPr="00BD584A">
              <w:t>построением сопряжений и нанесением размеров.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BD584A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35779E" w:rsidRDefault="00235052" w:rsidP="004E588F">
            <w:pPr>
              <w:jc w:val="center"/>
            </w:pPr>
            <w:r>
              <w:t>Проектирование зданий и сооружений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BD584A">
              <w:t xml:space="preserve">Доработать графический </w:t>
            </w:r>
            <w:r>
              <w:t xml:space="preserve">чертеж Ф A3, </w:t>
            </w:r>
            <w:proofErr w:type="gramStart"/>
            <w:r>
              <w:t>графическая</w:t>
            </w:r>
            <w:proofErr w:type="gramEnd"/>
            <w:r>
              <w:t xml:space="preserve"> раб.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>
              <w:t>Самостоятельное изучение</w:t>
            </w:r>
          </w:p>
        </w:tc>
      </w:tr>
      <w:tr w:rsidR="00EA7CC7" w:rsidRPr="00896F2E" w:rsidTr="007B6202">
        <w:trPr>
          <w:trHeight w:val="41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Default="00235052" w:rsidP="004E588F">
            <w:pPr>
              <w:jc w:val="center"/>
              <w:rPr>
                <w:b/>
              </w:rPr>
            </w:pPr>
            <w:r>
              <w:rPr>
                <w:b/>
              </w:rPr>
              <w:t>Тема 4</w:t>
            </w:r>
          </w:p>
          <w:p w:rsidR="00235052" w:rsidRPr="006E02CB" w:rsidRDefault="00235052" w:rsidP="004E588F">
            <w:pPr>
              <w:jc w:val="center"/>
            </w:pPr>
            <w:r w:rsidRPr="006E02CB">
              <w:t>Метод проекций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  <w:r w:rsidRPr="00896F2E">
              <w:rPr>
                <w:b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35779E" w:rsidRDefault="00235052" w:rsidP="004E588F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</w:p>
        </w:tc>
      </w:tr>
      <w:tr w:rsidR="00EA7CC7" w:rsidRPr="00BD584A" w:rsidTr="007B6202">
        <w:trPr>
          <w:trHeight w:val="7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896F2E">
              <w:rPr>
                <w:b/>
              </w:rPr>
              <w:t>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173E81">
              <w:t>Методы проецирования.</w:t>
            </w:r>
            <w:r>
              <w:t xml:space="preserve"> Исходная терминология процесса проецирования.</w:t>
            </w:r>
            <w:r w:rsidRPr="00173E81">
              <w:t xml:space="preserve"> Проецирование центральное и параллельное, ортогональное и косоугольное.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BD584A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>
              <w:t>П.З.</w:t>
            </w:r>
            <w:r w:rsidR="004E588F">
              <w:t>№</w:t>
            </w:r>
            <w:r w:rsidR="00EA7CC7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35779E" w:rsidRDefault="00235052" w:rsidP="004E588F">
            <w:pPr>
              <w:jc w:val="center"/>
            </w:pPr>
            <w:r>
              <w:t>Проектирование зданий и сооружений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BD584A">
              <w:t>Чертежный инструмент, учебная доска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>
              <w:t>2</w:t>
            </w:r>
            <w:r w:rsidRPr="00BD584A">
              <w:t>. стр. 26-27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</w:tr>
      <w:tr w:rsidR="00EA7CC7" w:rsidRPr="00BD584A" w:rsidTr="007B6202">
        <w:trPr>
          <w:trHeight w:val="7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173E81">
              <w:t>Построение третьей проекции по двум заданным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BD584A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35779E" w:rsidRDefault="00235052" w:rsidP="004E588F">
            <w:pPr>
              <w:jc w:val="center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BD584A">
              <w:t>Чертежный инструмент, учебная доска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>
              <w:t>2</w:t>
            </w:r>
            <w:r w:rsidRPr="00BD584A">
              <w:t>. 27-28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>
              <w:t>Самостоятельное изучение</w:t>
            </w:r>
          </w:p>
        </w:tc>
      </w:tr>
      <w:tr w:rsidR="00EA7CC7" w:rsidRPr="00BD584A" w:rsidTr="007B6202">
        <w:trPr>
          <w:trHeight w:val="28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9312C8">
              <w:t>Принцип нахождения точек на различных видах проекций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BD584A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35779E" w:rsidRDefault="00EA7CC7" w:rsidP="004E588F">
            <w:pPr>
              <w:jc w:val="center"/>
            </w:pPr>
            <w:r>
              <w:t>Проектирование зданий и сооружений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BD584A">
              <w:t>Реферат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>
              <w:t>Самостоятельное изучение</w:t>
            </w:r>
          </w:p>
        </w:tc>
      </w:tr>
      <w:tr w:rsidR="00EA7CC7" w:rsidRPr="00BD584A" w:rsidTr="007B6202">
        <w:trPr>
          <w:trHeight w:val="28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9312C8">
              <w:t>Прямые параллельные и перпендикулярные плоскости</w:t>
            </w:r>
            <w:proofErr w:type="gramStart"/>
            <w:r w:rsidRPr="00BD584A">
              <w:t xml:space="preserve"> 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BD584A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35779E" w:rsidRDefault="00EA7CC7" w:rsidP="004E588F">
            <w:pPr>
              <w:jc w:val="center"/>
            </w:pPr>
            <w:r>
              <w:t>Проектирование зданий и сооружений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BD584A">
              <w:t>Упражнение – выполнение чертежа в рабочей тетради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>
              <w:t>Самостоятельное изучение</w:t>
            </w:r>
          </w:p>
        </w:tc>
      </w:tr>
      <w:tr w:rsidR="00EA7CC7" w:rsidRPr="00BD584A" w:rsidTr="007B6202">
        <w:trPr>
          <w:trHeight w:val="2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proofErr w:type="gramStart"/>
            <w:r w:rsidRPr="009312C8">
              <w:t>Пересечение прямой с плоскостью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BD584A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35779E" w:rsidRDefault="00EA7CC7" w:rsidP="004E588F">
            <w:pPr>
              <w:jc w:val="center"/>
            </w:pPr>
            <w:r>
              <w:t>Проектирование зданий и сооружений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BD584A">
              <w:t>Упражнение – выполнение чертежа в рабочей тетради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>
              <w:t>Самостоятельное изучение</w:t>
            </w:r>
          </w:p>
        </w:tc>
      </w:tr>
      <w:tr w:rsidR="00EA7CC7" w:rsidRPr="00BD584A" w:rsidTr="007B6202">
        <w:trPr>
          <w:trHeight w:val="2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9312C8">
              <w:t>Пересечение двух плоскостей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BD584A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35779E" w:rsidRDefault="00EA7CC7" w:rsidP="004E588F">
            <w:pPr>
              <w:jc w:val="center"/>
            </w:pPr>
            <w:r>
              <w:t>Проектирование зданий и сооружений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BD584A">
              <w:t>Упражнение – выполнение чертежа в рабочей тетради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>
              <w:t>Самостоятельное изучение</w:t>
            </w:r>
          </w:p>
        </w:tc>
      </w:tr>
      <w:tr w:rsidR="007B6202" w:rsidRPr="00BD584A" w:rsidTr="0085444F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Pr="00896F2E" w:rsidRDefault="007B6202" w:rsidP="0085444F">
            <w:pPr>
              <w:pageBreakBefore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Pr="00BD584A" w:rsidRDefault="007B6202" w:rsidP="0085444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Pr="00BD584A" w:rsidRDefault="007B6202" w:rsidP="0085444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Pr="00BD584A" w:rsidRDefault="007B6202" w:rsidP="0085444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Pr="00BD584A" w:rsidRDefault="007B6202" w:rsidP="0085444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Pr="0035779E" w:rsidRDefault="007B6202" w:rsidP="0085444F">
            <w:pPr>
              <w:jc w:val="center"/>
              <w:rPr>
                <w:b/>
              </w:rPr>
            </w:pPr>
            <w:r w:rsidRPr="0035779E">
              <w:rPr>
                <w:b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Pr="00BD584A" w:rsidRDefault="007B6202" w:rsidP="0085444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Pr="00BD584A" w:rsidRDefault="007B6202" w:rsidP="0085444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Default="007B6202" w:rsidP="0085444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EA7CC7" w:rsidRPr="00BD584A" w:rsidTr="007B6202">
        <w:trPr>
          <w:trHeight w:val="2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>
              <w:t>Выполнение комплексных чертежей</w:t>
            </w:r>
            <w:r w:rsidRPr="009312C8">
              <w:t xml:space="preserve"> геометрических тел с нахождением проекций точек, принадлежащих поверхности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BD584A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35779E" w:rsidRDefault="00EA7CC7" w:rsidP="004E588F">
            <w:pPr>
              <w:jc w:val="center"/>
            </w:pPr>
            <w:r>
              <w:t>Проектирование зданий и сооружений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BD584A">
              <w:t>Чертежный инструмент, учебная доска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>
              <w:t>Оформление графической работы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>
              <w:t>Самостоятельное изучение</w:t>
            </w:r>
          </w:p>
        </w:tc>
      </w:tr>
      <w:tr w:rsidR="00EA7CC7" w:rsidRPr="00BD584A" w:rsidTr="007B6202">
        <w:trPr>
          <w:trHeight w:val="2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9312C8">
              <w:t>Природа образования геометрических поверхностей и тел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BD584A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35779E" w:rsidRDefault="00EA7CC7" w:rsidP="004E588F">
            <w:pPr>
              <w:jc w:val="center"/>
            </w:pPr>
            <w:r>
              <w:t>Проектирование зданий и сооружений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BD584A">
              <w:t>Реферат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>
              <w:t>Самостоятельное изучение</w:t>
            </w:r>
          </w:p>
        </w:tc>
      </w:tr>
      <w:tr w:rsidR="00EA7CC7" w:rsidRPr="00896F2E" w:rsidTr="007B6202">
        <w:trPr>
          <w:trHeight w:val="2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Default="00235052" w:rsidP="004E588F">
            <w:pPr>
              <w:jc w:val="center"/>
              <w:rPr>
                <w:b/>
              </w:rPr>
            </w:pPr>
            <w:r>
              <w:rPr>
                <w:b/>
              </w:rPr>
              <w:t>Тема 5</w:t>
            </w:r>
          </w:p>
          <w:p w:rsidR="00235052" w:rsidRPr="006E02CB" w:rsidRDefault="00235052" w:rsidP="004E588F">
            <w:pPr>
              <w:jc w:val="center"/>
            </w:pPr>
            <w:r w:rsidRPr="006E02CB">
              <w:t>Аксонометрические проекции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  <w:r w:rsidRPr="00896F2E">
              <w:rPr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35779E" w:rsidRDefault="00235052" w:rsidP="004E588F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</w:p>
        </w:tc>
      </w:tr>
      <w:tr w:rsidR="00EA7CC7" w:rsidRPr="00BD584A" w:rsidTr="007B6202">
        <w:trPr>
          <w:trHeight w:val="2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896F2E">
              <w:rPr>
                <w:b/>
              </w:rPr>
              <w:t>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>
              <w:t>Виды аксонометрических проекций, п</w:t>
            </w:r>
            <w:r w:rsidRPr="009312C8">
              <w:t>равила выполнения изометрической проекции.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BD584A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>
              <w:t>П.З.</w:t>
            </w:r>
            <w:r w:rsidR="004E588F">
              <w:t>№</w:t>
            </w:r>
            <w:r w:rsidR="00EA7CC7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CC7" w:rsidRDefault="00EA7CC7" w:rsidP="004E588F">
            <w:pPr>
              <w:jc w:val="center"/>
            </w:pPr>
            <w:r>
              <w:t>Проектирование зданий и сооружений</w:t>
            </w:r>
            <w:r w:rsidRPr="0035779E">
              <w:t xml:space="preserve"> </w:t>
            </w:r>
          </w:p>
          <w:p w:rsidR="00235052" w:rsidRPr="0035779E" w:rsidRDefault="00235052" w:rsidP="004E588F">
            <w:pPr>
              <w:jc w:val="center"/>
            </w:pPr>
            <w:r w:rsidRPr="0035779E"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BD584A">
              <w:t>Чертежный инструмент, учебная доска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>
              <w:t>2</w:t>
            </w:r>
            <w:r w:rsidRPr="00BD584A">
              <w:t>. 47-49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</w:tr>
      <w:tr w:rsidR="00EA7CC7" w:rsidRPr="00BD584A" w:rsidTr="007B6202">
        <w:trPr>
          <w:trHeight w:val="2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9312C8">
              <w:t>Изображение геометрических тел в различных видах аксонометрических проекций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BD584A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CC7" w:rsidRDefault="00EA7CC7" w:rsidP="004E588F">
            <w:pPr>
              <w:jc w:val="center"/>
            </w:pPr>
            <w:r>
              <w:t>Проектирование зданий и сооружений</w:t>
            </w:r>
            <w:r w:rsidRPr="0035779E">
              <w:t xml:space="preserve"> </w:t>
            </w:r>
          </w:p>
          <w:p w:rsidR="00235052" w:rsidRPr="0035779E" w:rsidRDefault="00235052" w:rsidP="004E588F">
            <w:pPr>
              <w:jc w:val="center"/>
            </w:pPr>
            <w:r w:rsidRPr="0035779E"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BD584A">
              <w:t>Упражнение в тетради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>
              <w:t>Самостоятельное изучение</w:t>
            </w:r>
          </w:p>
        </w:tc>
      </w:tr>
      <w:tr w:rsidR="00EA7CC7" w:rsidRPr="00BD584A" w:rsidTr="007B6202">
        <w:trPr>
          <w:trHeight w:val="2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>
              <w:t>Выполнение ч</w:t>
            </w:r>
            <w:r w:rsidRPr="009312C8">
              <w:t>ертеж</w:t>
            </w:r>
            <w:r>
              <w:t>а</w:t>
            </w:r>
            <w:r w:rsidRPr="009312C8">
              <w:t xml:space="preserve"> аксонометрической проекции геометрической фигуры с вырезом передней четверти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BD584A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CC7" w:rsidRDefault="00EA7CC7" w:rsidP="004E588F">
            <w:pPr>
              <w:jc w:val="center"/>
            </w:pPr>
            <w:r>
              <w:t>Проектирование зданий и сооружений</w:t>
            </w:r>
            <w:r w:rsidRPr="0035779E">
              <w:t xml:space="preserve"> </w:t>
            </w:r>
          </w:p>
          <w:p w:rsidR="00235052" w:rsidRPr="0035779E" w:rsidRDefault="00235052" w:rsidP="004E588F">
            <w:pPr>
              <w:jc w:val="center"/>
            </w:pPr>
            <w:r w:rsidRPr="0035779E"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>
              <w:t xml:space="preserve">Оформление графической работы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>
              <w:t>Самостоятельное изучение</w:t>
            </w:r>
          </w:p>
        </w:tc>
      </w:tr>
      <w:tr w:rsidR="00EA7CC7" w:rsidRPr="00896F2E" w:rsidTr="007B6202">
        <w:trPr>
          <w:trHeight w:val="2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Default="00235052" w:rsidP="004E588F">
            <w:pPr>
              <w:jc w:val="center"/>
              <w:rPr>
                <w:b/>
              </w:rPr>
            </w:pPr>
            <w:r>
              <w:rPr>
                <w:b/>
              </w:rPr>
              <w:t>Тема 6</w:t>
            </w:r>
          </w:p>
          <w:p w:rsidR="00235052" w:rsidRPr="006E02CB" w:rsidRDefault="00235052" w:rsidP="004E588F">
            <w:pPr>
              <w:jc w:val="center"/>
            </w:pPr>
            <w:r w:rsidRPr="006E02CB">
              <w:t>Проецирование моделей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35779E" w:rsidRDefault="00235052" w:rsidP="004E588F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  <w:r>
              <w:t>Самостоятельное изучение</w:t>
            </w:r>
          </w:p>
        </w:tc>
      </w:tr>
      <w:tr w:rsidR="00EA7CC7" w:rsidRPr="00BD584A" w:rsidTr="007B6202">
        <w:trPr>
          <w:trHeight w:val="2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9312C8">
              <w:t xml:space="preserve">Основные понятия модели. </w:t>
            </w:r>
            <w:r>
              <w:t>Проекция модели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BD584A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CC7" w:rsidRDefault="00EA7CC7" w:rsidP="004E588F">
            <w:pPr>
              <w:jc w:val="center"/>
            </w:pPr>
            <w:r>
              <w:t>Проектирование зданий и сооружений</w:t>
            </w:r>
            <w:r w:rsidRPr="0035779E">
              <w:t xml:space="preserve"> </w:t>
            </w:r>
          </w:p>
          <w:p w:rsidR="00235052" w:rsidRPr="0035779E" w:rsidRDefault="00235052" w:rsidP="004E588F">
            <w:pPr>
              <w:jc w:val="center"/>
            </w:pPr>
            <w:r w:rsidRPr="0035779E"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>
              <w:t>2</w:t>
            </w:r>
            <w:r w:rsidRPr="00BD584A">
              <w:t>. 61-70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>
              <w:t>Самостоятельное изучение</w:t>
            </w:r>
          </w:p>
        </w:tc>
      </w:tr>
      <w:tr w:rsidR="00EA7CC7" w:rsidRPr="00BD584A" w:rsidTr="007B6202">
        <w:trPr>
          <w:trHeight w:val="2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BD584A">
              <w:t>Построение проекций модели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BD584A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CC7" w:rsidRDefault="00EA7CC7" w:rsidP="004E588F">
            <w:pPr>
              <w:jc w:val="center"/>
            </w:pPr>
            <w:r>
              <w:t>Проектирование зданий и сооружений</w:t>
            </w:r>
            <w:r w:rsidRPr="0035779E">
              <w:t xml:space="preserve"> </w:t>
            </w:r>
          </w:p>
          <w:p w:rsidR="00235052" w:rsidRPr="0035779E" w:rsidRDefault="00235052" w:rsidP="004E588F">
            <w:pPr>
              <w:jc w:val="center"/>
            </w:pPr>
            <w:r w:rsidRPr="0035779E"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>
              <w:t>2</w:t>
            </w:r>
            <w:r w:rsidRPr="00BD584A">
              <w:t>. 61-70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>
              <w:t>Самостоятельное изучение</w:t>
            </w:r>
          </w:p>
        </w:tc>
      </w:tr>
      <w:tr w:rsidR="007B6202" w:rsidRPr="00BD584A" w:rsidTr="0085444F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Pr="00896F2E" w:rsidRDefault="007B6202" w:rsidP="0085444F">
            <w:pPr>
              <w:pageBreakBefore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Pr="00BD584A" w:rsidRDefault="007B6202" w:rsidP="0085444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Pr="00BD584A" w:rsidRDefault="007B6202" w:rsidP="0085444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Pr="00BD584A" w:rsidRDefault="007B6202" w:rsidP="0085444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Pr="00BD584A" w:rsidRDefault="007B6202" w:rsidP="0085444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Pr="0035779E" w:rsidRDefault="007B6202" w:rsidP="0085444F">
            <w:pPr>
              <w:jc w:val="center"/>
              <w:rPr>
                <w:b/>
              </w:rPr>
            </w:pPr>
            <w:r w:rsidRPr="0035779E">
              <w:rPr>
                <w:b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Pr="00BD584A" w:rsidRDefault="007B6202" w:rsidP="0085444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Pr="00BD584A" w:rsidRDefault="007B6202" w:rsidP="0085444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Default="007B6202" w:rsidP="0085444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EA7CC7" w:rsidRPr="00BD584A" w:rsidTr="007B6202">
        <w:trPr>
          <w:trHeight w:val="2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9312C8">
              <w:t>Построение третьей проекции модели по двум заданным; построение аксонометрической проекции с вырезом передней четверти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BD584A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35779E" w:rsidRDefault="00EA7CC7" w:rsidP="004E588F">
            <w:pPr>
              <w:jc w:val="center"/>
            </w:pPr>
            <w:r>
              <w:t>Проектирование зданий и сооружений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>
              <w:t>Оформление графической работы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>
              <w:t>Самостоятельное изучение</w:t>
            </w:r>
          </w:p>
        </w:tc>
      </w:tr>
      <w:tr w:rsidR="00EA7CC7" w:rsidRPr="00896F2E" w:rsidTr="007B6202">
        <w:trPr>
          <w:trHeight w:val="2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Default="00235052" w:rsidP="004E588F">
            <w:pPr>
              <w:jc w:val="center"/>
              <w:rPr>
                <w:b/>
              </w:rPr>
            </w:pPr>
            <w:r>
              <w:rPr>
                <w:b/>
              </w:rPr>
              <w:t>Тема 7</w:t>
            </w:r>
          </w:p>
          <w:p w:rsidR="00235052" w:rsidRPr="006E02CB" w:rsidRDefault="00235052" w:rsidP="004E588F">
            <w:pPr>
              <w:jc w:val="center"/>
            </w:pPr>
            <w:r w:rsidRPr="006E02CB">
              <w:t>Техническое рисование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  <w:r w:rsidRPr="00896F2E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35779E" w:rsidRDefault="00235052" w:rsidP="004E588F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</w:p>
        </w:tc>
      </w:tr>
      <w:tr w:rsidR="00EA7CC7" w:rsidRPr="00BD584A" w:rsidTr="007B6202">
        <w:trPr>
          <w:trHeight w:val="2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63697C">
              <w:t>Наглядность технического рисунка и его отличие от чертежа. Технические приемы владения карандашом.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BD584A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35779E" w:rsidRDefault="00EA7CC7" w:rsidP="004E588F">
            <w:pPr>
              <w:jc w:val="center"/>
            </w:pPr>
            <w:r>
              <w:t>Проектирование зданий и сооружений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>
              <w:t>2</w:t>
            </w:r>
            <w:r w:rsidRPr="00BD584A">
              <w:t>. 71-72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>
              <w:t>Самостоятельное изучение</w:t>
            </w:r>
          </w:p>
        </w:tc>
      </w:tr>
      <w:tr w:rsidR="00EA7CC7" w:rsidRPr="00BD584A" w:rsidTr="007B6202">
        <w:trPr>
          <w:trHeight w:val="2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>
              <w:t>Выполнение технического рисунка</w:t>
            </w:r>
            <w:r w:rsidRPr="0063697C">
              <w:t xml:space="preserve"> модели с приданием рисунку рельефности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BD584A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35779E" w:rsidRDefault="00EA7CC7" w:rsidP="004E588F">
            <w:pPr>
              <w:jc w:val="center"/>
            </w:pPr>
            <w:r>
              <w:t>Проектирование зданий и сооружений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>
              <w:t>Оформление графической работы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>
              <w:t>Самостоятельное изучение</w:t>
            </w:r>
          </w:p>
        </w:tc>
      </w:tr>
      <w:tr w:rsidR="00EA7CC7" w:rsidRPr="00896F2E" w:rsidTr="007B6202">
        <w:trPr>
          <w:trHeight w:val="2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Default="00235052" w:rsidP="004E588F">
            <w:pPr>
              <w:jc w:val="center"/>
              <w:rPr>
                <w:b/>
              </w:rPr>
            </w:pPr>
            <w:r>
              <w:rPr>
                <w:b/>
              </w:rPr>
              <w:t>Тема 8</w:t>
            </w:r>
          </w:p>
          <w:p w:rsidR="00235052" w:rsidRPr="00C00C29" w:rsidRDefault="00235052" w:rsidP="004E588F">
            <w:pPr>
              <w:jc w:val="center"/>
            </w:pPr>
            <w:r w:rsidRPr="00C00C29">
              <w:t>Изображения – виды, разрезы, сечения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  <w:r w:rsidRPr="00896F2E">
              <w:rPr>
                <w:b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35779E" w:rsidRDefault="00EA7CC7" w:rsidP="004E588F">
            <w:pPr>
              <w:jc w:val="center"/>
              <w:rPr>
                <w:b/>
              </w:rPr>
            </w:pPr>
            <w:r>
              <w:t>Проектирование зданий и сооружений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</w:p>
        </w:tc>
      </w:tr>
      <w:tr w:rsidR="00EA7CC7" w:rsidRPr="00BD584A" w:rsidTr="007B6202">
        <w:trPr>
          <w:trHeight w:val="2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896F2E">
              <w:rPr>
                <w:b/>
              </w:rPr>
              <w:t>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C775B5">
              <w:t xml:space="preserve">Виды. </w:t>
            </w:r>
            <w:r>
              <w:t>Разрезы,</w:t>
            </w:r>
            <w:r w:rsidRPr="00C775B5">
              <w:t xml:space="preserve"> </w:t>
            </w:r>
            <w:r>
              <w:t>с</w:t>
            </w:r>
            <w:r w:rsidRPr="00C775B5">
              <w:t>ечения деталей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BD584A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>
              <w:t>П.З.</w:t>
            </w:r>
            <w:r w:rsidR="00EA7CC7">
              <w:t xml:space="preserve"> №5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35779E" w:rsidRDefault="00EA7CC7" w:rsidP="004E588F">
            <w:pPr>
              <w:jc w:val="center"/>
            </w:pPr>
            <w:r>
              <w:t>Проектирование зданий и сооружений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BD584A">
              <w:t>Чертежный инструмент, учебная доска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>
              <w:t>2</w:t>
            </w:r>
            <w:r w:rsidRPr="00BD584A">
              <w:t>. 76-80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</w:tr>
      <w:tr w:rsidR="00EA7CC7" w:rsidRPr="00BD584A" w:rsidTr="007B6202">
        <w:trPr>
          <w:trHeight w:val="2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BD584A">
              <w:t>Виды деталей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BD584A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35779E" w:rsidRDefault="00EA7CC7" w:rsidP="004E588F">
            <w:pPr>
              <w:jc w:val="center"/>
            </w:pPr>
            <w:r w:rsidRPr="00FF136B">
              <w:t>Строительные машины</w:t>
            </w:r>
            <w:r>
              <w:t xml:space="preserve"> и средства малой механизации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BD584A">
              <w:t>Упражнение в рабочей тетради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>
              <w:t>Самостоятельное изучение</w:t>
            </w:r>
          </w:p>
        </w:tc>
      </w:tr>
      <w:tr w:rsidR="00EA7CC7" w:rsidRPr="00BD584A" w:rsidTr="007B6202">
        <w:trPr>
          <w:trHeight w:val="2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>
              <w:t>Выполнение чертежа</w:t>
            </w:r>
            <w:r w:rsidRPr="00C775B5">
              <w:t xml:space="preserve"> моделей с применением сложных и местных разрезов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BD584A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35779E" w:rsidRDefault="00EA7CC7" w:rsidP="004E588F">
            <w:pPr>
              <w:jc w:val="center"/>
            </w:pPr>
            <w:r w:rsidRPr="00FF136B">
              <w:t>Строительные машины</w:t>
            </w:r>
            <w:r>
              <w:t xml:space="preserve"> и средства малой механизации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>
              <w:t xml:space="preserve">Оформление графической работы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>
              <w:t>Самостоятельное изучение</w:t>
            </w:r>
          </w:p>
        </w:tc>
      </w:tr>
      <w:tr w:rsidR="00EA7CC7" w:rsidRPr="00BD584A" w:rsidTr="007B6202">
        <w:trPr>
          <w:trHeight w:val="2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BD584A">
              <w:t>Сечения деталей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BD584A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35779E" w:rsidRDefault="00EA7CC7" w:rsidP="004E588F">
            <w:pPr>
              <w:jc w:val="center"/>
            </w:pPr>
            <w:r w:rsidRPr="00FF136B">
              <w:t>Строительные машины</w:t>
            </w:r>
            <w:r>
              <w:t xml:space="preserve"> и средства малой механизации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BD584A">
              <w:t>Упражнение в рабочей тетради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>
              <w:t>Самостоятельное изучение</w:t>
            </w:r>
          </w:p>
        </w:tc>
      </w:tr>
      <w:tr w:rsidR="007B6202" w:rsidRPr="00BD584A" w:rsidTr="0085444F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Pr="00896F2E" w:rsidRDefault="007B6202" w:rsidP="0085444F">
            <w:pPr>
              <w:pageBreakBefore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Pr="00BD584A" w:rsidRDefault="007B6202" w:rsidP="0085444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Pr="00BD584A" w:rsidRDefault="007B6202" w:rsidP="0085444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Pr="00BD584A" w:rsidRDefault="007B6202" w:rsidP="0085444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Pr="00BD584A" w:rsidRDefault="007B6202" w:rsidP="0085444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Pr="0035779E" w:rsidRDefault="007B6202" w:rsidP="0085444F">
            <w:pPr>
              <w:jc w:val="center"/>
              <w:rPr>
                <w:b/>
              </w:rPr>
            </w:pPr>
            <w:r w:rsidRPr="0035779E">
              <w:rPr>
                <w:b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Pr="00BD584A" w:rsidRDefault="007B6202" w:rsidP="0085444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Pr="00BD584A" w:rsidRDefault="007B6202" w:rsidP="0085444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Default="007B6202" w:rsidP="0085444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EA7CC7" w:rsidRPr="00BD584A" w:rsidTr="007B6202">
        <w:trPr>
          <w:trHeight w:val="2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BD584A">
              <w:t>По заданному виду детали выполнить необходимые сечения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35779E" w:rsidRDefault="00EA7CC7" w:rsidP="004E588F">
            <w:pPr>
              <w:jc w:val="center"/>
            </w:pPr>
            <w:r w:rsidRPr="00FF136B">
              <w:t>Строительные машины</w:t>
            </w:r>
            <w:r>
              <w:t xml:space="preserve"> и средства малой механизации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BD584A">
              <w:t>Упражнение в рабочей тетради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>
              <w:t>Самостоятельное изучение</w:t>
            </w:r>
          </w:p>
        </w:tc>
      </w:tr>
      <w:tr w:rsidR="00EA7CC7" w:rsidRPr="00896F2E" w:rsidTr="007B6202">
        <w:trPr>
          <w:trHeight w:val="2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Default="00235052" w:rsidP="004E588F">
            <w:pPr>
              <w:jc w:val="center"/>
              <w:rPr>
                <w:b/>
              </w:rPr>
            </w:pPr>
            <w:r>
              <w:rPr>
                <w:b/>
              </w:rPr>
              <w:t>Тема 9</w:t>
            </w:r>
          </w:p>
          <w:p w:rsidR="00235052" w:rsidRPr="00896F2E" w:rsidRDefault="00235052" w:rsidP="004E588F">
            <w:pPr>
              <w:jc w:val="center"/>
              <w:rPr>
                <w:b/>
              </w:rPr>
            </w:pPr>
            <w:r w:rsidRPr="00C00C29">
              <w:t>Разъемные и неразъемные соединения деталей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  <w:r w:rsidRPr="00896F2E">
              <w:rPr>
                <w:b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35779E" w:rsidRDefault="00235052" w:rsidP="004E588F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</w:p>
        </w:tc>
      </w:tr>
      <w:tr w:rsidR="00EA7CC7" w:rsidRPr="00BD584A" w:rsidTr="007B6202">
        <w:trPr>
          <w:trHeight w:val="2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896F2E">
              <w:rPr>
                <w:b/>
              </w:rPr>
              <w:t>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C775B5">
              <w:t xml:space="preserve">Разъемные </w:t>
            </w:r>
            <w:r>
              <w:t>и н</w:t>
            </w:r>
            <w:r w:rsidRPr="00C775B5">
              <w:t>еразъемные соедине</w:t>
            </w:r>
            <w:r>
              <w:t>ния.</w:t>
            </w:r>
            <w:r w:rsidRPr="00C775B5">
              <w:t xml:space="preserve"> Виды сварных соединений, и их изображения на чертежах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BD584A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>
              <w:t>П.З.</w:t>
            </w:r>
            <w:r w:rsidR="00EA7CC7">
              <w:t xml:space="preserve"> №6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35779E" w:rsidRDefault="00EA7CC7" w:rsidP="004E588F">
            <w:pPr>
              <w:jc w:val="center"/>
            </w:pPr>
            <w:r w:rsidRPr="00FF136B">
              <w:t>Строительные машины</w:t>
            </w:r>
            <w:r>
              <w:t xml:space="preserve"> и средства малой механизации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BD584A">
              <w:t>Чертежный инструмент; учебная доска;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BD584A">
              <w:t>2. 92-98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</w:tr>
      <w:tr w:rsidR="00EA7CC7" w:rsidRPr="00BD584A" w:rsidTr="007B6202">
        <w:trPr>
          <w:trHeight w:val="2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C775B5">
              <w:t>Виды резьбы и ее изображение на чертежах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BD584A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35779E" w:rsidRDefault="00EA7CC7" w:rsidP="004E588F">
            <w:pPr>
              <w:jc w:val="center"/>
            </w:pPr>
            <w:r w:rsidRPr="00FF136B">
              <w:t>Строительные машины</w:t>
            </w:r>
            <w:r>
              <w:t xml:space="preserve"> и средства малой механизации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BD584A">
              <w:t>Упражнение в рабочей тетради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>
              <w:t>Самостоятельное изучение</w:t>
            </w:r>
          </w:p>
        </w:tc>
      </w:tr>
      <w:tr w:rsidR="00EA7CC7" w:rsidRPr="00BD584A" w:rsidTr="007B6202">
        <w:trPr>
          <w:trHeight w:val="2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896F2E">
              <w:rPr>
                <w:b/>
              </w:rPr>
              <w:t>.</w:t>
            </w:r>
            <w:r>
              <w:rPr>
                <w:b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>
              <w:t>Выполнение чертежа</w:t>
            </w:r>
            <w:r w:rsidRPr="00C775B5">
              <w:t xml:space="preserve"> болтового и</w:t>
            </w:r>
            <w:r>
              <w:t xml:space="preserve"> шпилечного соединения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BD584A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35779E" w:rsidRDefault="00EA7CC7" w:rsidP="004E588F">
            <w:pPr>
              <w:jc w:val="center"/>
            </w:pPr>
            <w:r w:rsidRPr="00FF136B">
              <w:t>Строительные машины</w:t>
            </w:r>
            <w:r>
              <w:t xml:space="preserve"> и средства малой механизации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>
              <w:t>Оформление графической работы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>
              <w:t>Самостоятельное изучение</w:t>
            </w:r>
          </w:p>
        </w:tc>
      </w:tr>
      <w:tr w:rsidR="00EA7CC7" w:rsidRPr="00BD584A" w:rsidTr="007B6202">
        <w:trPr>
          <w:trHeight w:val="2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C775B5">
              <w:t>Рабочий чертеж детали, имеющий резьбовое соединение и соед</w:t>
            </w:r>
            <w:r>
              <w:t>инение сваркой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BD584A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35779E" w:rsidRDefault="00EA7CC7" w:rsidP="004E588F">
            <w:pPr>
              <w:jc w:val="center"/>
            </w:pPr>
            <w:r w:rsidRPr="00FF136B">
              <w:t>Строительные машины</w:t>
            </w:r>
            <w:r>
              <w:t xml:space="preserve"> и средства малой механизации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>
              <w:t>Домашняя граф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абота</w:t>
            </w:r>
            <w:r w:rsidRPr="00BD584A">
              <w:t>, ФА 3.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>
              <w:t>Самостоятельное изучение</w:t>
            </w:r>
          </w:p>
        </w:tc>
      </w:tr>
      <w:tr w:rsidR="00EA7CC7" w:rsidRPr="00BD584A" w:rsidTr="007B6202">
        <w:trPr>
          <w:trHeight w:val="2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BD584A">
              <w:t>Чтение чертежей соединений, поучаем</w:t>
            </w:r>
            <w:r>
              <w:t>ых клепкой, пайкой, склеиванием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BD584A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35779E" w:rsidRDefault="00EA7CC7" w:rsidP="004E588F">
            <w:pPr>
              <w:jc w:val="center"/>
            </w:pPr>
            <w:r w:rsidRPr="00FF136B">
              <w:t>Строительные машины</w:t>
            </w:r>
            <w:r>
              <w:t xml:space="preserve"> и средства малой механизации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BD584A">
              <w:t>Реферат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>
              <w:t>Самостоятельное изучение</w:t>
            </w:r>
          </w:p>
        </w:tc>
      </w:tr>
      <w:tr w:rsidR="00EA7CC7" w:rsidRPr="00896F2E" w:rsidTr="007B6202">
        <w:trPr>
          <w:trHeight w:val="2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Default="00235052" w:rsidP="004E588F">
            <w:pPr>
              <w:jc w:val="center"/>
              <w:rPr>
                <w:b/>
              </w:rPr>
            </w:pPr>
            <w:r>
              <w:rPr>
                <w:b/>
              </w:rPr>
              <w:t>Тема 10</w:t>
            </w:r>
          </w:p>
          <w:p w:rsidR="00235052" w:rsidRPr="00896F2E" w:rsidRDefault="00235052" w:rsidP="004E588F">
            <w:pPr>
              <w:jc w:val="center"/>
              <w:rPr>
                <w:b/>
              </w:rPr>
            </w:pPr>
            <w:r w:rsidRPr="00696DB8">
              <w:t>Общие сведения о строительных чертежах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  <w:r w:rsidRPr="00896F2E"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35779E" w:rsidRDefault="00235052" w:rsidP="004E588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</w:pPr>
          </w:p>
        </w:tc>
      </w:tr>
      <w:tr w:rsidR="00EA7CC7" w:rsidRPr="00896F2E" w:rsidTr="007B6202">
        <w:trPr>
          <w:trHeight w:val="2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Default="00235052" w:rsidP="004E588F">
            <w:pPr>
              <w:jc w:val="center"/>
              <w:rPr>
                <w:b/>
              </w:rPr>
            </w:pPr>
            <w:r>
              <w:rPr>
                <w:b/>
              </w:rPr>
              <w:t>10.1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Default="00235052" w:rsidP="004E588F">
            <w:pPr>
              <w:jc w:val="center"/>
              <w:rPr>
                <w:b/>
              </w:rPr>
            </w:pPr>
            <w:r w:rsidRPr="00C775B5">
              <w:t>Стадии проектирования</w:t>
            </w:r>
            <w:r>
              <w:t xml:space="preserve">. </w:t>
            </w:r>
            <w:r w:rsidRPr="00C775B5">
              <w:t>Марки основных комплектов рабочих чертежей</w:t>
            </w:r>
            <w:r>
              <w:t xml:space="preserve">. </w:t>
            </w:r>
            <w:r w:rsidRPr="00C775B5">
              <w:t>Модульная координация размеров в строительстве.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7A1A18" w:rsidRDefault="00235052" w:rsidP="004E588F">
            <w:pPr>
              <w:jc w:val="center"/>
            </w:pPr>
            <w:r w:rsidRPr="007A1A18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</w:pPr>
            <w:r>
              <w:t>П.З.</w:t>
            </w:r>
            <w:r w:rsidR="00EA7CC7">
              <w:t xml:space="preserve"> №7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35779E" w:rsidRDefault="00EA7CC7" w:rsidP="004E588F">
            <w:pPr>
              <w:jc w:val="center"/>
            </w:pPr>
            <w:r w:rsidRPr="00FF136B">
              <w:t>Строительные машины</w:t>
            </w:r>
            <w:r>
              <w:t xml:space="preserve"> и средства малой механизации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</w:pPr>
            <w:r w:rsidRPr="00896F2E">
              <w:t>Чертежный инструмент; учебная доска;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</w:pPr>
            <w:r w:rsidRPr="00896F2E">
              <w:t>1. с.27-30.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</w:pPr>
          </w:p>
        </w:tc>
      </w:tr>
      <w:tr w:rsidR="007B6202" w:rsidRPr="00BD584A" w:rsidTr="0085444F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Pr="00896F2E" w:rsidRDefault="007B6202" w:rsidP="0085444F">
            <w:pPr>
              <w:pageBreakBefore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Pr="00BD584A" w:rsidRDefault="007B6202" w:rsidP="0085444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Pr="00BD584A" w:rsidRDefault="007B6202" w:rsidP="0085444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Pr="00BD584A" w:rsidRDefault="007B6202" w:rsidP="0085444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Pr="00BD584A" w:rsidRDefault="007B6202" w:rsidP="0085444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Pr="0035779E" w:rsidRDefault="007B6202" w:rsidP="0085444F">
            <w:pPr>
              <w:jc w:val="center"/>
              <w:rPr>
                <w:b/>
              </w:rPr>
            </w:pPr>
            <w:r w:rsidRPr="0035779E">
              <w:rPr>
                <w:b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Pr="00BD584A" w:rsidRDefault="007B6202" w:rsidP="0085444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Pr="00BD584A" w:rsidRDefault="007B6202" w:rsidP="0085444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Default="007B6202" w:rsidP="0085444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EA7CC7" w:rsidRPr="00896F2E" w:rsidTr="007B6202">
        <w:trPr>
          <w:trHeight w:val="2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Default="00235052" w:rsidP="004E588F">
            <w:pPr>
              <w:jc w:val="center"/>
              <w:rPr>
                <w:b/>
              </w:rPr>
            </w:pPr>
            <w:r>
              <w:rPr>
                <w:b/>
              </w:rPr>
              <w:t>Тема 11</w:t>
            </w:r>
          </w:p>
          <w:p w:rsidR="00235052" w:rsidRPr="00896F2E" w:rsidRDefault="00235052" w:rsidP="004E588F">
            <w:pPr>
              <w:jc w:val="center"/>
              <w:rPr>
                <w:b/>
              </w:rPr>
            </w:pPr>
            <w:r w:rsidRPr="00696DB8">
              <w:t>Особенности оформления строительных чертежей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  <w:r w:rsidRPr="00896F2E"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35779E" w:rsidRDefault="00235052" w:rsidP="004E588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</w:pPr>
          </w:p>
        </w:tc>
      </w:tr>
      <w:tr w:rsidR="00EA7CC7" w:rsidRPr="00896F2E" w:rsidTr="007B6202">
        <w:trPr>
          <w:trHeight w:val="2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Default="00235052" w:rsidP="004E588F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Default="00235052" w:rsidP="004E588F">
            <w:pPr>
              <w:jc w:val="center"/>
              <w:rPr>
                <w:b/>
              </w:rPr>
            </w:pPr>
            <w:r w:rsidRPr="00C775B5">
              <w:t>Форматы. Основные требования к проектной и рабочей документации</w:t>
            </w:r>
            <w:r>
              <w:t xml:space="preserve"> к строительным чертежам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7A1A18" w:rsidRDefault="00235052" w:rsidP="004E588F">
            <w:pPr>
              <w:jc w:val="center"/>
            </w:pPr>
            <w:r w:rsidRPr="007A1A18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9C403B" w:rsidRDefault="00235052" w:rsidP="004E588F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35779E" w:rsidRDefault="00EA7CC7" w:rsidP="004E588F">
            <w:pPr>
              <w:jc w:val="center"/>
            </w:pPr>
            <w:r>
              <w:t>П</w:t>
            </w:r>
            <w:r w:rsidR="00235052">
              <w:t>роектирование зданий и сооружений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</w:pPr>
            <w:r w:rsidRPr="00896F2E">
              <w:t>1. с.30-41.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</w:pPr>
            <w:r>
              <w:t>Самостоятельное изучение</w:t>
            </w:r>
          </w:p>
        </w:tc>
      </w:tr>
      <w:tr w:rsidR="00EA7CC7" w:rsidRPr="00896F2E" w:rsidTr="007B6202">
        <w:trPr>
          <w:trHeight w:val="2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Default="00235052" w:rsidP="004E588F">
            <w:pPr>
              <w:jc w:val="center"/>
              <w:rPr>
                <w:b/>
              </w:rPr>
            </w:pPr>
            <w:r>
              <w:rPr>
                <w:b/>
              </w:rPr>
              <w:t>Тема 12</w:t>
            </w:r>
          </w:p>
          <w:p w:rsidR="00235052" w:rsidRPr="00896F2E" w:rsidRDefault="00235052" w:rsidP="004E588F">
            <w:pPr>
              <w:jc w:val="center"/>
              <w:rPr>
                <w:b/>
              </w:rPr>
            </w:pPr>
            <w:r w:rsidRPr="00696DB8">
              <w:t>Условные графические обозначения и изображения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  <w:r w:rsidRPr="00896F2E">
              <w:rPr>
                <w:b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35779E" w:rsidRDefault="00235052" w:rsidP="004E588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</w:pPr>
          </w:p>
        </w:tc>
      </w:tr>
      <w:tr w:rsidR="00EA7CC7" w:rsidRPr="00BD584A" w:rsidTr="007B6202">
        <w:trPr>
          <w:trHeight w:val="2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896F2E">
              <w:rPr>
                <w:b/>
              </w:rPr>
              <w:t>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C775B5">
              <w:t>Понятие об основных частях зданий</w:t>
            </w:r>
            <w:r>
              <w:t>. Оконные и дверные проемы, лестницы в плане и разрезе, каналы на стенах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BD584A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>
              <w:t>П.З.</w:t>
            </w:r>
            <w:r w:rsidR="00EA7CC7">
              <w:t xml:space="preserve"> №8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35779E" w:rsidRDefault="00EA7CC7" w:rsidP="004E588F">
            <w:pPr>
              <w:jc w:val="center"/>
            </w:pPr>
            <w:r>
              <w:t>Проектирование зданий и сооружений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BD584A">
              <w:t>Чертежный инструмент; учебная доска;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>
              <w:t>1</w:t>
            </w:r>
            <w:r w:rsidRPr="00BD584A">
              <w:t>. с.47-64.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</w:tr>
      <w:tr w:rsidR="00EA7CC7" w:rsidRPr="00BD584A" w:rsidTr="007B6202">
        <w:trPr>
          <w:trHeight w:val="2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BD584A">
              <w:t>Разновидности применяемых в строительстве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BD584A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35779E" w:rsidRDefault="00235052" w:rsidP="004E588F">
            <w:pPr>
              <w:jc w:val="center"/>
            </w:pPr>
            <w:r>
              <w:t>Строительные материалы и изделия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BD584A">
              <w:t>Реферат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>
              <w:t>Самостоятельное изучение</w:t>
            </w:r>
          </w:p>
        </w:tc>
      </w:tr>
      <w:tr w:rsidR="00EA7CC7" w:rsidRPr="00BD584A" w:rsidTr="007B6202">
        <w:trPr>
          <w:trHeight w:val="2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C775B5">
              <w:t>Графические обозначения материалов</w:t>
            </w:r>
            <w:r>
              <w:t xml:space="preserve">, элементов зданий, </w:t>
            </w:r>
            <w:r w:rsidRPr="00C775B5">
              <w:t>элементов санитарно - технических устройств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BD584A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35779E" w:rsidRDefault="007B6202" w:rsidP="004E588F">
            <w:pPr>
              <w:jc w:val="center"/>
            </w:pPr>
            <w:r>
              <w:t>Проектирование зданий и сооружений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>
              <w:t>1</w:t>
            </w:r>
            <w:r w:rsidRPr="00BD584A">
              <w:t>. с.17-21.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>
              <w:t>Самостоятельное изучение</w:t>
            </w:r>
          </w:p>
        </w:tc>
      </w:tr>
      <w:tr w:rsidR="00EA7CC7" w:rsidRPr="00BD584A" w:rsidTr="007B6202">
        <w:trPr>
          <w:trHeight w:val="2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>
              <w:t>Вычерчивание условных обозначений строительных материалов.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BD584A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35779E" w:rsidRDefault="007B6202" w:rsidP="004E588F">
            <w:pPr>
              <w:jc w:val="center"/>
            </w:pPr>
            <w:r>
              <w:t>Проектирование зданий и сооружений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>
              <w:t>Оформление графической работы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>
              <w:t>Самостоятельное изучение</w:t>
            </w:r>
          </w:p>
        </w:tc>
      </w:tr>
      <w:tr w:rsidR="00EA7CC7" w:rsidRPr="00BD584A" w:rsidTr="007B6202">
        <w:trPr>
          <w:trHeight w:val="2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>
              <w:t>Вычерчивание условных обозначений</w:t>
            </w:r>
            <w:r w:rsidRPr="00BD584A">
              <w:t xml:space="preserve"> элементов зданий и санитарно технических устройств.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BD584A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35779E" w:rsidRDefault="007B6202" w:rsidP="004E588F">
            <w:pPr>
              <w:jc w:val="center"/>
            </w:pPr>
            <w:r>
              <w:t>Проектирование зданий и сооружений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>
              <w:t>Домашняя граф</w:t>
            </w:r>
            <w:proofErr w:type="gramStart"/>
            <w:r>
              <w:t>.</w:t>
            </w:r>
            <w:proofErr w:type="gramEnd"/>
            <w:r w:rsidRPr="00BD584A">
              <w:t xml:space="preserve"> </w:t>
            </w:r>
            <w:proofErr w:type="gramStart"/>
            <w:r w:rsidRPr="00BD584A">
              <w:t>р</w:t>
            </w:r>
            <w:proofErr w:type="gramEnd"/>
            <w:r w:rsidRPr="00BD584A">
              <w:t>абота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>
              <w:t>Самостоятельное изучение</w:t>
            </w:r>
          </w:p>
        </w:tc>
      </w:tr>
      <w:tr w:rsidR="00EA7CC7" w:rsidRPr="00896F2E" w:rsidTr="007B6202">
        <w:trPr>
          <w:trHeight w:val="2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Default="00235052" w:rsidP="004E588F">
            <w:pPr>
              <w:jc w:val="center"/>
              <w:rPr>
                <w:b/>
              </w:rPr>
            </w:pPr>
            <w:r>
              <w:rPr>
                <w:b/>
              </w:rPr>
              <w:t>Тема 13</w:t>
            </w:r>
          </w:p>
          <w:p w:rsidR="00235052" w:rsidRPr="00696DB8" w:rsidRDefault="00235052" w:rsidP="004E588F">
            <w:pPr>
              <w:jc w:val="center"/>
            </w:pPr>
            <w:r>
              <w:t>Планы этажей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  <w:r w:rsidRPr="00896F2E">
              <w:rPr>
                <w:b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35779E" w:rsidRDefault="00235052" w:rsidP="004E588F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</w:p>
        </w:tc>
      </w:tr>
      <w:tr w:rsidR="00EA7CC7" w:rsidRPr="00BD584A" w:rsidTr="007B6202">
        <w:trPr>
          <w:trHeight w:val="2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C775B5">
              <w:t>Принцип получения плана этажа. Состав плана этажа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BD584A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35779E" w:rsidRDefault="007B6202" w:rsidP="004E588F">
            <w:pPr>
              <w:jc w:val="center"/>
            </w:pPr>
            <w:r>
              <w:t>Проектирование зданий и сооружений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>
              <w:t>1</w:t>
            </w:r>
            <w:r w:rsidRPr="00BD584A">
              <w:t>. с.69-92.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>
              <w:t>Самостоятельное изучение</w:t>
            </w:r>
          </w:p>
        </w:tc>
      </w:tr>
      <w:tr w:rsidR="007B6202" w:rsidRPr="00BD584A" w:rsidTr="0085444F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Pr="00896F2E" w:rsidRDefault="007B6202" w:rsidP="0085444F">
            <w:pPr>
              <w:pageBreakBefore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Pr="00BD584A" w:rsidRDefault="007B6202" w:rsidP="0085444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Pr="00BD584A" w:rsidRDefault="007B6202" w:rsidP="0085444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Pr="00BD584A" w:rsidRDefault="007B6202" w:rsidP="0085444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Pr="00BD584A" w:rsidRDefault="007B6202" w:rsidP="0085444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Pr="0035779E" w:rsidRDefault="007B6202" w:rsidP="0085444F">
            <w:pPr>
              <w:jc w:val="center"/>
              <w:rPr>
                <w:b/>
              </w:rPr>
            </w:pPr>
            <w:r w:rsidRPr="0035779E">
              <w:rPr>
                <w:b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Pr="00BD584A" w:rsidRDefault="007B6202" w:rsidP="0085444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Pr="00BD584A" w:rsidRDefault="007B6202" w:rsidP="0085444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Default="007B6202" w:rsidP="0085444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7B6202" w:rsidRPr="00BD584A" w:rsidTr="007B6202">
        <w:trPr>
          <w:trHeight w:val="2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Pr="00896F2E" w:rsidRDefault="007B6202" w:rsidP="004E588F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Pr="00BD584A" w:rsidRDefault="007B6202" w:rsidP="004E588F">
            <w:pPr>
              <w:jc w:val="center"/>
            </w:pPr>
            <w:r w:rsidRPr="00C775B5">
              <w:t>Особенности простановки размеров.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Pr="00BD584A" w:rsidRDefault="007B6202" w:rsidP="004E588F">
            <w:pPr>
              <w:jc w:val="center"/>
            </w:pPr>
            <w:r w:rsidRPr="00BD584A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Pr="00BD584A" w:rsidRDefault="007B6202" w:rsidP="004E588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Pr="00BD584A" w:rsidRDefault="007B6202" w:rsidP="004E588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202" w:rsidRDefault="007B6202" w:rsidP="007B6202">
            <w:pPr>
              <w:jc w:val="center"/>
            </w:pPr>
            <w:r w:rsidRPr="00782104">
              <w:t>Проектирование зданий и сооружений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Pr="00BD584A" w:rsidRDefault="007B6202" w:rsidP="004E588F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Pr="00BD584A" w:rsidRDefault="007B6202" w:rsidP="004E588F">
            <w:pPr>
              <w:jc w:val="center"/>
            </w:pPr>
            <w:r>
              <w:t>1</w:t>
            </w:r>
            <w:r w:rsidRPr="00BD584A">
              <w:t>. с.64-92.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Pr="00BD584A" w:rsidRDefault="007B6202" w:rsidP="004E588F">
            <w:pPr>
              <w:jc w:val="center"/>
            </w:pPr>
            <w:r>
              <w:t>Самостоятельное изучение</w:t>
            </w:r>
          </w:p>
        </w:tc>
      </w:tr>
      <w:tr w:rsidR="007B6202" w:rsidRPr="00BD584A" w:rsidTr="007B6202">
        <w:trPr>
          <w:trHeight w:val="2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Pr="00896F2E" w:rsidRDefault="007B6202" w:rsidP="004E588F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Pr="00BD584A" w:rsidRDefault="007B6202" w:rsidP="004E588F">
            <w:pPr>
              <w:jc w:val="center"/>
            </w:pPr>
            <w:r w:rsidRPr="00C775B5">
              <w:t>Принцип составления названия.</w:t>
            </w:r>
            <w:r>
              <w:t xml:space="preserve"> </w:t>
            </w:r>
            <w:r w:rsidRPr="00C775B5">
              <w:t>Последовательность выполнения плана этажа.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Pr="00BD584A" w:rsidRDefault="007B6202" w:rsidP="004E588F">
            <w:pPr>
              <w:jc w:val="center"/>
            </w:pPr>
            <w:r w:rsidRPr="00BD584A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Pr="00BD584A" w:rsidRDefault="007B6202" w:rsidP="004E588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Pr="00BD584A" w:rsidRDefault="007B6202" w:rsidP="004E588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202" w:rsidRDefault="007B6202" w:rsidP="007B6202">
            <w:pPr>
              <w:jc w:val="center"/>
            </w:pPr>
            <w:r w:rsidRPr="00782104">
              <w:t>Проектирование зданий и сооружений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Pr="00BD584A" w:rsidRDefault="007B6202" w:rsidP="004E588F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Pr="00BD584A" w:rsidRDefault="007B6202" w:rsidP="004E588F">
            <w:pPr>
              <w:jc w:val="center"/>
            </w:pPr>
            <w:r>
              <w:t>1</w:t>
            </w:r>
            <w:r w:rsidRPr="00BD584A">
              <w:t>. с.70-92.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Pr="00BD584A" w:rsidRDefault="007B6202" w:rsidP="004E588F">
            <w:pPr>
              <w:jc w:val="center"/>
            </w:pPr>
            <w:r>
              <w:t>Самостоятельное изучение</w:t>
            </w:r>
          </w:p>
        </w:tc>
      </w:tr>
      <w:tr w:rsidR="007B6202" w:rsidRPr="00BD584A" w:rsidTr="007B6202">
        <w:trPr>
          <w:trHeight w:val="2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Pr="00896F2E" w:rsidRDefault="007B6202" w:rsidP="004E588F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Pr="00BD584A" w:rsidRDefault="007B6202" w:rsidP="004E588F">
            <w:pPr>
              <w:jc w:val="center"/>
            </w:pPr>
            <w:r w:rsidRPr="00BD584A">
              <w:t>Экспликация помещений.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Pr="00BD584A" w:rsidRDefault="007B6202" w:rsidP="004E588F">
            <w:pPr>
              <w:jc w:val="center"/>
            </w:pPr>
            <w:r w:rsidRPr="00BD584A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Pr="00BD584A" w:rsidRDefault="007B6202" w:rsidP="004E588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Pr="00BD584A" w:rsidRDefault="007B6202" w:rsidP="004E588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202" w:rsidRDefault="007B6202" w:rsidP="007B6202">
            <w:pPr>
              <w:jc w:val="center"/>
            </w:pPr>
            <w:r w:rsidRPr="00782104">
              <w:t>Проектирование зданий и сооружений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Pr="00BD584A" w:rsidRDefault="007B6202" w:rsidP="004E588F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Pr="00BD584A" w:rsidRDefault="007B6202" w:rsidP="004E588F">
            <w:pPr>
              <w:jc w:val="center"/>
            </w:pPr>
            <w:r>
              <w:t>1</w:t>
            </w:r>
            <w:r w:rsidRPr="00BD584A">
              <w:t>. с.75-92.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Pr="00BD584A" w:rsidRDefault="007B6202" w:rsidP="004E588F">
            <w:pPr>
              <w:jc w:val="center"/>
            </w:pPr>
            <w:r>
              <w:t>Самостоятельное изучение</w:t>
            </w:r>
          </w:p>
        </w:tc>
      </w:tr>
      <w:tr w:rsidR="00EA7CC7" w:rsidRPr="00BD584A" w:rsidTr="007B6202">
        <w:trPr>
          <w:trHeight w:val="2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>
              <w:t xml:space="preserve">Выполнение чертежа </w:t>
            </w:r>
            <w:r w:rsidRPr="00BD584A">
              <w:t xml:space="preserve">плана одноэтажного коттеджа, </w:t>
            </w:r>
            <w:r>
              <w:t>экспликация</w:t>
            </w:r>
            <w:r w:rsidRPr="00BD584A">
              <w:t xml:space="preserve"> помещений.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BD584A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35779E" w:rsidRDefault="007B6202" w:rsidP="004E588F">
            <w:pPr>
              <w:jc w:val="center"/>
            </w:pPr>
            <w:r>
              <w:t>Проектирование зданий и сооружений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>
              <w:t>Оформление графической работы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>
              <w:t>Самостоятельное изучение</w:t>
            </w:r>
          </w:p>
        </w:tc>
      </w:tr>
      <w:tr w:rsidR="00EA7CC7" w:rsidRPr="00896F2E" w:rsidTr="007B6202">
        <w:trPr>
          <w:trHeight w:val="2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Default="00235052" w:rsidP="004E588F">
            <w:pPr>
              <w:jc w:val="center"/>
              <w:rPr>
                <w:b/>
              </w:rPr>
            </w:pPr>
            <w:r>
              <w:rPr>
                <w:b/>
              </w:rPr>
              <w:t>Тема 14</w:t>
            </w:r>
          </w:p>
          <w:p w:rsidR="00235052" w:rsidRPr="00DB0195" w:rsidRDefault="00235052" w:rsidP="004E588F">
            <w:pPr>
              <w:jc w:val="center"/>
            </w:pPr>
            <w:r w:rsidRPr="00DB0195">
              <w:t>Разрезы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  <w:r w:rsidRPr="00896F2E">
              <w:rPr>
                <w:b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35779E" w:rsidRDefault="00235052" w:rsidP="004E588F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</w:p>
        </w:tc>
      </w:tr>
      <w:tr w:rsidR="00EA7CC7" w:rsidRPr="00BD584A" w:rsidTr="007B6202">
        <w:trPr>
          <w:trHeight w:val="2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C775B5">
              <w:t>Назначение разрезов. Архитектурные и конструктивные разрезы.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BD584A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35779E" w:rsidRDefault="007B6202" w:rsidP="007B6202">
            <w:pPr>
              <w:jc w:val="center"/>
            </w:pPr>
            <w:r>
              <w:t xml:space="preserve">Проектирование зданий и сооружений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BD584A">
              <w:t>Чертеж простого разреза одноэтажного здания.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>
              <w:t>Самостоятельное изучение</w:t>
            </w:r>
          </w:p>
        </w:tc>
      </w:tr>
      <w:tr w:rsidR="00EA7CC7" w:rsidRPr="00BD584A" w:rsidTr="007B6202">
        <w:trPr>
          <w:trHeight w:val="2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C775B5">
              <w:t>Продольные и поперечные разрезы здания. Особенности нанесения размеров на разрезе здания.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BD584A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35779E" w:rsidRDefault="007B6202" w:rsidP="004E588F">
            <w:pPr>
              <w:jc w:val="center"/>
            </w:pPr>
            <w:r>
              <w:t>Проектирование зданий и сооружений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BD584A">
              <w:t>Нанесение размеров на чертеже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>
              <w:t>Самостоятельное изучение</w:t>
            </w:r>
          </w:p>
        </w:tc>
      </w:tr>
      <w:tr w:rsidR="00EA7CC7" w:rsidRPr="00BD584A" w:rsidTr="007B6202">
        <w:trPr>
          <w:trHeight w:val="2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BD584A">
              <w:t>Чертежи лестниц.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BD584A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35779E" w:rsidRDefault="007B6202" w:rsidP="004E588F">
            <w:pPr>
              <w:jc w:val="center"/>
            </w:pPr>
            <w:r>
              <w:t>Проектирование зданий и сооружений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BD584A">
              <w:t>Чертеж придуманной студентом лестницы в двух этажном коттедже, работа в тетради.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>
              <w:t>Самостоятельное изучение</w:t>
            </w:r>
          </w:p>
        </w:tc>
      </w:tr>
      <w:tr w:rsidR="00EA7CC7" w:rsidRPr="00BD584A" w:rsidTr="007B6202">
        <w:trPr>
          <w:trHeight w:val="2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BD584A">
              <w:t>Марки крупноразмерных лестничных маршей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BD584A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35779E" w:rsidRDefault="00235052" w:rsidP="004E588F">
            <w:pPr>
              <w:jc w:val="center"/>
            </w:pPr>
            <w:r>
              <w:t>Проектирование зданий и сооружений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BD584A">
              <w:t>Реферат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>
              <w:t>Самостоятельное изучение</w:t>
            </w:r>
          </w:p>
        </w:tc>
      </w:tr>
      <w:tr w:rsidR="00EA7CC7" w:rsidRPr="00896F2E" w:rsidTr="007B6202">
        <w:trPr>
          <w:trHeight w:val="2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Default="00235052" w:rsidP="004E588F">
            <w:pPr>
              <w:jc w:val="center"/>
              <w:rPr>
                <w:b/>
              </w:rPr>
            </w:pPr>
            <w:r>
              <w:rPr>
                <w:b/>
              </w:rPr>
              <w:t>Тема 15</w:t>
            </w:r>
          </w:p>
          <w:p w:rsidR="00235052" w:rsidRPr="00DB0195" w:rsidRDefault="00235052" w:rsidP="004E588F">
            <w:pPr>
              <w:jc w:val="center"/>
            </w:pPr>
            <w:r w:rsidRPr="00DB0195">
              <w:t>Фасады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  <w:r w:rsidRPr="00896F2E">
              <w:rPr>
                <w:b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35779E" w:rsidRDefault="00235052" w:rsidP="004E588F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</w:p>
        </w:tc>
      </w:tr>
      <w:tr w:rsidR="007B6202" w:rsidRPr="00BD584A" w:rsidTr="0085444F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Pr="00896F2E" w:rsidRDefault="007B6202" w:rsidP="0085444F">
            <w:pPr>
              <w:pageBreakBefore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Pr="00BD584A" w:rsidRDefault="007B6202" w:rsidP="0085444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Pr="00BD584A" w:rsidRDefault="007B6202" w:rsidP="0085444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Pr="00BD584A" w:rsidRDefault="007B6202" w:rsidP="0085444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Pr="00BD584A" w:rsidRDefault="007B6202" w:rsidP="0085444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Pr="0035779E" w:rsidRDefault="007B6202" w:rsidP="0085444F">
            <w:pPr>
              <w:jc w:val="center"/>
              <w:rPr>
                <w:b/>
              </w:rPr>
            </w:pPr>
            <w:r w:rsidRPr="0035779E">
              <w:rPr>
                <w:b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Pr="00BD584A" w:rsidRDefault="007B6202" w:rsidP="0085444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Pr="00BD584A" w:rsidRDefault="007B6202" w:rsidP="0085444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Default="007B6202" w:rsidP="0085444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7B6202" w:rsidRPr="00BD584A" w:rsidTr="007B6202">
        <w:trPr>
          <w:trHeight w:val="2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Pr="00896F2E" w:rsidRDefault="007B6202" w:rsidP="004E588F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Pr="00BD584A" w:rsidRDefault="007B6202" w:rsidP="004E588F">
            <w:pPr>
              <w:jc w:val="center"/>
            </w:pPr>
            <w:r>
              <w:t xml:space="preserve">. </w:t>
            </w:r>
            <w:r w:rsidRPr="00C775B5">
              <w:t>Фасад здания. Проекционная связь фасада с планом и разрезом</w:t>
            </w:r>
            <w:r w:rsidRPr="00BD584A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Pr="00BD584A" w:rsidRDefault="007B6202" w:rsidP="004E588F">
            <w:pPr>
              <w:jc w:val="center"/>
            </w:pPr>
            <w:r w:rsidRPr="00BD584A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Pr="00BD584A" w:rsidRDefault="007B6202" w:rsidP="004E588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Pr="00BD584A" w:rsidRDefault="007B6202" w:rsidP="004E588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Default="007B6202" w:rsidP="007B6202">
            <w:pPr>
              <w:jc w:val="center"/>
            </w:pPr>
            <w:r w:rsidRPr="00523D38">
              <w:t>Проектирование зданий и сооружений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Pr="00BD584A" w:rsidRDefault="007B6202" w:rsidP="004E588F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Pr="00BD584A" w:rsidRDefault="007B6202" w:rsidP="004E588F">
            <w:pPr>
              <w:jc w:val="center"/>
            </w:pPr>
            <w:r w:rsidRPr="00BD584A">
              <w:t>Чертеж фасада одноэтажного здания.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Pr="00BD584A" w:rsidRDefault="007B6202" w:rsidP="004E588F">
            <w:pPr>
              <w:jc w:val="center"/>
            </w:pPr>
            <w:r>
              <w:t>Самостоятельное изучение</w:t>
            </w:r>
          </w:p>
        </w:tc>
      </w:tr>
      <w:tr w:rsidR="007B6202" w:rsidRPr="00BD584A" w:rsidTr="007B6202">
        <w:trPr>
          <w:trHeight w:val="2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Pr="00896F2E" w:rsidRDefault="007B6202" w:rsidP="004E588F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Pr="00BD584A" w:rsidRDefault="007B6202" w:rsidP="004E588F">
            <w:pPr>
              <w:jc w:val="center"/>
            </w:pPr>
            <w:r w:rsidRPr="00C775B5">
              <w:t>Особенности нанесения размеров на фасаде здания. Принцип составления названия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Pr="00BD584A" w:rsidRDefault="007B6202" w:rsidP="004E588F">
            <w:pPr>
              <w:jc w:val="center"/>
            </w:pPr>
            <w:r w:rsidRPr="00BD584A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Pr="00BD584A" w:rsidRDefault="007B6202" w:rsidP="004E588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Pr="00BD584A" w:rsidRDefault="007B6202" w:rsidP="004E588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Default="007B6202" w:rsidP="007B6202">
            <w:pPr>
              <w:jc w:val="center"/>
            </w:pPr>
            <w:r w:rsidRPr="00523D38">
              <w:t>Проектирование зданий и сооружений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Pr="00BD584A" w:rsidRDefault="007B6202" w:rsidP="004E588F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Pr="00BD584A" w:rsidRDefault="007B6202" w:rsidP="004E588F">
            <w:pPr>
              <w:jc w:val="center"/>
            </w:pPr>
            <w:r w:rsidRPr="00BD584A">
              <w:t>Нанесение размеров на чертеже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Pr="00BD584A" w:rsidRDefault="007B6202" w:rsidP="004E588F">
            <w:pPr>
              <w:jc w:val="center"/>
            </w:pPr>
            <w:r>
              <w:t>Самостоятельное изучение</w:t>
            </w:r>
          </w:p>
        </w:tc>
      </w:tr>
      <w:tr w:rsidR="007B6202" w:rsidRPr="00BD584A" w:rsidTr="007B6202">
        <w:trPr>
          <w:trHeight w:val="2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Pr="00896F2E" w:rsidRDefault="007B6202" w:rsidP="004E588F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Pr="00BD584A" w:rsidRDefault="007B6202" w:rsidP="004E588F">
            <w:pPr>
              <w:jc w:val="center"/>
            </w:pPr>
            <w:r w:rsidRPr="00C775B5">
              <w:t>Последовательность выполнения фасада здания. Фрагменты фасада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Pr="00BD584A" w:rsidRDefault="007B6202" w:rsidP="004E588F">
            <w:pPr>
              <w:jc w:val="center"/>
            </w:pPr>
            <w:r w:rsidRPr="00BD584A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Pr="00BD584A" w:rsidRDefault="007B6202" w:rsidP="004E588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Pr="00BD584A" w:rsidRDefault="007B6202" w:rsidP="004E588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Default="007B6202" w:rsidP="007B6202">
            <w:pPr>
              <w:jc w:val="center"/>
            </w:pPr>
            <w:r w:rsidRPr="005063EA">
              <w:t>Проектирование зданий и сооружений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Pr="00BD584A" w:rsidRDefault="007B6202" w:rsidP="004E588F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Pr="00BD584A" w:rsidRDefault="007B6202" w:rsidP="004E588F">
            <w:pPr>
              <w:jc w:val="center"/>
            </w:pPr>
            <w:r w:rsidRPr="00BD584A">
              <w:t>Чертеж придуманного студентом фасада двух этажного коттеджа.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Pr="00BD584A" w:rsidRDefault="007B6202" w:rsidP="004E588F">
            <w:pPr>
              <w:jc w:val="center"/>
            </w:pPr>
            <w:r>
              <w:t>Самостоятельное изучение</w:t>
            </w:r>
          </w:p>
        </w:tc>
      </w:tr>
      <w:tr w:rsidR="007B6202" w:rsidRPr="00BD584A" w:rsidTr="007B6202">
        <w:trPr>
          <w:trHeight w:val="2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Pr="00896F2E" w:rsidRDefault="007B6202" w:rsidP="004E588F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Pr="00BD584A" w:rsidRDefault="007B6202" w:rsidP="004E588F">
            <w:pPr>
              <w:jc w:val="center"/>
            </w:pPr>
            <w:r w:rsidRPr="00BD584A">
              <w:t>Отмывка фасада.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Pr="00BD584A" w:rsidRDefault="007B6202" w:rsidP="004E588F">
            <w:pPr>
              <w:jc w:val="center"/>
            </w:pPr>
            <w:r w:rsidRPr="00BD584A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Pr="00BD584A" w:rsidRDefault="007B6202" w:rsidP="004E588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Pr="00BD584A" w:rsidRDefault="007B6202" w:rsidP="004E588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Default="007B6202" w:rsidP="007B6202">
            <w:pPr>
              <w:jc w:val="center"/>
            </w:pPr>
            <w:r w:rsidRPr="005063EA">
              <w:t>Проектирование зданий и сооружений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Pr="00BD584A" w:rsidRDefault="007B6202" w:rsidP="004E588F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Pr="00BD584A" w:rsidRDefault="007B6202" w:rsidP="004E588F">
            <w:pPr>
              <w:jc w:val="center"/>
            </w:pPr>
            <w:r w:rsidRPr="00BD584A">
              <w:t>Выполнение графического чертежа в рабочей тетради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Pr="00BD584A" w:rsidRDefault="007B6202" w:rsidP="004E588F">
            <w:pPr>
              <w:jc w:val="center"/>
            </w:pPr>
            <w:r>
              <w:t>Самостоятельное изучение</w:t>
            </w:r>
          </w:p>
        </w:tc>
      </w:tr>
      <w:tr w:rsidR="00EA7CC7" w:rsidRPr="00896F2E" w:rsidTr="007B6202">
        <w:trPr>
          <w:trHeight w:val="2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Default="00235052" w:rsidP="004E588F">
            <w:pPr>
              <w:jc w:val="center"/>
              <w:rPr>
                <w:b/>
              </w:rPr>
            </w:pPr>
            <w:r>
              <w:rPr>
                <w:b/>
              </w:rPr>
              <w:t>Тема 16</w:t>
            </w:r>
          </w:p>
          <w:p w:rsidR="00235052" w:rsidRPr="00DB0195" w:rsidRDefault="00235052" w:rsidP="004E588F">
            <w:pPr>
              <w:jc w:val="center"/>
            </w:pPr>
            <w:r w:rsidRPr="00DB0195">
              <w:t>План кровли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  <w:r w:rsidRPr="00896F2E"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DB0195" w:rsidRDefault="00235052" w:rsidP="004E588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35779E" w:rsidRDefault="00235052" w:rsidP="004E588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</w:pPr>
          </w:p>
        </w:tc>
      </w:tr>
      <w:tr w:rsidR="00EA7CC7" w:rsidRPr="00896F2E" w:rsidTr="007B6202">
        <w:trPr>
          <w:trHeight w:val="2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Default="00235052" w:rsidP="004E588F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Default="00235052" w:rsidP="004E588F">
            <w:pPr>
              <w:jc w:val="center"/>
              <w:rPr>
                <w:b/>
              </w:rPr>
            </w:pPr>
            <w:r w:rsidRPr="00C775B5">
              <w:t>Понятие о покрытиях, скатах крыши и кровле. Назначение и состав изображения плана крыши.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7A1A18" w:rsidRDefault="00235052" w:rsidP="004E588F">
            <w:pPr>
              <w:jc w:val="center"/>
            </w:pPr>
            <w:r w:rsidRPr="007A1A18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DB0195" w:rsidRDefault="00235052" w:rsidP="004E588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35779E" w:rsidRDefault="007B6202" w:rsidP="004E588F">
            <w:pPr>
              <w:jc w:val="center"/>
            </w:pPr>
            <w:r>
              <w:t>Проектирование зданий и сооружений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</w:pPr>
            <w:r w:rsidRPr="00896F2E">
              <w:t xml:space="preserve">Чертеж </w:t>
            </w:r>
            <w:proofErr w:type="spellStart"/>
            <w:r w:rsidRPr="00896F2E">
              <w:t>многоскатной</w:t>
            </w:r>
            <w:proofErr w:type="spellEnd"/>
            <w:r w:rsidRPr="00896F2E">
              <w:t xml:space="preserve"> крыши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</w:pPr>
            <w:r>
              <w:t>Самостоятельное изучение</w:t>
            </w:r>
          </w:p>
        </w:tc>
      </w:tr>
      <w:tr w:rsidR="00EA7CC7" w:rsidRPr="00896F2E" w:rsidTr="007B6202">
        <w:trPr>
          <w:trHeight w:val="2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Default="00235052" w:rsidP="004E588F">
            <w:pPr>
              <w:jc w:val="center"/>
              <w:rPr>
                <w:b/>
              </w:rPr>
            </w:pPr>
            <w:r>
              <w:rPr>
                <w:b/>
              </w:rPr>
              <w:t>Тема 17</w:t>
            </w:r>
          </w:p>
          <w:p w:rsidR="00235052" w:rsidRPr="00DB0195" w:rsidRDefault="00235052" w:rsidP="004E588F">
            <w:pPr>
              <w:jc w:val="center"/>
            </w:pPr>
            <w:r w:rsidRPr="00DB0195">
              <w:t>Фундамент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  <w:r w:rsidRPr="00896F2E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35779E" w:rsidRDefault="00235052" w:rsidP="004E588F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</w:p>
        </w:tc>
      </w:tr>
      <w:tr w:rsidR="00EA7CC7" w:rsidRPr="00BD584A" w:rsidTr="007B6202">
        <w:trPr>
          <w:trHeight w:val="2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C775B5">
              <w:t>Назначение фундамента, его составные части.</w:t>
            </w:r>
            <w:r>
              <w:t xml:space="preserve"> </w:t>
            </w:r>
            <w:r w:rsidRPr="00C775B5">
              <w:t xml:space="preserve">План </w:t>
            </w:r>
            <w:r>
              <w:t>фундамента и п</w:t>
            </w:r>
            <w:r w:rsidRPr="00C775B5">
              <w:t>ос</w:t>
            </w:r>
            <w:r>
              <w:t>ледовательность его выполнения</w:t>
            </w:r>
            <w:r w:rsidRPr="00C775B5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BD584A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35779E" w:rsidRDefault="007B6202" w:rsidP="004E588F">
            <w:pPr>
              <w:jc w:val="center"/>
            </w:pPr>
            <w:r>
              <w:t>Проектирование зданий и сооружений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BD584A">
              <w:t>Чертеж подземного гаража в коттедже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>
              <w:t>Самостоятельное изучение</w:t>
            </w:r>
          </w:p>
        </w:tc>
      </w:tr>
      <w:tr w:rsidR="00EA7CC7" w:rsidRPr="00896F2E" w:rsidTr="007B6202">
        <w:trPr>
          <w:trHeight w:val="2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BD584A">
              <w:t>Разновидности фундаментов применяемых в строительстве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BD584A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Default="00235052" w:rsidP="004E588F">
            <w:pPr>
              <w:jc w:val="center"/>
            </w:pPr>
          </w:p>
          <w:p w:rsidR="00235052" w:rsidRPr="0035779E" w:rsidRDefault="00235052" w:rsidP="004E588F">
            <w:pPr>
              <w:jc w:val="center"/>
            </w:pPr>
            <w:r w:rsidRPr="0035779E">
              <w:t>Строитель</w:t>
            </w:r>
            <w:r>
              <w:t>ное дело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BD584A">
              <w:t>Реферат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>
              <w:t>Самостоятельное изучение</w:t>
            </w:r>
          </w:p>
        </w:tc>
      </w:tr>
      <w:tr w:rsidR="00EA7CC7" w:rsidRPr="00896F2E" w:rsidTr="007B6202">
        <w:trPr>
          <w:trHeight w:val="2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Default="00235052" w:rsidP="004E588F">
            <w:pPr>
              <w:jc w:val="center"/>
              <w:rPr>
                <w:b/>
              </w:rPr>
            </w:pPr>
            <w:r>
              <w:rPr>
                <w:b/>
              </w:rPr>
              <w:t>Тема 18</w:t>
            </w:r>
          </w:p>
          <w:p w:rsidR="00235052" w:rsidRPr="00DB0195" w:rsidRDefault="00235052" w:rsidP="004E588F">
            <w:pPr>
              <w:jc w:val="center"/>
            </w:pPr>
            <w:r w:rsidRPr="00DB0195">
              <w:t>Чертежи узлов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  <w:r w:rsidRPr="00896F2E"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35779E" w:rsidRDefault="00235052" w:rsidP="004E588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</w:pPr>
          </w:p>
        </w:tc>
      </w:tr>
      <w:tr w:rsidR="007B6202" w:rsidRPr="00BD584A" w:rsidTr="0085444F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Pr="00896F2E" w:rsidRDefault="007B6202" w:rsidP="0085444F">
            <w:pPr>
              <w:pageBreakBefore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Pr="00BD584A" w:rsidRDefault="007B6202" w:rsidP="0085444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Pr="00BD584A" w:rsidRDefault="007B6202" w:rsidP="0085444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Pr="00BD584A" w:rsidRDefault="007B6202" w:rsidP="0085444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Pr="00BD584A" w:rsidRDefault="007B6202" w:rsidP="0085444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Pr="0035779E" w:rsidRDefault="007B6202" w:rsidP="0085444F">
            <w:pPr>
              <w:jc w:val="center"/>
              <w:rPr>
                <w:b/>
              </w:rPr>
            </w:pPr>
            <w:r w:rsidRPr="0035779E">
              <w:rPr>
                <w:b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Pr="00BD584A" w:rsidRDefault="007B6202" w:rsidP="0085444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Pr="00BD584A" w:rsidRDefault="007B6202" w:rsidP="0085444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Default="007B6202" w:rsidP="0085444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EA7CC7" w:rsidRPr="00896F2E" w:rsidTr="007B6202">
        <w:trPr>
          <w:trHeight w:val="2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Default="00235052" w:rsidP="004E588F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Default="00235052" w:rsidP="004E588F">
            <w:pPr>
              <w:jc w:val="center"/>
              <w:rPr>
                <w:b/>
              </w:rPr>
            </w:pPr>
            <w:r>
              <w:t xml:space="preserve">Выносные элементы на строительных чертежах и их особенности. </w:t>
            </w:r>
            <w:r w:rsidRPr="00C775B5">
              <w:t>Выполнение поясняющих надписей для многослойных конструкций.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FA7D22" w:rsidRDefault="00235052" w:rsidP="004E588F">
            <w:pPr>
              <w:jc w:val="center"/>
            </w:pPr>
            <w:r w:rsidRPr="00FA7D22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35779E" w:rsidRDefault="007B6202" w:rsidP="004E588F">
            <w:pPr>
              <w:jc w:val="center"/>
            </w:pPr>
            <w:r>
              <w:t>Проектирование зданий и сооружений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</w:pPr>
            <w:r w:rsidRPr="00896F2E">
              <w:t>Выноска мелких элементов зданий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</w:pPr>
            <w:r>
              <w:t>Самостоятельное изучение</w:t>
            </w:r>
          </w:p>
        </w:tc>
      </w:tr>
      <w:tr w:rsidR="00EA7CC7" w:rsidRPr="00896F2E" w:rsidTr="007B6202">
        <w:trPr>
          <w:trHeight w:val="56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Default="00235052" w:rsidP="004E588F">
            <w:pPr>
              <w:jc w:val="center"/>
              <w:rPr>
                <w:b/>
              </w:rPr>
            </w:pPr>
            <w:r>
              <w:rPr>
                <w:b/>
              </w:rPr>
              <w:t>Тема 19</w:t>
            </w:r>
          </w:p>
          <w:p w:rsidR="00235052" w:rsidRPr="00DB0195" w:rsidRDefault="00235052" w:rsidP="004E588F">
            <w:pPr>
              <w:jc w:val="center"/>
            </w:pPr>
            <w:r w:rsidRPr="006F62B0">
              <w:t>Чертеж несложного здания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35779E" w:rsidRDefault="00235052" w:rsidP="004E588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</w:pPr>
          </w:p>
        </w:tc>
      </w:tr>
      <w:tr w:rsidR="00EA7CC7" w:rsidRPr="00896F2E" w:rsidTr="007B6202">
        <w:trPr>
          <w:trHeight w:val="2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Default="00235052" w:rsidP="004E588F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Default="00235052" w:rsidP="004E588F">
            <w:pPr>
              <w:jc w:val="center"/>
              <w:rPr>
                <w:b/>
              </w:rPr>
            </w:pPr>
            <w:r>
              <w:t>Выполнение ч</w:t>
            </w:r>
            <w:r w:rsidRPr="00C775B5">
              <w:t>ертеж</w:t>
            </w:r>
            <w:r>
              <w:t>а</w:t>
            </w:r>
            <w:r w:rsidRPr="00C775B5">
              <w:t xml:space="preserve"> несложного двухэтажного здания, (фундамент, планы э</w:t>
            </w:r>
            <w:r>
              <w:t>тажей, фасад, строительные узлы</w:t>
            </w:r>
            <w:r w:rsidRPr="00C775B5">
              <w:t>)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A832DE" w:rsidRDefault="00235052" w:rsidP="004E588F">
            <w:pPr>
              <w:jc w:val="center"/>
            </w:pPr>
            <w:r w:rsidRPr="00A832DE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35779E" w:rsidRDefault="007B6202" w:rsidP="004E588F">
            <w:pPr>
              <w:jc w:val="center"/>
            </w:pPr>
            <w:r>
              <w:t>Проектирование зданий и сооружений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</w:pPr>
            <w:r>
              <w:t>Оформление графической работы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</w:pPr>
            <w:r>
              <w:t>Самостоятельное изучение</w:t>
            </w:r>
          </w:p>
        </w:tc>
      </w:tr>
      <w:tr w:rsidR="00EA7CC7" w:rsidRPr="00BD584A" w:rsidTr="007B6202">
        <w:trPr>
          <w:trHeight w:val="2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>
              <w:t>Доработка</w:t>
            </w:r>
            <w:r w:rsidRPr="00C775B5">
              <w:t xml:space="preserve"> чертеж</w:t>
            </w:r>
            <w:r>
              <w:t>а</w:t>
            </w:r>
            <w:r w:rsidRPr="00C775B5">
              <w:t xml:space="preserve"> несложного двухэтажного здания (фундамент, планы э</w:t>
            </w:r>
            <w:r>
              <w:t>тажей, фасад, строительные узлы</w:t>
            </w:r>
            <w:r w:rsidRPr="00C775B5">
              <w:t>)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35779E" w:rsidRDefault="007B6202" w:rsidP="004E588F">
            <w:pPr>
              <w:jc w:val="center"/>
            </w:pPr>
            <w:r>
              <w:t>Проектирование зданий и сооружений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BD584A">
              <w:t>До</w:t>
            </w:r>
            <w:r>
              <w:t>работать графическую работу</w:t>
            </w:r>
            <w:proofErr w:type="gramStart"/>
            <w:r w:rsidRPr="00BD584A">
              <w:t>.Ф</w:t>
            </w:r>
            <w:proofErr w:type="gramEnd"/>
            <w:r w:rsidRPr="00BD584A">
              <w:t>-А1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>
              <w:t>Самостоятельное изучение</w:t>
            </w:r>
          </w:p>
        </w:tc>
      </w:tr>
      <w:tr w:rsidR="00EA7CC7" w:rsidRPr="00BD584A" w:rsidTr="007B6202">
        <w:trPr>
          <w:trHeight w:val="2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BD584A">
              <w:t>Чтение чертежей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BD584A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35779E" w:rsidRDefault="007B6202" w:rsidP="004E588F">
            <w:pPr>
              <w:jc w:val="center"/>
            </w:pPr>
            <w:r>
              <w:t>Проектирование зданий и сооружений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BD584A">
              <w:t>Описание чертежей по карточкам заданий, индивидуально в рабочей тетради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>
              <w:t>Самостоятельное изучение</w:t>
            </w:r>
          </w:p>
        </w:tc>
      </w:tr>
      <w:tr w:rsidR="00EA7CC7" w:rsidRPr="00896F2E" w:rsidTr="007B6202">
        <w:trPr>
          <w:trHeight w:val="2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Default="00235052" w:rsidP="004E588F">
            <w:pPr>
              <w:jc w:val="center"/>
              <w:rPr>
                <w:b/>
              </w:rPr>
            </w:pPr>
            <w:r>
              <w:rPr>
                <w:b/>
              </w:rPr>
              <w:t>Тема 20</w:t>
            </w:r>
          </w:p>
          <w:p w:rsidR="00235052" w:rsidRPr="00DB0195" w:rsidRDefault="00235052" w:rsidP="004E588F">
            <w:pPr>
              <w:jc w:val="center"/>
            </w:pPr>
            <w:r w:rsidRPr="00DB0195">
              <w:t>Общие сведения о чертежах генеральных планов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  <w:r w:rsidRPr="00896F2E">
              <w:rPr>
                <w:b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35779E" w:rsidRDefault="00235052" w:rsidP="004E588F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</w:p>
        </w:tc>
      </w:tr>
      <w:tr w:rsidR="00EA7CC7" w:rsidRPr="00BD584A" w:rsidTr="007B6202">
        <w:trPr>
          <w:trHeight w:val="2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896F2E">
              <w:rPr>
                <w:b/>
              </w:rPr>
              <w:t>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C775B5">
              <w:t>Назначение, содержание и оформление генеральных планов. Условно-графическое изображение элементов генеральных</w:t>
            </w:r>
            <w:r>
              <w:t xml:space="preserve"> планов.</w:t>
            </w:r>
            <w:r w:rsidRPr="00BD584A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BD584A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>
              <w:t>П.З.</w:t>
            </w:r>
            <w:r w:rsidR="00EA7CC7">
              <w:t xml:space="preserve"> №9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35779E" w:rsidRDefault="007B6202" w:rsidP="004E588F">
            <w:pPr>
              <w:jc w:val="center"/>
            </w:pPr>
            <w:r>
              <w:t>Проектирование зданий и сооружений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BD584A">
              <w:t>Чертежный инструмент; учебная доска;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>
              <w:t>1</w:t>
            </w:r>
            <w:r w:rsidRPr="00BD584A">
              <w:t>. с.240-249.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</w:tr>
      <w:tr w:rsidR="00EA7CC7" w:rsidRPr="00BD584A" w:rsidTr="007B6202">
        <w:trPr>
          <w:trHeight w:val="2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C775B5">
              <w:t>Топографическая подоснова генеральных планов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BD584A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35779E" w:rsidRDefault="00235052" w:rsidP="004E588F">
            <w:pPr>
              <w:jc w:val="center"/>
            </w:pPr>
            <w:r>
              <w:t>Строительное дело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BD584A">
              <w:t>Реферат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>
              <w:t>Самостоятельное изучение</w:t>
            </w:r>
          </w:p>
        </w:tc>
      </w:tr>
      <w:tr w:rsidR="007B6202" w:rsidRPr="00BD584A" w:rsidTr="0085444F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Pr="00896F2E" w:rsidRDefault="007B6202" w:rsidP="0085444F">
            <w:pPr>
              <w:pageBreakBefore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Pr="00BD584A" w:rsidRDefault="007B6202" w:rsidP="0085444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Pr="00BD584A" w:rsidRDefault="007B6202" w:rsidP="0085444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Pr="00BD584A" w:rsidRDefault="007B6202" w:rsidP="0085444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Pr="00BD584A" w:rsidRDefault="007B6202" w:rsidP="0085444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Pr="0035779E" w:rsidRDefault="007B6202" w:rsidP="0085444F">
            <w:pPr>
              <w:jc w:val="center"/>
              <w:rPr>
                <w:b/>
              </w:rPr>
            </w:pPr>
            <w:r w:rsidRPr="0035779E">
              <w:rPr>
                <w:b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Pr="00BD584A" w:rsidRDefault="007B6202" w:rsidP="0085444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Pr="00BD584A" w:rsidRDefault="007B6202" w:rsidP="0085444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Default="007B6202" w:rsidP="0085444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EA7CC7" w:rsidRPr="00BD584A" w:rsidTr="007B6202">
        <w:trPr>
          <w:trHeight w:val="2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C775B5">
              <w:t>Условные графические обозначения и изображение элементов генеральных планов и сооружений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BD584A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35779E" w:rsidRDefault="007B6202" w:rsidP="004E588F">
            <w:pPr>
              <w:jc w:val="center"/>
            </w:pPr>
            <w:r>
              <w:t>Проектирование зданий и сооружений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>
              <w:t>1</w:t>
            </w:r>
            <w:r w:rsidRPr="00BD584A">
              <w:t>. с.249-258.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>
              <w:t>Самостоятельное изучение</w:t>
            </w:r>
          </w:p>
        </w:tc>
      </w:tr>
      <w:tr w:rsidR="00EA7CC7" w:rsidRPr="00BD584A" w:rsidTr="007B6202">
        <w:trPr>
          <w:trHeight w:val="2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>
              <w:t>Выполнение ч</w:t>
            </w:r>
            <w:r w:rsidRPr="00C775B5">
              <w:t>ертеж</w:t>
            </w:r>
            <w:r>
              <w:t>а</w:t>
            </w:r>
            <w:r w:rsidRPr="00C775B5">
              <w:t xml:space="preserve"> генерального пл</w:t>
            </w:r>
            <w:r>
              <w:t>ана частного земельного участка</w:t>
            </w:r>
            <w:r w:rsidRPr="00C775B5">
              <w:t xml:space="preserve"> (чертеж на формате A3 в масштабе 1:200)</w:t>
            </w:r>
            <w:r w:rsidRPr="00BD584A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BD584A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35779E" w:rsidRDefault="007B6202" w:rsidP="004E588F">
            <w:pPr>
              <w:jc w:val="center"/>
            </w:pPr>
            <w:r>
              <w:t>Проектирование зданий и сооружений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>
              <w:t>Оформление графической работы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>
              <w:t>Самостоятельное изучение</w:t>
            </w:r>
          </w:p>
        </w:tc>
      </w:tr>
      <w:tr w:rsidR="00EA7CC7" w:rsidRPr="00BD584A" w:rsidTr="007B6202">
        <w:trPr>
          <w:trHeight w:val="2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>
              <w:t>Доработка ч</w:t>
            </w:r>
            <w:r w:rsidRPr="00C775B5">
              <w:t>ертеж</w:t>
            </w:r>
            <w:r>
              <w:t>а</w:t>
            </w:r>
            <w:r w:rsidRPr="00C775B5">
              <w:t xml:space="preserve"> генерального пл</w:t>
            </w:r>
            <w:r>
              <w:t>ана частного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BD584A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35779E" w:rsidRDefault="007B6202" w:rsidP="004E588F">
            <w:pPr>
              <w:jc w:val="center"/>
            </w:pPr>
            <w:r>
              <w:t>Проектирование зданий и сооружений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BD584A">
              <w:t>Доработать графическую работу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>
              <w:t>Самостоятельное изучение</w:t>
            </w:r>
          </w:p>
        </w:tc>
      </w:tr>
      <w:tr w:rsidR="00EA7CC7" w:rsidRPr="00896F2E" w:rsidTr="007B6202">
        <w:trPr>
          <w:trHeight w:val="72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Default="00235052" w:rsidP="004E588F">
            <w:pPr>
              <w:jc w:val="center"/>
              <w:rPr>
                <w:b/>
              </w:rPr>
            </w:pPr>
            <w:r>
              <w:rPr>
                <w:b/>
              </w:rPr>
              <w:t>Тема 21</w:t>
            </w:r>
          </w:p>
          <w:p w:rsidR="00235052" w:rsidRPr="00896F2E" w:rsidRDefault="00235052" w:rsidP="004E588F">
            <w:pPr>
              <w:jc w:val="center"/>
              <w:rPr>
                <w:b/>
              </w:rPr>
            </w:pPr>
            <w:r w:rsidRPr="00DB0195">
              <w:t>Выполнение чертежей по специальности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  <w:r w:rsidRPr="00896F2E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35779E" w:rsidRDefault="00235052" w:rsidP="004E588F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</w:p>
        </w:tc>
      </w:tr>
      <w:tr w:rsidR="00EA7CC7" w:rsidRPr="00BD584A" w:rsidTr="007B6202">
        <w:trPr>
          <w:trHeight w:val="2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  <w:r w:rsidRPr="00896F2E">
              <w:rPr>
                <w:b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C775B5">
              <w:t>План разрез помещений жилого дома с подробным указанием всех внутренних конфигураций предметов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BD584A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35779E" w:rsidRDefault="007B6202" w:rsidP="004E588F">
            <w:pPr>
              <w:jc w:val="center"/>
            </w:pPr>
            <w:r>
              <w:t>Проектирование зданий и сооружений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>
              <w:t>1</w:t>
            </w:r>
            <w:r w:rsidRPr="00BD584A">
              <w:t>. с.118-128.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>
              <w:t>Самостоятельное изучение</w:t>
            </w:r>
          </w:p>
        </w:tc>
      </w:tr>
      <w:tr w:rsidR="00EA7CC7" w:rsidRPr="00BD584A" w:rsidTr="007B6202">
        <w:trPr>
          <w:trHeight w:val="2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>
              <w:t>Доработка п</w:t>
            </w:r>
            <w:r w:rsidRPr="00C775B5">
              <w:t>лан</w:t>
            </w:r>
            <w:r>
              <w:t>а</w:t>
            </w:r>
            <w:r w:rsidRPr="00C775B5">
              <w:t xml:space="preserve"> разрез</w:t>
            </w:r>
            <w:r>
              <w:t>а</w:t>
            </w:r>
            <w:r w:rsidRPr="00C775B5">
              <w:t xml:space="preserve"> помещений жилого дома с подробным указанием всех внутренних кон</w:t>
            </w:r>
            <w:r>
              <w:t>фигураций предметов пользования</w:t>
            </w:r>
            <w:r w:rsidRPr="00BD584A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BD584A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35779E" w:rsidRDefault="007B6202" w:rsidP="004E588F">
            <w:pPr>
              <w:jc w:val="center"/>
            </w:pPr>
            <w:r>
              <w:t>Проектирование зданий и сооружений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BD584A">
              <w:t>Доработать графическую работу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>
              <w:t>Самостоятельное изучение</w:t>
            </w:r>
          </w:p>
        </w:tc>
      </w:tr>
      <w:tr w:rsidR="00EA7CC7" w:rsidRPr="00896F2E" w:rsidTr="007B6202">
        <w:trPr>
          <w:trHeight w:val="2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Default="00235052" w:rsidP="004E588F">
            <w:pPr>
              <w:jc w:val="center"/>
              <w:rPr>
                <w:b/>
              </w:rPr>
            </w:pPr>
            <w:r>
              <w:rPr>
                <w:b/>
              </w:rPr>
              <w:t>Тема 22</w:t>
            </w:r>
          </w:p>
          <w:p w:rsidR="00235052" w:rsidRPr="00DB0195" w:rsidRDefault="00235052" w:rsidP="004E588F">
            <w:pPr>
              <w:jc w:val="center"/>
            </w:pPr>
            <w:r w:rsidRPr="00DB0195">
              <w:t>Компьютерная графика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  <w:r w:rsidRPr="00896F2E">
              <w:rPr>
                <w:b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35779E" w:rsidRDefault="00235052" w:rsidP="004E588F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</w:p>
        </w:tc>
      </w:tr>
      <w:tr w:rsidR="00EA7CC7" w:rsidRPr="00BD584A" w:rsidTr="007B6202">
        <w:trPr>
          <w:trHeight w:val="2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896F2E">
              <w:rPr>
                <w:b/>
              </w:rPr>
              <w:t>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C775B5">
              <w:t>Общие сведения о системе автоматизированного проектирования. Преимущества САПР.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BD584A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>
              <w:t>П.З.</w:t>
            </w:r>
            <w:r w:rsidR="00EA7CC7">
              <w:t xml:space="preserve"> №10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Default="00235052" w:rsidP="004E588F">
            <w:pPr>
              <w:jc w:val="center"/>
            </w:pPr>
            <w:r w:rsidRPr="0035779E">
              <w:t>Информатика</w:t>
            </w:r>
          </w:p>
          <w:p w:rsidR="00235052" w:rsidRPr="0035779E" w:rsidRDefault="00235052" w:rsidP="007B6202">
            <w:pPr>
              <w:jc w:val="center"/>
            </w:pPr>
            <w:r>
              <w:t>Инф</w:t>
            </w:r>
            <w:r w:rsidR="007B6202">
              <w:t xml:space="preserve">ормационные технологии в профессиональной </w:t>
            </w:r>
            <w:r>
              <w:t>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BD584A">
              <w:t>Компьютер, программа КОМПАС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Default="00235052" w:rsidP="004E588F">
            <w:pPr>
              <w:jc w:val="center"/>
            </w:pPr>
            <w:r>
              <w:t>3. Азбука КОМПАС 3</w:t>
            </w:r>
            <w:r>
              <w:rPr>
                <w:lang w:val="en-US"/>
              </w:rPr>
              <w:t>D</w:t>
            </w:r>
            <w:r>
              <w:t xml:space="preserve">, </w:t>
            </w:r>
          </w:p>
          <w:p w:rsidR="00235052" w:rsidRPr="005253B6" w:rsidRDefault="00235052" w:rsidP="004E588F">
            <w:pPr>
              <w:jc w:val="center"/>
            </w:pPr>
            <w:r>
              <w:rPr>
                <w:lang w:val="en-US"/>
              </w:rPr>
              <w:t>c</w:t>
            </w:r>
            <w:r>
              <w:t>. 13-26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</w:tr>
      <w:tr w:rsidR="007B6202" w:rsidRPr="00BD584A" w:rsidTr="0085444F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Pr="00896F2E" w:rsidRDefault="007B6202" w:rsidP="0085444F">
            <w:pPr>
              <w:pageBreakBefore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Pr="00BD584A" w:rsidRDefault="007B6202" w:rsidP="0085444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Pr="00BD584A" w:rsidRDefault="007B6202" w:rsidP="0085444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Pr="00BD584A" w:rsidRDefault="007B6202" w:rsidP="0085444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Pr="00BD584A" w:rsidRDefault="007B6202" w:rsidP="0085444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Pr="0035779E" w:rsidRDefault="007B6202" w:rsidP="0085444F">
            <w:pPr>
              <w:jc w:val="center"/>
              <w:rPr>
                <w:b/>
              </w:rPr>
            </w:pPr>
            <w:r w:rsidRPr="0035779E">
              <w:rPr>
                <w:b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Pr="00BD584A" w:rsidRDefault="007B6202" w:rsidP="0085444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Pr="00BD584A" w:rsidRDefault="007B6202" w:rsidP="0085444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Default="007B6202" w:rsidP="0085444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EA7CC7" w:rsidRPr="00BD584A" w:rsidTr="007B6202">
        <w:trPr>
          <w:trHeight w:val="2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896F2E">
              <w:rPr>
                <w:b/>
              </w:rPr>
              <w:t>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C775B5">
              <w:t>Основные принципы создания чертежа че</w:t>
            </w:r>
            <w:r>
              <w:t xml:space="preserve">ртежной программой КОМПАС 3D </w:t>
            </w:r>
            <w:r>
              <w:rPr>
                <w:lang w:val="en-US"/>
              </w:rPr>
              <w:t>V</w:t>
            </w:r>
            <w: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BD584A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>
              <w:t>П.З.</w:t>
            </w:r>
            <w:r w:rsidR="00EA7CC7">
              <w:t xml:space="preserve"> №11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Default="007B6202" w:rsidP="007B6202">
            <w:pPr>
              <w:jc w:val="center"/>
            </w:pPr>
            <w:r w:rsidRPr="0035779E">
              <w:t>Информатика</w:t>
            </w:r>
          </w:p>
          <w:p w:rsidR="00235052" w:rsidRPr="0035779E" w:rsidRDefault="007B6202" w:rsidP="007B6202">
            <w:pPr>
              <w:jc w:val="center"/>
            </w:pPr>
            <w:r>
              <w:t>Информационные технологии в профессиональной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BD584A">
              <w:t>Компьютер, программа КОМПАС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>
              <w:t>3. с. 31-49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>
              <w:t>е</w:t>
            </w:r>
          </w:p>
        </w:tc>
      </w:tr>
      <w:tr w:rsidR="00EA7CC7" w:rsidRPr="00BD584A" w:rsidTr="007B6202">
        <w:trPr>
          <w:trHeight w:val="2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C775B5">
              <w:t>Использование геометрических параме</w:t>
            </w:r>
            <w:r>
              <w:t>тров в чертежной программе.</w:t>
            </w:r>
            <w:r w:rsidRPr="00C775B5">
              <w:t xml:space="preserve"> Нанесение размеров и условных обозначений на чертежи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BD584A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Default="007B6202" w:rsidP="007B6202">
            <w:pPr>
              <w:jc w:val="center"/>
            </w:pPr>
            <w:r w:rsidRPr="0035779E">
              <w:t>Информатика</w:t>
            </w:r>
          </w:p>
          <w:p w:rsidR="00235052" w:rsidRPr="0035779E" w:rsidRDefault="007B6202" w:rsidP="007B6202">
            <w:pPr>
              <w:jc w:val="center"/>
            </w:pPr>
            <w:r>
              <w:t>Информационные технологии в профессиональной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>
              <w:t>3. с. 50-65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>
              <w:t>Самостоятельное изучение</w:t>
            </w:r>
          </w:p>
        </w:tc>
      </w:tr>
      <w:tr w:rsidR="00EA7CC7" w:rsidRPr="00BD584A" w:rsidTr="007B6202">
        <w:trPr>
          <w:trHeight w:val="2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>
              <w:t>Выполнение чертежа геометрических фигур.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BD584A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Default="007B6202" w:rsidP="007B6202">
            <w:pPr>
              <w:jc w:val="center"/>
            </w:pPr>
            <w:r w:rsidRPr="0035779E">
              <w:t>Информатика</w:t>
            </w:r>
          </w:p>
          <w:p w:rsidR="00235052" w:rsidRPr="0035779E" w:rsidRDefault="007B6202" w:rsidP="007B6202">
            <w:pPr>
              <w:jc w:val="center"/>
            </w:pPr>
            <w:r>
              <w:t>Информационные технологии в профессиональной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>
              <w:t xml:space="preserve">Оформление графической работы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>
              <w:t>Самостоятельное изучение</w:t>
            </w:r>
          </w:p>
        </w:tc>
      </w:tr>
      <w:tr w:rsidR="00EA7CC7" w:rsidRPr="00BD584A" w:rsidTr="007B6202">
        <w:trPr>
          <w:trHeight w:val="2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>
              <w:t>Выполнение ч</w:t>
            </w:r>
            <w:r w:rsidRPr="00C775B5">
              <w:t>ертеж</w:t>
            </w:r>
            <w:r>
              <w:t>а</w:t>
            </w:r>
            <w:r w:rsidRPr="00C775B5">
              <w:t xml:space="preserve"> простого плана одноэтажного здания с нанесением </w:t>
            </w:r>
            <w:r>
              <w:t>всех размеров и осей</w:t>
            </w:r>
            <w:r w:rsidRPr="00BD584A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BD584A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Default="007B6202" w:rsidP="007B6202">
            <w:pPr>
              <w:jc w:val="center"/>
            </w:pPr>
            <w:r w:rsidRPr="0035779E">
              <w:t>Информатика</w:t>
            </w:r>
          </w:p>
          <w:p w:rsidR="00235052" w:rsidRPr="0035779E" w:rsidRDefault="007B6202" w:rsidP="007B6202">
            <w:pPr>
              <w:jc w:val="center"/>
            </w:pPr>
            <w:r>
              <w:t>Информационные технологии в профессиональной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>
              <w:t xml:space="preserve">Оформление графической работы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>
              <w:t>Самостоятельное изучение</w:t>
            </w:r>
          </w:p>
        </w:tc>
      </w:tr>
      <w:tr w:rsidR="00EA7CC7" w:rsidRPr="00BD584A" w:rsidTr="007B6202">
        <w:trPr>
          <w:trHeight w:val="2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896F2E" w:rsidRDefault="00235052" w:rsidP="004E588F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>
              <w:t>Доработка ч</w:t>
            </w:r>
            <w:r w:rsidRPr="00C775B5">
              <w:t>ертеж</w:t>
            </w:r>
            <w:r>
              <w:t>а</w:t>
            </w:r>
            <w:r w:rsidRPr="00C775B5">
              <w:t xml:space="preserve"> простого плана одноэтажного здания с нанесением всех размеров и осей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BD584A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02" w:rsidRDefault="007B6202" w:rsidP="007B6202">
            <w:pPr>
              <w:jc w:val="center"/>
            </w:pPr>
            <w:r w:rsidRPr="0035779E">
              <w:t>Информатика</w:t>
            </w:r>
          </w:p>
          <w:p w:rsidR="00235052" w:rsidRPr="0035779E" w:rsidRDefault="007B6202" w:rsidP="007B6202">
            <w:pPr>
              <w:jc w:val="center"/>
            </w:pPr>
            <w:r>
              <w:t>Информационные технологии в профессиональной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BD584A">
              <w:t>Доработать графиче</w:t>
            </w:r>
            <w:r>
              <w:t>скую работу</w:t>
            </w:r>
            <w:r w:rsidRPr="00BD584A">
              <w:t>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>
              <w:t>Самостоятельное изучение</w:t>
            </w:r>
          </w:p>
        </w:tc>
      </w:tr>
      <w:tr w:rsidR="00EA7CC7" w:rsidRPr="00BD584A" w:rsidTr="007B6202">
        <w:trPr>
          <w:trHeight w:val="271"/>
        </w:trPr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896F2E">
              <w:rPr>
                <w:b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  <w:r w:rsidRPr="00BD584A">
              <w:rPr>
                <w:b/>
              </w:rPr>
              <w:t>1</w:t>
            </w:r>
            <w:r>
              <w:rPr>
                <w:b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35779E" w:rsidRDefault="00235052" w:rsidP="004E588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52" w:rsidRPr="00BD584A" w:rsidRDefault="00235052" w:rsidP="004E588F">
            <w:pPr>
              <w:jc w:val="center"/>
            </w:pPr>
          </w:p>
        </w:tc>
      </w:tr>
    </w:tbl>
    <w:p w:rsidR="00235052" w:rsidRPr="00923D4D" w:rsidRDefault="00235052" w:rsidP="00235052">
      <w:pPr>
        <w:tabs>
          <w:tab w:val="left" w:pos="6116"/>
        </w:tabs>
      </w:pPr>
    </w:p>
    <w:p w:rsidR="00235052" w:rsidRDefault="00235052" w:rsidP="002D11C4">
      <w:pPr>
        <w:jc w:val="center"/>
      </w:pPr>
    </w:p>
    <w:sectPr w:rsidR="00235052" w:rsidSect="004E58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1365197"/>
    <w:multiLevelType w:val="hybridMultilevel"/>
    <w:tmpl w:val="D4D44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03F0C"/>
    <w:multiLevelType w:val="hybridMultilevel"/>
    <w:tmpl w:val="9F96B03A"/>
    <w:lvl w:ilvl="0" w:tplc="E218429A">
      <w:start w:val="1"/>
      <w:numFmt w:val="decimal"/>
      <w:lvlText w:val="%1"/>
      <w:lvlJc w:val="left"/>
      <w:pPr>
        <w:ind w:left="720" w:hanging="360"/>
      </w:pPr>
      <w:rPr>
        <w:rFonts w:ascii="Arial Unicode MS" w:hAnsi="Arial Unicode MS"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B4ACB"/>
    <w:multiLevelType w:val="hybridMultilevel"/>
    <w:tmpl w:val="9EE669DA"/>
    <w:lvl w:ilvl="0" w:tplc="43FC6686">
      <w:start w:val="1"/>
      <w:numFmt w:val="decimal"/>
      <w:lvlText w:val="%1."/>
      <w:lvlJc w:val="left"/>
      <w:pPr>
        <w:ind w:left="417" w:hanging="360"/>
      </w:pPr>
      <w:rPr>
        <w:rFonts w:ascii="Arial Unicode MS" w:hAnsi="Arial Unicode MS"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547F45D3"/>
    <w:multiLevelType w:val="hybridMultilevel"/>
    <w:tmpl w:val="0674E822"/>
    <w:lvl w:ilvl="0" w:tplc="85DCC3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D11C4"/>
    <w:rsid w:val="00163C13"/>
    <w:rsid w:val="00235052"/>
    <w:rsid w:val="002D11C4"/>
    <w:rsid w:val="003422A8"/>
    <w:rsid w:val="004E588F"/>
    <w:rsid w:val="00556B3F"/>
    <w:rsid w:val="006609D7"/>
    <w:rsid w:val="0073116D"/>
    <w:rsid w:val="00765365"/>
    <w:rsid w:val="007A5E29"/>
    <w:rsid w:val="007B6202"/>
    <w:rsid w:val="00822DDB"/>
    <w:rsid w:val="008F7450"/>
    <w:rsid w:val="009C03AD"/>
    <w:rsid w:val="009E59CF"/>
    <w:rsid w:val="00AF5290"/>
    <w:rsid w:val="00B879D9"/>
    <w:rsid w:val="00BD472E"/>
    <w:rsid w:val="00CD42E9"/>
    <w:rsid w:val="00DD25BC"/>
    <w:rsid w:val="00E92966"/>
    <w:rsid w:val="00EA7CC7"/>
    <w:rsid w:val="00F31647"/>
    <w:rsid w:val="00F66DE5"/>
    <w:rsid w:val="00FE3E6E"/>
    <w:rsid w:val="00FF0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D11C4"/>
    <w:pPr>
      <w:keepNext/>
      <w:numPr>
        <w:ilvl w:val="1"/>
        <w:numId w:val="1"/>
      </w:numPr>
      <w:spacing w:line="360" w:lineRule="auto"/>
      <w:outlineLvl w:val="1"/>
    </w:pPr>
  </w:style>
  <w:style w:type="paragraph" w:styleId="4">
    <w:name w:val="heading 4"/>
    <w:basedOn w:val="a"/>
    <w:next w:val="a"/>
    <w:link w:val="40"/>
    <w:qFormat/>
    <w:rsid w:val="002D11C4"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11C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2D11C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"/>
    <w:link w:val="a4"/>
    <w:qFormat/>
    <w:rsid w:val="002D11C4"/>
    <w:pPr>
      <w:spacing w:line="360" w:lineRule="auto"/>
      <w:jc w:val="center"/>
    </w:pPr>
    <w:rPr>
      <w:b/>
      <w:bCs/>
      <w:smallCaps/>
      <w:spacing w:val="80"/>
      <w:sz w:val="30"/>
    </w:rPr>
  </w:style>
  <w:style w:type="character" w:customStyle="1" w:styleId="a4">
    <w:name w:val="Название Знак"/>
    <w:basedOn w:val="a0"/>
    <w:link w:val="a3"/>
    <w:rsid w:val="002D11C4"/>
    <w:rPr>
      <w:rFonts w:ascii="Times New Roman" w:eastAsia="Times New Roman" w:hAnsi="Times New Roman" w:cs="Times New Roman"/>
      <w:b/>
      <w:bCs/>
      <w:smallCaps/>
      <w:spacing w:val="80"/>
      <w:sz w:val="30"/>
      <w:szCs w:val="24"/>
      <w:lang w:eastAsia="ar-SA"/>
    </w:rPr>
  </w:style>
  <w:style w:type="paragraph" w:customStyle="1" w:styleId="21">
    <w:name w:val="Основной текст 21"/>
    <w:basedOn w:val="a"/>
    <w:rsid w:val="002D11C4"/>
    <w:pPr>
      <w:overflowPunct w:val="0"/>
      <w:autoSpaceDE w:val="0"/>
      <w:jc w:val="center"/>
    </w:pPr>
    <w:rPr>
      <w:b/>
      <w:caps/>
      <w:color w:val="FF0000"/>
      <w:sz w:val="36"/>
      <w:szCs w:val="20"/>
    </w:rPr>
  </w:style>
  <w:style w:type="paragraph" w:styleId="a5">
    <w:name w:val="Subtitle"/>
    <w:basedOn w:val="a"/>
    <w:next w:val="a"/>
    <w:link w:val="a6"/>
    <w:uiPriority w:val="11"/>
    <w:qFormat/>
    <w:rsid w:val="002D11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2D11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929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966"/>
    <w:rPr>
      <w:rFonts w:ascii="Tahoma" w:eastAsia="Times New Roman" w:hAnsi="Tahoma" w:cs="Tahoma"/>
      <w:sz w:val="16"/>
      <w:szCs w:val="16"/>
      <w:lang w:eastAsia="ar-SA"/>
    </w:rPr>
  </w:style>
  <w:style w:type="table" w:styleId="a9">
    <w:name w:val="Table Grid"/>
    <w:basedOn w:val="a1"/>
    <w:uiPriority w:val="59"/>
    <w:rsid w:val="00AF52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Основной текст (4)_"/>
    <w:basedOn w:val="a0"/>
    <w:link w:val="410"/>
    <w:rsid w:val="00235052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character" w:customStyle="1" w:styleId="4TimesNewRoman">
    <w:name w:val="Основной текст (4) + Times New Roman"/>
    <w:basedOn w:val="41"/>
    <w:uiPriority w:val="99"/>
    <w:rsid w:val="00235052"/>
    <w:rPr>
      <w:rFonts w:ascii="Times New Roman" w:hAnsi="Times New Roman" w:cs="Times New Roman"/>
    </w:rPr>
  </w:style>
  <w:style w:type="character" w:customStyle="1" w:styleId="5">
    <w:name w:val="Основной текст (5)_"/>
    <w:basedOn w:val="a0"/>
    <w:link w:val="51"/>
    <w:rsid w:val="00235052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35052"/>
    <w:rPr>
      <w:rFonts w:ascii="Candara" w:hAnsi="Candara" w:cs="Candara"/>
      <w:sz w:val="20"/>
      <w:szCs w:val="20"/>
      <w:shd w:val="clear" w:color="auto" w:fill="FFFFFF"/>
    </w:rPr>
  </w:style>
  <w:style w:type="character" w:customStyle="1" w:styleId="1">
    <w:name w:val="Основной текст Знак1"/>
    <w:basedOn w:val="a0"/>
    <w:link w:val="aa"/>
    <w:uiPriority w:val="99"/>
    <w:rsid w:val="00235052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51pt">
    <w:name w:val="Основной текст (5) + Интервал 1 pt"/>
    <w:basedOn w:val="5"/>
    <w:uiPriority w:val="99"/>
    <w:rsid w:val="00235052"/>
    <w:rPr>
      <w:spacing w:val="20"/>
      <w:lang w:val="en-US" w:eastAsia="en-US"/>
    </w:rPr>
  </w:style>
  <w:style w:type="character" w:customStyle="1" w:styleId="6">
    <w:name w:val="Основной текст (6)_"/>
    <w:basedOn w:val="a0"/>
    <w:link w:val="60"/>
    <w:rsid w:val="00235052"/>
    <w:rPr>
      <w:rFonts w:ascii="Times New Roman" w:hAnsi="Times New Roman" w:cs="Times New Roman"/>
      <w:sz w:val="17"/>
      <w:szCs w:val="17"/>
      <w:shd w:val="clear" w:color="auto" w:fill="FFFFFF"/>
    </w:rPr>
  </w:style>
  <w:style w:type="paragraph" w:styleId="aa">
    <w:name w:val="Body Text"/>
    <w:basedOn w:val="a"/>
    <w:link w:val="1"/>
    <w:uiPriority w:val="99"/>
    <w:rsid w:val="00235052"/>
    <w:pPr>
      <w:shd w:val="clear" w:color="auto" w:fill="FFFFFF"/>
      <w:suppressAutoHyphens w:val="0"/>
      <w:spacing w:line="240" w:lineRule="atLeast"/>
      <w:jc w:val="both"/>
    </w:pPr>
    <w:rPr>
      <w:rFonts w:eastAsiaTheme="minorHAnsi"/>
      <w:sz w:val="19"/>
      <w:szCs w:val="19"/>
      <w:lang w:eastAsia="en-US"/>
    </w:rPr>
  </w:style>
  <w:style w:type="character" w:customStyle="1" w:styleId="ab">
    <w:name w:val="Основной текст Знак"/>
    <w:basedOn w:val="a0"/>
    <w:link w:val="aa"/>
    <w:uiPriority w:val="99"/>
    <w:semiHidden/>
    <w:rsid w:val="002350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10">
    <w:name w:val="Основной текст (4)1"/>
    <w:basedOn w:val="a"/>
    <w:link w:val="41"/>
    <w:rsid w:val="00235052"/>
    <w:pPr>
      <w:shd w:val="clear" w:color="auto" w:fill="FFFFFF"/>
      <w:suppressAutoHyphens w:val="0"/>
      <w:spacing w:line="207" w:lineRule="exact"/>
      <w:jc w:val="both"/>
    </w:pPr>
    <w:rPr>
      <w:rFonts w:ascii="Arial" w:eastAsiaTheme="minorHAnsi" w:hAnsi="Arial" w:cs="Arial"/>
      <w:b/>
      <w:bCs/>
      <w:i/>
      <w:iCs/>
      <w:sz w:val="19"/>
      <w:szCs w:val="19"/>
      <w:lang w:eastAsia="en-US"/>
    </w:rPr>
  </w:style>
  <w:style w:type="paragraph" w:customStyle="1" w:styleId="51">
    <w:name w:val="Основной текст (5)1"/>
    <w:basedOn w:val="a"/>
    <w:link w:val="5"/>
    <w:rsid w:val="00235052"/>
    <w:pPr>
      <w:shd w:val="clear" w:color="auto" w:fill="FFFFFF"/>
      <w:suppressAutoHyphens w:val="0"/>
      <w:spacing w:line="240" w:lineRule="atLeast"/>
      <w:jc w:val="both"/>
    </w:pPr>
    <w:rPr>
      <w:rFonts w:eastAsiaTheme="minorHAnsi"/>
      <w:b/>
      <w:bCs/>
      <w:i/>
      <w:iCs/>
      <w:sz w:val="19"/>
      <w:szCs w:val="19"/>
      <w:lang w:eastAsia="en-US"/>
    </w:rPr>
  </w:style>
  <w:style w:type="paragraph" w:customStyle="1" w:styleId="30">
    <w:name w:val="Основной текст (3)"/>
    <w:basedOn w:val="a"/>
    <w:link w:val="3"/>
    <w:rsid w:val="00235052"/>
    <w:pPr>
      <w:shd w:val="clear" w:color="auto" w:fill="FFFFFF"/>
      <w:suppressAutoHyphens w:val="0"/>
      <w:spacing w:line="240" w:lineRule="atLeast"/>
      <w:jc w:val="both"/>
    </w:pPr>
    <w:rPr>
      <w:rFonts w:ascii="Candara" w:eastAsiaTheme="minorHAnsi" w:hAnsi="Candara" w:cs="Candara"/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rsid w:val="00235052"/>
    <w:pPr>
      <w:shd w:val="clear" w:color="auto" w:fill="FFFFFF"/>
      <w:suppressAutoHyphens w:val="0"/>
      <w:spacing w:line="240" w:lineRule="atLeast"/>
      <w:jc w:val="both"/>
    </w:pPr>
    <w:rPr>
      <w:rFonts w:eastAsiaTheme="minorHAnsi"/>
      <w:sz w:val="17"/>
      <w:szCs w:val="17"/>
      <w:lang w:eastAsia="en-US"/>
    </w:rPr>
  </w:style>
  <w:style w:type="character" w:customStyle="1" w:styleId="7pt0pt">
    <w:name w:val="Основной текст + 7 pt;Полужирный;Интервал 0 pt"/>
    <w:basedOn w:val="a0"/>
    <w:rsid w:val="002350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4"/>
      <w:szCs w:val="14"/>
    </w:rPr>
  </w:style>
  <w:style w:type="character" w:customStyle="1" w:styleId="4Candara8pt">
    <w:name w:val="Основной текст (4) + Candara;8 pt;Не курсив"/>
    <w:basedOn w:val="41"/>
    <w:rsid w:val="00235052"/>
    <w:rPr>
      <w:rFonts w:ascii="Candara" w:eastAsia="Candara" w:hAnsi="Candara" w:cs="Candara"/>
      <w:b w:val="0"/>
      <w:bCs w:val="0"/>
      <w:smallCaps w:val="0"/>
      <w:strike w:val="0"/>
      <w:spacing w:val="0"/>
      <w:sz w:val="16"/>
      <w:szCs w:val="16"/>
    </w:rPr>
  </w:style>
  <w:style w:type="paragraph" w:styleId="ac">
    <w:name w:val="List Paragraph"/>
    <w:basedOn w:val="a"/>
    <w:uiPriority w:val="34"/>
    <w:qFormat/>
    <w:rsid w:val="00235052"/>
    <w:pPr>
      <w:suppressAutoHyphens w:val="0"/>
      <w:ind w:left="720"/>
      <w:contextualSpacing/>
    </w:pPr>
    <w:rPr>
      <w:rFonts w:ascii="Arial Unicode MS" w:eastAsia="Arial Unicode MS" w:hAnsi="Arial Unicode MS" w:cs="Arial Unicode MS"/>
      <w:color w:val="000000"/>
      <w:lang w:eastAsia="ru-RU"/>
    </w:rPr>
  </w:style>
  <w:style w:type="character" w:customStyle="1" w:styleId="10">
    <w:name w:val="Основной текст1"/>
    <w:basedOn w:val="a0"/>
    <w:rsid w:val="002350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7Arial75pt">
    <w:name w:val="Основной текст (7) + Arial;7;5 pt;Курсив"/>
    <w:basedOn w:val="a0"/>
    <w:rsid w:val="00235052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5"/>
      <w:szCs w:val="15"/>
    </w:rPr>
  </w:style>
  <w:style w:type="character" w:customStyle="1" w:styleId="7TimesNewRoman">
    <w:name w:val="Основной текст (7) + Times New Roman;Не полужирный"/>
    <w:basedOn w:val="a0"/>
    <w:rsid w:val="002350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6115pt">
    <w:name w:val="Основной текст (6) + 11;5 pt;Курсив"/>
    <w:basedOn w:val="6"/>
    <w:rsid w:val="00235052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1">
    <w:name w:val="Основной текст (3) + Курсив"/>
    <w:basedOn w:val="3"/>
    <w:rsid w:val="00235052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</w:rPr>
  </w:style>
  <w:style w:type="paragraph" w:customStyle="1" w:styleId="50">
    <w:name w:val="Основной текст (5)"/>
    <w:basedOn w:val="a"/>
    <w:rsid w:val="00235052"/>
    <w:pPr>
      <w:shd w:val="clear" w:color="auto" w:fill="FFFFFF"/>
      <w:suppressAutoHyphens w:val="0"/>
      <w:spacing w:line="275" w:lineRule="exact"/>
    </w:pPr>
    <w:rPr>
      <w:rFonts w:ascii="Arial" w:eastAsia="Arial" w:hAnsi="Arial" w:cs="Arial"/>
      <w:color w:val="000000"/>
      <w:spacing w:val="-10"/>
      <w:sz w:val="23"/>
      <w:szCs w:val="23"/>
      <w:lang w:eastAsia="ru-RU"/>
    </w:rPr>
  </w:style>
  <w:style w:type="character" w:customStyle="1" w:styleId="50pt">
    <w:name w:val="Основной текст (5) + Курсив;Интервал 0 pt"/>
    <w:basedOn w:val="5"/>
    <w:rsid w:val="00235052"/>
    <w:rPr>
      <w:rFonts w:ascii="Arial" w:eastAsia="Arial" w:hAnsi="Arial" w:cs="Arial"/>
      <w:b w:val="0"/>
      <w:bCs w:val="0"/>
      <w:smallCaps w:val="0"/>
      <w:strike w:val="0"/>
      <w:spacing w:val="0"/>
      <w:sz w:val="23"/>
      <w:szCs w:val="23"/>
    </w:rPr>
  </w:style>
  <w:style w:type="character" w:customStyle="1" w:styleId="22">
    <w:name w:val="Основной текст (2)_"/>
    <w:basedOn w:val="a0"/>
    <w:link w:val="23"/>
    <w:rsid w:val="00235052"/>
    <w:rPr>
      <w:rFonts w:ascii="Times New Roman" w:eastAsia="Times New Roman" w:hAnsi="Times New Roman" w:cs="Times New Roman"/>
      <w:spacing w:val="-30"/>
      <w:sz w:val="37"/>
      <w:szCs w:val="3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35052"/>
    <w:pPr>
      <w:shd w:val="clear" w:color="auto" w:fill="FFFFFF"/>
      <w:suppressAutoHyphens w:val="0"/>
      <w:spacing w:line="0" w:lineRule="atLeast"/>
      <w:jc w:val="right"/>
    </w:pPr>
    <w:rPr>
      <w:spacing w:val="-30"/>
      <w:sz w:val="37"/>
      <w:szCs w:val="37"/>
      <w:lang w:eastAsia="en-US"/>
    </w:rPr>
  </w:style>
  <w:style w:type="character" w:customStyle="1" w:styleId="70pt">
    <w:name w:val="Основной текст (7) + Не курсив;Интервал 0 pt"/>
    <w:basedOn w:val="a0"/>
    <w:rsid w:val="00235052"/>
    <w:rPr>
      <w:rFonts w:ascii="Arial" w:eastAsia="Arial" w:hAnsi="Arial" w:cs="Arial"/>
      <w:b w:val="0"/>
      <w:bCs w:val="0"/>
      <w:i/>
      <w:iCs/>
      <w:smallCaps w:val="0"/>
      <w:strike w:val="0"/>
      <w:spacing w:val="-10"/>
      <w:sz w:val="23"/>
      <w:szCs w:val="23"/>
    </w:rPr>
  </w:style>
  <w:style w:type="character" w:customStyle="1" w:styleId="7">
    <w:name w:val="Основной текст (7)_"/>
    <w:basedOn w:val="a0"/>
    <w:link w:val="70"/>
    <w:rsid w:val="00235052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35052"/>
    <w:pPr>
      <w:shd w:val="clear" w:color="auto" w:fill="FFFFFF"/>
      <w:suppressAutoHyphens w:val="0"/>
      <w:spacing w:line="208" w:lineRule="exact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ad">
    <w:name w:val="Основной текст_"/>
    <w:basedOn w:val="a0"/>
    <w:link w:val="24"/>
    <w:rsid w:val="0023505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3505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4">
    <w:name w:val="Основной текст2"/>
    <w:basedOn w:val="a"/>
    <w:link w:val="ad"/>
    <w:rsid w:val="00235052"/>
    <w:pPr>
      <w:shd w:val="clear" w:color="auto" w:fill="FFFFFF"/>
      <w:suppressAutoHyphens w:val="0"/>
      <w:spacing w:line="0" w:lineRule="atLeast"/>
      <w:jc w:val="both"/>
    </w:pPr>
    <w:rPr>
      <w:sz w:val="19"/>
      <w:szCs w:val="19"/>
      <w:lang w:eastAsia="en-US"/>
    </w:rPr>
  </w:style>
  <w:style w:type="paragraph" w:customStyle="1" w:styleId="80">
    <w:name w:val="Основной текст (8)"/>
    <w:basedOn w:val="a"/>
    <w:link w:val="8"/>
    <w:rsid w:val="00235052"/>
    <w:pPr>
      <w:shd w:val="clear" w:color="auto" w:fill="FFFFFF"/>
      <w:suppressAutoHyphens w:val="0"/>
      <w:spacing w:line="0" w:lineRule="atLeast"/>
      <w:jc w:val="both"/>
    </w:pPr>
    <w:rPr>
      <w:sz w:val="19"/>
      <w:szCs w:val="19"/>
      <w:lang w:eastAsia="en-US"/>
    </w:rPr>
  </w:style>
  <w:style w:type="character" w:customStyle="1" w:styleId="100">
    <w:name w:val="Основной текст (10)_"/>
    <w:basedOn w:val="a0"/>
    <w:link w:val="101"/>
    <w:rsid w:val="00235052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235052"/>
    <w:pPr>
      <w:shd w:val="clear" w:color="auto" w:fill="FFFFFF"/>
      <w:suppressAutoHyphens w:val="0"/>
      <w:spacing w:line="0" w:lineRule="atLeast"/>
      <w:jc w:val="center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8-1pt">
    <w:name w:val="Основной текст (8) + Интервал -1 pt"/>
    <w:basedOn w:val="8"/>
    <w:rsid w:val="00235052"/>
    <w:rPr>
      <w:b w:val="0"/>
      <w:bCs w:val="0"/>
      <w:i w:val="0"/>
      <w:iCs w:val="0"/>
      <w:smallCaps w:val="0"/>
      <w:strike w:val="0"/>
      <w:spacing w:val="-20"/>
    </w:rPr>
  </w:style>
  <w:style w:type="character" w:customStyle="1" w:styleId="9">
    <w:name w:val="Основной текст (9)_"/>
    <w:basedOn w:val="a0"/>
    <w:link w:val="90"/>
    <w:rsid w:val="0023505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235052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35052"/>
    <w:pPr>
      <w:shd w:val="clear" w:color="auto" w:fill="FFFFFF"/>
      <w:suppressAutoHyphens w:val="0"/>
      <w:spacing w:line="0" w:lineRule="atLeast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120">
    <w:name w:val="Основной текст (12)"/>
    <w:basedOn w:val="a"/>
    <w:link w:val="12"/>
    <w:rsid w:val="00235052"/>
    <w:pPr>
      <w:shd w:val="clear" w:color="auto" w:fill="FFFFFF"/>
      <w:suppressAutoHyphens w:val="0"/>
      <w:spacing w:after="300" w:line="0" w:lineRule="atLeast"/>
    </w:pPr>
    <w:rPr>
      <w:rFonts w:ascii="Sylfaen" w:eastAsia="Sylfaen" w:hAnsi="Sylfaen" w:cs="Sylfaen"/>
      <w:sz w:val="19"/>
      <w:szCs w:val="19"/>
      <w:lang w:eastAsia="en-US"/>
    </w:rPr>
  </w:style>
  <w:style w:type="character" w:customStyle="1" w:styleId="11">
    <w:name w:val="Основной текст (11)_"/>
    <w:basedOn w:val="a0"/>
    <w:link w:val="110"/>
    <w:rsid w:val="0023505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235052"/>
    <w:pPr>
      <w:shd w:val="clear" w:color="auto" w:fill="FFFFFF"/>
      <w:suppressAutoHyphens w:val="0"/>
      <w:spacing w:line="0" w:lineRule="atLeast"/>
      <w:jc w:val="both"/>
    </w:pPr>
    <w:rPr>
      <w:sz w:val="16"/>
      <w:szCs w:val="16"/>
      <w:lang w:eastAsia="en-US"/>
    </w:rPr>
  </w:style>
  <w:style w:type="character" w:customStyle="1" w:styleId="495pt">
    <w:name w:val="Основной текст (4) + 9;5 pt;Полужирный;Курсив"/>
    <w:basedOn w:val="41"/>
    <w:rsid w:val="00235052"/>
    <w:rPr>
      <w:rFonts w:ascii="Times New Roman" w:eastAsia="Times New Roman" w:hAnsi="Times New Roman" w:cs="Times New Roman"/>
      <w:smallCaps w:val="0"/>
      <w:strike w:val="0"/>
      <w:spacing w:val="0"/>
    </w:rPr>
  </w:style>
  <w:style w:type="paragraph" w:customStyle="1" w:styleId="42">
    <w:name w:val="Основной текст (4)"/>
    <w:basedOn w:val="a"/>
    <w:rsid w:val="00235052"/>
    <w:pPr>
      <w:shd w:val="clear" w:color="auto" w:fill="FFFFFF"/>
      <w:suppressAutoHyphens w:val="0"/>
      <w:spacing w:line="0" w:lineRule="atLeast"/>
      <w:jc w:val="both"/>
    </w:pPr>
    <w:rPr>
      <w:color w:val="000000"/>
      <w:sz w:val="17"/>
      <w:szCs w:val="17"/>
      <w:lang w:eastAsia="ru-RU"/>
    </w:rPr>
  </w:style>
  <w:style w:type="character" w:customStyle="1" w:styleId="25">
    <w:name w:val="Заголовок №2"/>
    <w:basedOn w:val="a0"/>
    <w:rsid w:val="0023505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220">
    <w:name w:val="Заголовок №2 (2)"/>
    <w:basedOn w:val="a0"/>
    <w:rsid w:val="0023505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89pt">
    <w:name w:val="Основной текст (8) + 9 pt"/>
    <w:basedOn w:val="8"/>
    <w:rsid w:val="00235052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5">
    <w:name w:val="Основной текст (15)_"/>
    <w:basedOn w:val="a0"/>
    <w:link w:val="150"/>
    <w:rsid w:val="0023505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235052"/>
    <w:pPr>
      <w:shd w:val="clear" w:color="auto" w:fill="FFFFFF"/>
      <w:suppressAutoHyphens w:val="0"/>
      <w:spacing w:line="0" w:lineRule="atLeast"/>
      <w:jc w:val="both"/>
    </w:pPr>
    <w:rPr>
      <w:sz w:val="17"/>
      <w:szCs w:val="17"/>
      <w:lang w:eastAsia="en-US"/>
    </w:rPr>
  </w:style>
  <w:style w:type="character" w:customStyle="1" w:styleId="16">
    <w:name w:val="Основной текст (16)_"/>
    <w:basedOn w:val="a0"/>
    <w:link w:val="160"/>
    <w:rsid w:val="00235052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235052"/>
    <w:pPr>
      <w:shd w:val="clear" w:color="auto" w:fill="FFFFFF"/>
      <w:suppressAutoHyphens w:val="0"/>
      <w:spacing w:line="0" w:lineRule="atLeast"/>
      <w:jc w:val="both"/>
    </w:pPr>
    <w:rPr>
      <w:rFonts w:ascii="Arial" w:eastAsia="Arial" w:hAnsi="Arial" w:cs="Arial"/>
      <w:sz w:val="13"/>
      <w:szCs w:val="13"/>
      <w:lang w:eastAsia="en-US"/>
    </w:rPr>
  </w:style>
  <w:style w:type="paragraph" w:styleId="ae">
    <w:name w:val="header"/>
    <w:basedOn w:val="a"/>
    <w:link w:val="af"/>
    <w:uiPriority w:val="99"/>
    <w:semiHidden/>
    <w:unhideWhenUsed/>
    <w:rsid w:val="00235052"/>
    <w:pPr>
      <w:tabs>
        <w:tab w:val="center" w:pos="4677"/>
        <w:tab w:val="right" w:pos="9355"/>
      </w:tabs>
      <w:suppressAutoHyphens w:val="0"/>
    </w:pPr>
    <w:rPr>
      <w:rFonts w:ascii="Arial Unicode MS" w:eastAsia="Arial Unicode MS" w:hAnsi="Arial Unicode MS" w:cs="Arial Unicode MS"/>
      <w:color w:val="00000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23505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235052"/>
    <w:pPr>
      <w:tabs>
        <w:tab w:val="center" w:pos="4677"/>
        <w:tab w:val="right" w:pos="9355"/>
      </w:tabs>
      <w:suppressAutoHyphens w:val="0"/>
    </w:pPr>
    <w:rPr>
      <w:rFonts w:ascii="Arial Unicode MS" w:eastAsia="Arial Unicode MS" w:hAnsi="Arial Unicode MS" w:cs="Arial Unicode MS"/>
      <w:color w:val="00000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23505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9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2542</Words>
  <Characters>14494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Елизавета</cp:lastModifiedBy>
  <cp:revision>2</cp:revision>
  <cp:lastPrinted>2015-10-18T16:22:00Z</cp:lastPrinted>
  <dcterms:created xsi:type="dcterms:W3CDTF">2017-02-17T12:56:00Z</dcterms:created>
  <dcterms:modified xsi:type="dcterms:W3CDTF">2017-02-17T12:56:00Z</dcterms:modified>
</cp:coreProperties>
</file>