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66" w:rsidRPr="00166D66" w:rsidRDefault="00166D66" w:rsidP="00166D66">
      <w:pPr>
        <w:keepNext/>
        <w:suppressAutoHyphens/>
        <w:spacing w:before="240" w:after="0" w:line="240" w:lineRule="auto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ar-SA"/>
        </w:rPr>
      </w:pPr>
      <w:r w:rsidRPr="00166D66">
        <w:rPr>
          <w:rFonts w:ascii="Cambria" w:eastAsia="Times New Roman" w:hAnsi="Cambria" w:cs="Times New Roman"/>
          <w:b/>
          <w:bCs/>
          <w:sz w:val="26"/>
          <w:szCs w:val="26"/>
          <w:lang w:eastAsia="ar-SA"/>
        </w:rPr>
        <w:t xml:space="preserve">                                                               Главное управление образования и науки  Алтайского края</w:t>
      </w:r>
    </w:p>
    <w:p w:rsidR="00166D66" w:rsidRPr="00166D66" w:rsidRDefault="00166D66" w:rsidP="00166D66">
      <w:pPr>
        <w:keepNext/>
        <w:suppressAutoHyphens/>
        <w:spacing w:before="240"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ar-SA"/>
        </w:rPr>
      </w:pPr>
      <w:r w:rsidRPr="00166D66">
        <w:rPr>
          <w:rFonts w:ascii="Cambria" w:eastAsia="Times New Roman" w:hAnsi="Cambria" w:cs="Times New Roman"/>
          <w:b/>
          <w:bCs/>
          <w:sz w:val="26"/>
          <w:szCs w:val="26"/>
          <w:lang w:eastAsia="ar-SA"/>
        </w:rPr>
        <w:t>краевое государственное бюджетное профессиональное образовательное учреждение</w:t>
      </w:r>
    </w:p>
    <w:p w:rsidR="00166D66" w:rsidRPr="00166D66" w:rsidRDefault="00166D66" w:rsidP="00166D66">
      <w:pPr>
        <w:keepNext/>
        <w:suppressAutoHyphens/>
        <w:spacing w:before="240" w:after="0" w:line="240" w:lineRule="auto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ar-SA"/>
        </w:rPr>
      </w:pPr>
      <w:r w:rsidRPr="00166D66">
        <w:rPr>
          <w:rFonts w:ascii="Cambria" w:eastAsia="Times New Roman" w:hAnsi="Cambria" w:cs="Times New Roman"/>
          <w:b/>
          <w:bCs/>
          <w:sz w:val="26"/>
          <w:szCs w:val="26"/>
          <w:lang w:eastAsia="ar-SA"/>
        </w:rPr>
        <w:t xml:space="preserve">                                                                               «Троицкий агротехнический техникум»</w:t>
      </w:r>
    </w:p>
    <w:p w:rsidR="00166D66" w:rsidRPr="00166D66" w:rsidRDefault="00166D66" w:rsidP="00166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D66">
        <w:rPr>
          <w:rFonts w:ascii="Times New Roman" w:eastAsia="Times New Roman" w:hAnsi="Times New Roman" w:cs="Times New Roman"/>
          <w:sz w:val="24"/>
          <w:szCs w:val="24"/>
          <w:lang w:eastAsia="ar-SA"/>
        </w:rPr>
        <w:t>(КГБПОУ  «ТАТТ»)</w:t>
      </w:r>
    </w:p>
    <w:tbl>
      <w:tblPr>
        <w:tblW w:w="0" w:type="auto"/>
        <w:tblLook w:val="0000"/>
      </w:tblPr>
      <w:tblGrid>
        <w:gridCol w:w="5531"/>
        <w:gridCol w:w="3740"/>
        <w:gridCol w:w="5458"/>
      </w:tblGrid>
      <w:tr w:rsidR="00166D66" w:rsidRPr="00166D66" w:rsidTr="0040696E">
        <w:tc>
          <w:tcPr>
            <w:tcW w:w="5531" w:type="dxa"/>
          </w:tcPr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на заседании ЦМК </w:t>
            </w:r>
            <w:proofErr w:type="gramStart"/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общеобразовательных</w:t>
            </w:r>
            <w:proofErr w:type="gramEnd"/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социально-гуманитарных дисциплин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№__от «__» ________________  2016г.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ЦМК:__________/О.В.Семенова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0" w:type="dxa"/>
          </w:tcPr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</w:tcPr>
          <w:p w:rsidR="00166D66" w:rsidRPr="00166D66" w:rsidRDefault="00166D66" w:rsidP="00166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УТВЕРЖДАЮ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6D66" w:rsidRPr="00166D66" w:rsidRDefault="00166D66" w:rsidP="00166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_________________/С.П. Петраш/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166D66" w:rsidRPr="00166D66" w:rsidRDefault="00166D66" w:rsidP="00166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6D66" w:rsidRPr="00166D66" w:rsidRDefault="00166D66" w:rsidP="00166D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166D66" w:rsidRPr="00166D66" w:rsidRDefault="00166D66" w:rsidP="00166D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166D66" w:rsidRPr="00166D66" w:rsidRDefault="00166D66" w:rsidP="00166D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66D6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          Перспективно-тематический план</w:t>
      </w:r>
    </w:p>
    <w:p w:rsidR="00166D66" w:rsidRPr="00166D66" w:rsidRDefault="00166D66" w:rsidP="00166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66D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2016-2017 учебный год</w:t>
      </w:r>
    </w:p>
    <w:p w:rsidR="00166D66" w:rsidRPr="00166D66" w:rsidRDefault="007B18A4" w:rsidP="00166D66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81pt;margin-top:7.65pt;width:628.15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" filled="f" stroked="f">
            <v:textbox>
              <w:txbxContent>
                <w:p w:rsidR="00256676" w:rsidRPr="00256676" w:rsidRDefault="00256676" w:rsidP="00166D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66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ОГСЭ .03  Иностранный язык (английский)</w:t>
                  </w:r>
                </w:p>
                <w:p w:rsidR="00256676" w:rsidRDefault="00256676" w:rsidP="00166D66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256676" w:rsidRDefault="00256676" w:rsidP="00166D66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66D66" w:rsidRPr="00256676" w:rsidRDefault="00166D66" w:rsidP="00166D66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</w:p>
    <w:p w:rsidR="00166D66" w:rsidRPr="00256676" w:rsidRDefault="00166D66" w:rsidP="00166D66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166D66" w:rsidRPr="00256676" w:rsidRDefault="00256676" w:rsidP="00166D66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7" type="#_x0000_t202" style="position:absolute;margin-left:410.55pt;margin-top:15.95pt;width:266.25pt;height:25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//xQIAAMA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" filled="f" stroked="f">
            <v:textbox>
              <w:txbxContent>
                <w:p w:rsidR="00256676" w:rsidRPr="00256676" w:rsidRDefault="00256676" w:rsidP="00166D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66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151 ЗАОЧНОЕ ОТДЕЛЕНИЕ </w:t>
                  </w:r>
                </w:p>
                <w:p w:rsidR="00256676" w:rsidRDefault="00256676" w:rsidP="00166D66">
                  <w:pPr>
                    <w:rPr>
                      <w:b/>
                    </w:rPr>
                  </w:pPr>
                </w:p>
                <w:p w:rsidR="00256676" w:rsidRDefault="00256676" w:rsidP="00166D66">
                  <w:pPr>
                    <w:rPr>
                      <w:b/>
                    </w:rPr>
                  </w:pPr>
                  <w:r>
                    <w:rPr>
                      <w:b/>
                    </w:rPr>
                    <w:t>461 з/о</w:t>
                  </w:r>
                </w:p>
              </w:txbxContent>
            </v:textbox>
          </v:shape>
        </w:pict>
      </w:r>
      <w:r w:rsidR="00166D66"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Специальность  23.02.03 Техническое обслуживание и ремонт автомобильного транспорта</w:t>
      </w:r>
      <w:r w:rsidR="007B18A4" w:rsidRPr="002566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" o:spid="_x0000_s1028" type="#_x0000_t202" style="position:absolute;margin-left:266.85pt;margin-top:15.95pt;width:48.1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tlxQIAAL8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" filled="f" stroked="f">
            <v:textbox>
              <w:txbxContent>
                <w:p w:rsidR="00256676" w:rsidRDefault="00256676" w:rsidP="00166D6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166D66" w:rsidRPr="002566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6D66" w:rsidRPr="00256676" w:rsidRDefault="00166D66" w:rsidP="00166D66">
      <w:pPr>
        <w:tabs>
          <w:tab w:val="center" w:pos="7285"/>
          <w:tab w:val="left" w:pos="1189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Квалификация: техник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Курс   1   Группа    </w:t>
      </w:r>
    </w:p>
    <w:p w:rsidR="00256676" w:rsidRPr="00256676" w:rsidRDefault="00256676" w:rsidP="00166D66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Поле 1" o:spid="_x0000_s1029" type="#_x0000_t202" style="position:absolute;margin-left:82.8pt;margin-top:.1pt;width:271.2pt;height:2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" filled="f" stroked="f">
            <v:textbox>
              <w:txbxContent>
                <w:p w:rsidR="00256676" w:rsidRPr="00256676" w:rsidRDefault="00256676" w:rsidP="00166D6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2566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Силкина</w:t>
                  </w:r>
                  <w:proofErr w:type="spellEnd"/>
                  <w:r w:rsidRPr="002566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Валентина Ивановна</w:t>
                  </w:r>
                </w:p>
              </w:txbxContent>
            </v:textbox>
          </v:shape>
        </w:pict>
      </w:r>
    </w:p>
    <w:p w:rsidR="00166D66" w:rsidRPr="00256676" w:rsidRDefault="00166D66" w:rsidP="00166D66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2566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66D66" w:rsidRPr="00256676" w:rsidRDefault="00166D66" w:rsidP="00166D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166D66" w:rsidRPr="00256676" w:rsidRDefault="00166D66" w:rsidP="00166D66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рабочей программой учебной дисциплины, утвержденной  директором  КГБПОУ « ТАТТ»  </w:t>
      </w:r>
      <w:proofErr w:type="spellStart"/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А.А.Завьяловым</w:t>
      </w:r>
      <w:proofErr w:type="spellEnd"/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28 ноября 2016 года </w:t>
      </w:r>
    </w:p>
    <w:p w:rsidR="00166D66" w:rsidRPr="00256676" w:rsidRDefault="00166D66" w:rsidP="00166D66">
      <w:pPr>
        <w:tabs>
          <w:tab w:val="left" w:pos="143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166D66" w:rsidRPr="00256676" w:rsidRDefault="00166D66" w:rsidP="00166D66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Количество часов по учебному плану </w:t>
      </w:r>
    </w:p>
    <w:p w:rsidR="00166D66" w:rsidRPr="00256676" w:rsidRDefault="00166D66" w:rsidP="00166D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254</w:t>
      </w:r>
      <w:r w:rsidRPr="002566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166D66" w:rsidRPr="00256676" w:rsidRDefault="00166D66" w:rsidP="00166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в т.ч. теоретические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час.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лабораторные работы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66D66" w:rsidRPr="00256676" w:rsidRDefault="00166D66" w:rsidP="00166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час.   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56676"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контрольные работы       1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66D66" w:rsidRPr="00256676" w:rsidRDefault="00166D66" w:rsidP="00166D66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 </w:t>
      </w:r>
      <w:r w:rsidRPr="002566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244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</w:t>
      </w:r>
      <w:r w:rsidR="00256676"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контроль</w:t>
      </w:r>
      <w:r w:rsidR="00256676"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дифференцированный </w:t>
      </w:r>
      <w:r w:rsidRPr="00256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 </w:t>
      </w:r>
    </w:p>
    <w:p w:rsidR="00166D66" w:rsidRPr="00256676" w:rsidRDefault="00166D66" w:rsidP="0025667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учебный год</w:t>
      </w:r>
    </w:p>
    <w:tbl>
      <w:tblPr>
        <w:tblW w:w="154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4670"/>
        <w:gridCol w:w="881"/>
        <w:gridCol w:w="833"/>
        <w:gridCol w:w="1695"/>
        <w:gridCol w:w="1796"/>
        <w:gridCol w:w="1982"/>
        <w:gridCol w:w="2701"/>
      </w:tblGrid>
      <w:tr w:rsidR="00166D66" w:rsidRPr="00166D66" w:rsidTr="0040696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166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66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Наименование разделов, тем, перечень основных вопросов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166D66" w:rsidRPr="00166D66" w:rsidRDefault="00166D66" w:rsidP="00166D6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Межпред</w:t>
            </w:r>
            <w:proofErr w:type="spellEnd"/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метные</w:t>
            </w:r>
            <w:proofErr w:type="spellEnd"/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D66" w:rsidRPr="00166D66" w:rsidRDefault="00166D6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56676" w:rsidRPr="00166D66" w:rsidTr="0040696E">
        <w:trPr>
          <w:cantSplit/>
          <w:trHeight w:val="7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Установочное занятие</w:t>
            </w:r>
          </w:p>
          <w:p w:rsidR="00256676" w:rsidRPr="00166D6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Сообщение новых знаний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Распечатки текста, словари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2011г, стр.29</w:t>
            </w:r>
          </w:p>
        </w:tc>
      </w:tr>
      <w:tr w:rsidR="00256676" w:rsidRPr="00166D66" w:rsidTr="0040696E">
        <w:trPr>
          <w:cantSplit/>
          <w:trHeight w:val="7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25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676" w:rsidRPr="00166D6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Распечатки текста, </w:t>
            </w: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</w:t>
            </w:r>
            <w:proofErr w:type="spellEnd"/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2011,</w:t>
            </w:r>
          </w:p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стр30-31.</w:t>
            </w:r>
          </w:p>
        </w:tc>
      </w:tr>
      <w:tr w:rsidR="00256676" w:rsidRPr="00166D6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группа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Распечатки текста, </w:t>
            </w: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слова, </w:t>
            </w: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30-31</w:t>
            </w:r>
          </w:p>
        </w:tc>
      </w:tr>
      <w:tr w:rsidR="00256676" w:rsidRPr="00166D6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изучаемого языка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6676" w:rsidRPr="00166D6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Географическое положение страны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25667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Чтение,  перевод текста</w:t>
            </w:r>
          </w:p>
          <w:p w:rsidR="00256676" w:rsidRPr="00166D6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Стр.35-37</w:t>
            </w:r>
          </w:p>
        </w:tc>
      </w:tr>
      <w:tr w:rsidR="00256676" w:rsidRPr="00166D6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Политика и экономика страны</w:t>
            </w:r>
          </w:p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25667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Распечатки текста, словари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рассказ</w:t>
            </w:r>
          </w:p>
          <w:p w:rsidR="00256676" w:rsidRPr="00166D66" w:rsidRDefault="00256676" w:rsidP="00256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Стр.35-37</w:t>
            </w:r>
          </w:p>
        </w:tc>
      </w:tr>
      <w:tr w:rsidR="00256676" w:rsidRPr="00166D6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8A4C91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A4C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A4C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166D66" w:rsidRDefault="00256676" w:rsidP="00166D6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166D66" w:rsidRDefault="00256676" w:rsidP="00166D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Мой любимый предмет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стр.30-31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библиотеке</w:t>
            </w:r>
          </w:p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Стр.33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 общежитии</w:t>
            </w:r>
          </w:p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Моя будущая профессия</w:t>
            </w:r>
          </w:p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Стр.30-31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25667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Природные ресурсы</w:t>
            </w:r>
          </w:p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Стр.45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Столица страны</w:t>
            </w:r>
          </w:p>
          <w:p w:rsidR="00256676" w:rsidRPr="00256676" w:rsidRDefault="00256676" w:rsidP="0040227C">
            <w:pPr>
              <w:ind w:left="10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</w:t>
            </w:r>
            <w:proofErr w:type="gram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тр.46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Крупнейшие города</w:t>
            </w:r>
          </w:p>
          <w:p w:rsidR="00256676" w:rsidRPr="00256676" w:rsidRDefault="00256676" w:rsidP="0040227C">
            <w:pPr>
              <w:ind w:left="10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Стр.48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Достопримечательности</w:t>
            </w:r>
          </w:p>
          <w:p w:rsidR="00256676" w:rsidRPr="00256676" w:rsidRDefault="00256676" w:rsidP="0040227C">
            <w:pPr>
              <w:ind w:left="10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Стр.48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Структура образования страны</w:t>
            </w:r>
          </w:p>
          <w:p w:rsidR="00256676" w:rsidRPr="00256676" w:rsidRDefault="00256676" w:rsidP="0040227C">
            <w:pPr>
              <w:ind w:left="10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Стр.50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Типы учебных заведений</w:t>
            </w:r>
          </w:p>
          <w:p w:rsidR="00256676" w:rsidRPr="00256676" w:rsidRDefault="00256676" w:rsidP="0040227C">
            <w:pPr>
              <w:ind w:left="101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Стр.51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Сроки обучения в стране</w:t>
            </w:r>
          </w:p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2011,стр.51.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Любимые предметы</w:t>
            </w:r>
          </w:p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Стр.50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Случаи употребления простого настоящего времени</w:t>
            </w:r>
          </w:p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А.А.Ермаков</w:t>
            </w:r>
          </w:p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Грамматика английского языка</w:t>
            </w:r>
            <w:proofErr w:type="gram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тр.32-38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Случаи употребления простого прошедшего времени</w:t>
            </w:r>
          </w:p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А.А.Ермаков</w:t>
            </w:r>
          </w:p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Грамматика английского языка</w:t>
            </w:r>
            <w:proofErr w:type="gram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тр.53-61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марки автомобилей</w:t>
            </w:r>
          </w:p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 Подготовка тракторов и сельскохозяйственных машин и механизмов к работе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2011,стр.61.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Отечественные автомобили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Стр.62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 моей мечты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Стр.63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автомобиля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Стр.65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4-х </w:t>
            </w:r>
            <w:proofErr w:type="spellStart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тактный</w:t>
            </w:r>
            <w:proofErr w:type="spellEnd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двигатель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2-х </w:t>
            </w:r>
            <w:proofErr w:type="spellStart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тактный</w:t>
            </w:r>
            <w:proofErr w:type="spellEnd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двигатель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зажигания современного          автомобиля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</w:t>
            </w:r>
            <w:proofErr w:type="gram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тр.72</w:t>
            </w:r>
          </w:p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двигателя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Обслуживание двигателя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Замена двигателя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зажигания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охлаждения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Водяная рубашка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Тормозная система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Тормозные колодки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Стр.81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344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управления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Стр.85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344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Коробка передач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</w:t>
            </w:r>
            <w:proofErr w:type="gram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тр.92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двигателя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двигателя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3449D2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Тормозные колодки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Водяная рубашка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Панель приборов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Стр.95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Топливный бак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Стр.101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Топливомер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</w:t>
            </w:r>
            <w:proofErr w:type="gram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тр.101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344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Автоматическая трансмиссия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Поплавковая камера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Стр.101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Воздушный фильтр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</w:t>
            </w:r>
            <w:proofErr w:type="gram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тр.105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Игольчатый клапан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Стр.107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Ускоритель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Стр.109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3449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Распределительный вал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Современный автопром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марки машин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Отечественные автомобили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«За рулем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7D105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6" w:history="1"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lingvo</w:t>
              </w:r>
              <w:proofErr w:type="spellEnd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-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online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 моей мечты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7D105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7" w:history="1"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lingvo</w:t>
              </w:r>
              <w:proofErr w:type="spellEnd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-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online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Покупка автомобиля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7D105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8" w:history="1"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lingvo</w:t>
              </w:r>
              <w:proofErr w:type="spellEnd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-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online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Продажа автомобиля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7D105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9" w:history="1"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lingvo</w:t>
              </w:r>
              <w:proofErr w:type="spellEnd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-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online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Зарубежные автомобили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7D105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0" w:history="1"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lingvo</w:t>
              </w:r>
              <w:proofErr w:type="spellEnd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-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online</w:t>
              </w:r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7D1056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Дизельные и карбюраторные двигатели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Крепление двигателя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Стр.73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и работа клапанного механизма газораспределения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Стр.132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Неподвижные детали кривошипно-шатунного механизма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Стр.135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Фазы газораспределения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стр.137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Детали клапанного механизма газораспределения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Стр.141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устройство жидкостной системы охлаждения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Стр.142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системы смазки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Стр.144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системы смазки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Стр.144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элементы системы смазки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стр.144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горючей смеси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Стр.151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 подачи топлива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Стр.153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 очистки воздуха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Стр.155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Впускной трубопровод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Стр.157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Выпускной трубопровод</w:t>
            </w:r>
          </w:p>
          <w:p w:rsidR="00256676" w:rsidRPr="00256676" w:rsidRDefault="00256676" w:rsidP="00402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Стр.158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Глушитель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Стр.160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Питание двигателя от </w:t>
            </w:r>
            <w:proofErr w:type="spellStart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газобалонных</w:t>
            </w:r>
            <w:proofErr w:type="spellEnd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установок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стр.160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Смесеобразование в дизельных двигателях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Стр.165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питания дизельных двигателей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B1A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абекян</w:t>
            </w:r>
            <w:proofErr w:type="spellEnd"/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»,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стр.166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Коробка передач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Стр.168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элементы системы питания двигателя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Пусковые двигатели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Стр.175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Конструкции сцеплений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Стр.177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Детали сцепления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Стр.184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Раздаточная коробка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Стр.188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Коробка передач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стр.193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Типы </w:t>
            </w:r>
            <w:proofErr w:type="spellStart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корданных</w:t>
            </w:r>
            <w:proofErr w:type="spellEnd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передач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Стр.194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Конструкции </w:t>
            </w:r>
            <w:proofErr w:type="spellStart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корданных</w:t>
            </w:r>
            <w:proofErr w:type="spellEnd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передач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Стр.194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Замена </w:t>
            </w:r>
            <w:proofErr w:type="spellStart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кордана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Стр.194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Главная передача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стр.201.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Привод к ведущим колесам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Стр.201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Конструкции задних ведущих мостов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Рама. Передняя и задняя оси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Стр.204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Подвеска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Стр.206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Колеса и шины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Стр.208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Рулевой механизм и привод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Усилители рулевых управлений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Гидравлический привод тормозов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Стр.215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Усилители тормозного привода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стр.217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Коробка передач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Стр.221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Пневманический</w:t>
            </w:r>
            <w:proofErr w:type="spellEnd"/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привод тормозов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Стр.223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Механический привод тормозов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кузовов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Стр.231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Кабина автомобиля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Стр.233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Отопление и вентиляция кабины</w:t>
            </w:r>
          </w:p>
          <w:p w:rsidR="00256676" w:rsidRPr="00256676" w:rsidRDefault="00256676" w:rsidP="0084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Стр.235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Стеклоочистители и стеклоомыватели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стр.250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Автомобили - тягачи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Стр.253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Прицепы и полуприцепы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Стр.255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и работа стартера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стр.263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Генераторные установки тока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Стр.265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Аккумуляторные батареи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Стр.269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Детали сцепления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Стр.270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Стр.273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Схема электрооборудования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Стр.277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зажигания от магнето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стр.277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Осветительная аппаратура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Стр.278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Светозвуковая сигнальная аппаратура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Стр.279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Транзисторные системы зажигания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Стр.285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 системы зажигания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стр.285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Усилители рулевых управлений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Стр.294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Пусковые двигатели и их трансмиссии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Стр.295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Притяжательный падеж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А.А.Ермаков</w:t>
            </w:r>
          </w:p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Грамматика английского языка,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стр.29-32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Согласование времен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А.А.Ермаков</w:t>
            </w:r>
          </w:p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Грамматика английского языка,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стр.134-135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Предлоги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А.А.Ермаков</w:t>
            </w:r>
          </w:p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Грамматика английского языка,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стр.48-51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Сложносочиненное предложение</w:t>
            </w:r>
          </w:p>
          <w:p w:rsidR="00256676" w:rsidRPr="00256676" w:rsidRDefault="00256676" w:rsidP="00960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А.А.Ермаков</w:t>
            </w:r>
          </w:p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Грамматика английского языка,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стр.129-134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Сложноподчиненное предложение</w:t>
            </w:r>
          </w:p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А.А.Ермаков</w:t>
            </w:r>
          </w:p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Грамматика английского языка,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стр.129-134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Кабина КАМАЗа</w:t>
            </w:r>
          </w:p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B20B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2011г,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стр.301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Контрольно-измерительные приборы</w:t>
            </w:r>
          </w:p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Стр.307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256676" w:rsidRPr="00256676" w:rsidTr="0040696E">
        <w:trPr>
          <w:cantSplit/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Схема электрооборудования</w:t>
            </w:r>
          </w:p>
          <w:p w:rsidR="00256676" w:rsidRPr="00256676" w:rsidRDefault="00256676" w:rsidP="00456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25667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6" w:rsidRPr="00256676" w:rsidRDefault="00256676" w:rsidP="00166D6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D10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МДК. 04.01.05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166D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Агабекян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«Английский для </w:t>
            </w:r>
            <w:proofErr w:type="spellStart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ССУЗов</w:t>
            </w:r>
            <w:proofErr w:type="spellEnd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2011,</w:t>
            </w:r>
            <w:r w:rsid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стр.312</w:t>
            </w:r>
            <w:bookmarkStart w:id="0" w:name="_GoBack"/>
            <w:bookmarkEnd w:id="0"/>
            <w:r w:rsidRPr="007D1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76" w:rsidRPr="007D1056" w:rsidRDefault="00256676" w:rsidP="007D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D10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</w:tbl>
    <w:p w:rsidR="00AF3219" w:rsidRPr="00256676" w:rsidRDefault="00AF3219" w:rsidP="00166D6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F3219" w:rsidRPr="00256676" w:rsidSect="00166D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758E"/>
    <w:multiLevelType w:val="hybridMultilevel"/>
    <w:tmpl w:val="DC46F098"/>
    <w:lvl w:ilvl="0" w:tplc="F4504AB8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036A2"/>
    <w:rsid w:val="001036A2"/>
    <w:rsid w:val="00166D66"/>
    <w:rsid w:val="00193D8C"/>
    <w:rsid w:val="001B1A79"/>
    <w:rsid w:val="00250DD0"/>
    <w:rsid w:val="00256676"/>
    <w:rsid w:val="003449D2"/>
    <w:rsid w:val="0040227C"/>
    <w:rsid w:val="0040696E"/>
    <w:rsid w:val="0045607E"/>
    <w:rsid w:val="004F1BCB"/>
    <w:rsid w:val="00684701"/>
    <w:rsid w:val="007045C7"/>
    <w:rsid w:val="007B18A4"/>
    <w:rsid w:val="007D1056"/>
    <w:rsid w:val="008430FC"/>
    <w:rsid w:val="008A4C91"/>
    <w:rsid w:val="00960F19"/>
    <w:rsid w:val="009818FB"/>
    <w:rsid w:val="00AF3219"/>
    <w:rsid w:val="00B20B98"/>
    <w:rsid w:val="00C04202"/>
    <w:rsid w:val="00C14262"/>
    <w:rsid w:val="00EB2951"/>
    <w:rsid w:val="00FC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6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D105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vo-onlin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lingvo-onlin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gvo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ngv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gv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652A-1778-46C3-9020-795E91FE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2004-02-11T23:47:00Z</cp:lastPrinted>
  <dcterms:created xsi:type="dcterms:W3CDTF">2004-02-11T23:45:00Z</dcterms:created>
  <dcterms:modified xsi:type="dcterms:W3CDTF">2017-02-08T05:16:00Z</dcterms:modified>
</cp:coreProperties>
</file>