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0" w:rsidRPr="00710A50" w:rsidRDefault="00710A50" w:rsidP="00710A5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10A50" w:rsidRPr="00710A50" w:rsidSect="00710A50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710A50" w:rsidRPr="00710A50" w:rsidRDefault="00710A50" w:rsidP="00710A5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710A50" w:rsidRPr="00710A50" w:rsidRDefault="00710A50" w:rsidP="00710A5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Pr="00710A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 УЧЕБНОЙ ДИСЦИПЛИНЫ «</w:t>
            </w:r>
            <w:r w:rsidRPr="00710A5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A5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50" w:rsidRPr="00710A50" w:rsidTr="00710A50">
        <w:tc>
          <w:tcPr>
            <w:tcW w:w="709" w:type="dxa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10A50" w:rsidRPr="00710A50" w:rsidRDefault="00710A50" w:rsidP="00710A5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0A50" w:rsidRPr="00710A50" w:rsidRDefault="00710A50" w:rsidP="00710A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0A50" w:rsidRPr="00710A50" w:rsidRDefault="00710A50" w:rsidP="00710A50">
      <w:pPr>
        <w:widowControl w:val="0"/>
        <w:tabs>
          <w:tab w:val="right" w:leader="dot" w:pos="8900"/>
        </w:tabs>
        <w:spacing w:before="42" w:after="0" w:line="240" w:lineRule="auto"/>
        <w:ind w:right="1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pgSz w:w="11910" w:h="16840"/>
          <w:pgMar w:top="1040" w:right="1200" w:bottom="280" w:left="1600" w:header="720" w:footer="720" w:gutter="0"/>
          <w:cols w:space="720"/>
        </w:sectPr>
      </w:pPr>
    </w:p>
    <w:p w:rsidR="00710A50" w:rsidRPr="00710A50" w:rsidRDefault="00710A50" w:rsidP="00710A50">
      <w:pPr>
        <w:widowControl w:val="0"/>
        <w:spacing w:before="8" w:after="0" w:line="240" w:lineRule="auto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bookmarkStart w:id="1" w:name="_TOC_250006"/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ПОЯСНИТЕЛЬНАЯ</w:t>
      </w:r>
      <w:r w:rsidRPr="00710A50">
        <w:rPr>
          <w:rFonts w:ascii="Times New Roman" w:eastAsia="Century Gothic" w:hAnsi="Times New Roman" w:cs="Times New Roman"/>
          <w:color w:val="231F20"/>
          <w:spacing w:val="49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ЗАПИСКА</w:t>
      </w:r>
      <w:bookmarkEnd w:id="1"/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7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32" w:lineRule="exact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Программа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общеобразовательной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67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профессиональных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СПО,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реализующих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81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вательную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основной</w:t>
      </w:r>
      <w:r w:rsidRPr="00710A50">
        <w:rPr>
          <w:rFonts w:ascii="Times New Roman" w:eastAsia="Bookman Old Style" w:hAnsi="Times New Roman" w:cs="Times New Roman"/>
          <w:color w:val="231F20"/>
          <w:spacing w:val="105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(ОПОП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СПО)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квалифицированных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служащих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циалистов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звена.</w:t>
      </w:r>
    </w:p>
    <w:p w:rsidR="00710A50" w:rsidRPr="00710A50" w:rsidRDefault="00710A50" w:rsidP="00710A50">
      <w:pPr>
        <w:widowControl w:val="0"/>
        <w:spacing w:after="0" w:line="232" w:lineRule="exact"/>
        <w:ind w:right="11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Программа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разработана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требований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ФГОС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образования,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ъ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яв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ляе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рук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ур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содержан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зульт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атам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освоен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сцип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опасност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неде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и»,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соответств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енда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циями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рамм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ован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щ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52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spacing w:val="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3"/>
          <w:sz w:val="24"/>
          <w:szCs w:val="24"/>
        </w:rPr>
        <w:t>учетом</w:t>
      </w:r>
      <w:r w:rsidRPr="00710A50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Примерной</w:t>
      </w:r>
      <w:r w:rsidRPr="00710A50">
        <w:rPr>
          <w:rFonts w:ascii="Times New Roman" w:eastAsia="Bookman Old Style" w:hAnsi="Times New Roman" w:cs="Times New Roman"/>
          <w:spacing w:val="4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основной</w:t>
      </w:r>
      <w:r w:rsidRPr="00710A50">
        <w:rPr>
          <w:rFonts w:ascii="Times New Roman" w:eastAsia="Bookman Old Style" w:hAnsi="Times New Roman" w:cs="Times New Roman"/>
          <w:spacing w:val="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образовательной</w:t>
      </w:r>
      <w:r w:rsidRPr="00710A50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spacing w:val="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образования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710A50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одобренной</w:t>
      </w:r>
      <w:r w:rsidRPr="00710A50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решением</w:t>
      </w:r>
      <w:r w:rsidRPr="00710A5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федерального</w:t>
      </w:r>
      <w:r w:rsidRPr="00710A50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учебно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методического</w:t>
      </w:r>
      <w:r w:rsidRPr="00710A5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объединения</w:t>
      </w:r>
      <w:r w:rsidRPr="00710A50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spacing w:val="-3"/>
          <w:sz w:val="24"/>
          <w:szCs w:val="24"/>
        </w:rPr>
        <w:t>щ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710A50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spacing w:val="-6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spacing w:val="-4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ан</w:t>
      </w:r>
      <w:r w:rsidRPr="00710A50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(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пр</w:t>
      </w:r>
      <w:r w:rsidRPr="00710A50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spacing w:val="-6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spacing w:val="-15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2</w:t>
      </w:r>
      <w:r w:rsidRPr="00710A50">
        <w:rPr>
          <w:rFonts w:ascii="Times New Roman" w:eastAsia="Calibri" w:hAnsi="Times New Roman" w:cs="Times New Roman"/>
          <w:sz w:val="24"/>
          <w:szCs w:val="24"/>
        </w:rPr>
        <w:t>8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ня</w:t>
      </w:r>
      <w:r w:rsidRPr="00710A50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spacing w:val="-4"/>
          <w:sz w:val="24"/>
          <w:szCs w:val="24"/>
        </w:rPr>
        <w:t>2</w:t>
      </w:r>
      <w:r w:rsidRPr="00710A50">
        <w:rPr>
          <w:rFonts w:ascii="Times New Roman" w:eastAsia="Calibri" w:hAnsi="Times New Roman" w:cs="Times New Roman"/>
          <w:sz w:val="24"/>
          <w:szCs w:val="24"/>
        </w:rPr>
        <w:t>0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710A50">
        <w:rPr>
          <w:rFonts w:ascii="Times New Roman" w:eastAsia="Calibri" w:hAnsi="Times New Roman" w:cs="Times New Roman"/>
          <w:sz w:val="24"/>
          <w:szCs w:val="24"/>
        </w:rPr>
        <w:t>6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г</w:t>
      </w:r>
      <w:r w:rsidRPr="00710A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0A50">
        <w:rPr>
          <w:rFonts w:ascii="Times New Roman" w:eastAsia="Bookman Old Style" w:hAnsi="Times New Roman" w:cs="Times New Roman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spacing w:val="-42"/>
          <w:sz w:val="24"/>
          <w:szCs w:val="24"/>
        </w:rPr>
        <w:t>2</w:t>
      </w:r>
      <w:r w:rsidRPr="00710A50">
        <w:rPr>
          <w:rFonts w:ascii="Times New Roman" w:eastAsia="Calibri" w:hAnsi="Times New Roman" w:cs="Times New Roman"/>
          <w:spacing w:val="-27"/>
          <w:sz w:val="24"/>
          <w:szCs w:val="24"/>
        </w:rPr>
        <w:t>/</w:t>
      </w:r>
      <w:r w:rsidRPr="00710A50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10A50">
        <w:rPr>
          <w:rFonts w:ascii="Times New Roman" w:eastAsia="Calibri" w:hAnsi="Times New Roman" w:cs="Times New Roman"/>
          <w:sz w:val="24"/>
          <w:szCs w:val="24"/>
        </w:rPr>
        <w:t>6-</w:t>
      </w:r>
      <w:r w:rsidRPr="00710A50">
        <w:rPr>
          <w:rFonts w:ascii="Times New Roman" w:eastAsia="Bookman Old Style" w:hAnsi="Times New Roman" w:cs="Times New Roman"/>
          <w:spacing w:val="-1"/>
          <w:sz w:val="24"/>
          <w:szCs w:val="24"/>
        </w:rPr>
        <w:t>з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</w:p>
    <w:p w:rsidR="00710A50" w:rsidRPr="00710A50" w:rsidRDefault="00710A50" w:rsidP="00710A50">
      <w:pPr>
        <w:widowControl w:val="0"/>
        <w:spacing w:after="0" w:line="232" w:lineRule="exact"/>
        <w:ind w:right="11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направлено</w:t>
      </w:r>
      <w:r w:rsidRPr="00710A50">
        <w:rPr>
          <w:rFonts w:ascii="Times New Roman" w:eastAsia="Bookman Old Style" w:hAnsi="Times New Roman" w:cs="Times New Roman"/>
          <w:color w:val="231F20"/>
          <w:spacing w:val="1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следующих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целей: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113" w:after="0" w:line="232" w:lineRule="exact"/>
        <w:ind w:right="117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повышение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уровня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защищенности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жизненно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важных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интересов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личности,</w:t>
      </w:r>
      <w:r w:rsidRPr="00710A50">
        <w:rPr>
          <w:rFonts w:ascii="Times New Roman" w:eastAsia="Bookman Old Style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общества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от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внешних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внутренних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угроз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(жизненно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важные</w:t>
      </w:r>
      <w:r w:rsidRPr="00710A50">
        <w:rPr>
          <w:rFonts w:ascii="Times New Roman" w:eastAsia="Bookman Old Style" w:hAnsi="Times New Roman" w:cs="Times New Roman"/>
          <w:color w:val="231F20"/>
          <w:spacing w:val="68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интересы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окупность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потреб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ностей,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удо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влетворение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которых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надежно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обе-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спечивает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существование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возможности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прогрессивного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личности,</w:t>
      </w:r>
      <w:r w:rsidRPr="00710A50">
        <w:rPr>
          <w:rFonts w:ascii="Times New Roman" w:eastAsia="Bookman Old Style" w:hAnsi="Times New Roman" w:cs="Times New Roman"/>
          <w:color w:val="231F20"/>
          <w:spacing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общества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государства);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снижение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отрицательного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влияния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человеческого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фактора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безопасность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государства;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right="119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антитеррористического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поведения,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отрицательного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приему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психоактивных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веществ,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наркотиков;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4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учащихся.</w:t>
      </w:r>
    </w:p>
    <w:p w:rsidR="00710A50" w:rsidRPr="00710A50" w:rsidRDefault="00710A50" w:rsidP="00710A50">
      <w:pPr>
        <w:widowControl w:val="0"/>
        <w:spacing w:before="111" w:after="0" w:line="232" w:lineRule="exact"/>
        <w:ind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Прог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рамма</w:t>
      </w:r>
      <w:r w:rsidRPr="00710A5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дисци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плины</w:t>
      </w:r>
      <w:r w:rsidRPr="00710A5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сновы</w:t>
      </w:r>
      <w:r w:rsidRPr="00710A50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жизнеде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56"/>
          <w:w w:val="10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является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основой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разработки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профессиональные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реализующие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образовательную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разования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уточняют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содержание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учебного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материала,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последовательность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изуче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распределение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часов,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тематику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рефератов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(докладов),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индивидуальных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проектов,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учитывая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специфику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квалифицированных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рабочих,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служащих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специалистов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звена,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осваиваемой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профессии</w:t>
      </w:r>
      <w:r w:rsidRPr="00710A50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710A50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специальности.</w:t>
      </w:r>
    </w:p>
    <w:p w:rsidR="00710A50" w:rsidRPr="00710A50" w:rsidRDefault="00710A50" w:rsidP="00710A50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Программа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может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использоваться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другими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профессиональными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образовательными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организациями,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реализующими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образовательную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программу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основной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профессиональной</w:t>
      </w:r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образовательной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образования;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квалифициро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ванны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рабочи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луж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ащи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х;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раммы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под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отов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специа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истов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звена</w:t>
      </w:r>
      <w:r w:rsidRPr="00710A50">
        <w:rPr>
          <w:rFonts w:ascii="Times New Roman" w:eastAsia="Bookman Old Style" w:hAnsi="Times New Roman" w:cs="Times New Roman"/>
          <w:color w:val="231F20"/>
          <w:spacing w:val="102"/>
          <w:w w:val="9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(ППКРС, 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710A50" w:rsidRPr="00710A50" w:rsidRDefault="00710A50" w:rsidP="00710A50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pgSz w:w="11910" w:h="16840"/>
          <w:pgMar w:top="1040" w:right="1180" w:bottom="280" w:left="1600" w:header="720" w:footer="720" w:gutter="0"/>
          <w:cols w:space="720"/>
        </w:sectPr>
      </w:pPr>
    </w:p>
    <w:p w:rsidR="00710A50" w:rsidRPr="00710A50" w:rsidRDefault="00710A50" w:rsidP="00710A50">
      <w:pPr>
        <w:widowControl w:val="0"/>
        <w:spacing w:before="22" w:after="0" w:line="342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1.ОБЩАЯ</w:t>
      </w:r>
      <w:r w:rsidRPr="00710A50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w w:val="95"/>
          <w:sz w:val="24"/>
          <w:szCs w:val="24"/>
        </w:rPr>
        <w:t>ХАР</w:t>
      </w:r>
      <w:r w:rsidRPr="00710A50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АКТЕРИСТИКА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УЧЕБНОЙ ДИСЦИПЛИНЫ</w:t>
      </w:r>
    </w:p>
    <w:p w:rsidR="00710A50" w:rsidRPr="00710A50" w:rsidRDefault="00710A50" w:rsidP="00710A50">
      <w:pPr>
        <w:widowControl w:val="0"/>
        <w:spacing w:after="0" w:line="342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«ОСНОВЫ</w:t>
      </w:r>
      <w:r w:rsidRPr="00710A50">
        <w:rPr>
          <w:rFonts w:ascii="Times New Roman" w:eastAsia="Calibri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БЕЗОПАСНОСТИ</w:t>
      </w:r>
      <w:r w:rsidRPr="00710A50">
        <w:rPr>
          <w:rFonts w:ascii="Times New Roman" w:eastAsia="Calibri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ЖИЗНЕДЕЯТЕЛЬНОСТИ»</w:t>
      </w:r>
    </w:p>
    <w:p w:rsidR="00710A50" w:rsidRPr="00710A50" w:rsidRDefault="00710A50" w:rsidP="00710A50">
      <w:pPr>
        <w:widowControl w:val="0"/>
        <w:spacing w:before="211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 современных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глобализации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 мировой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экономики,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усложне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интенсификации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увеличения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напряженности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профессиональной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19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специалистов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существенно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возрастает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общественно-производственное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со-</w:t>
      </w:r>
      <w:r w:rsidRPr="00710A50">
        <w:rPr>
          <w:rFonts w:ascii="Times New Roman" w:eastAsia="Bookman Old Style" w:hAnsi="Times New Roman" w:cs="Times New Roman"/>
          <w:color w:val="231F20"/>
          <w:spacing w:val="128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стояния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каждого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становится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приоритетной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ценностью.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этим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исключительную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важность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приобретает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высокая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сиональная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подготовка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специалистов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различного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принятию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14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действиям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предупреждению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(ЧС),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проведению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соответствующих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негативных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последствий,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прежде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оказанию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пострадавшим.</w:t>
      </w:r>
    </w:p>
    <w:p w:rsidR="00710A50" w:rsidRPr="00710A50" w:rsidRDefault="00710A50" w:rsidP="00710A50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Общеобразовательная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ности»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изучает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риски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производственной,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природной,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социальной,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бытовой,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городской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других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обитания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человека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повседневной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жизни,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так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82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возни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новении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чрезвычайны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сит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аций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енно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социа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11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арактера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.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я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дисци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пли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 яв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ется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чал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ьной ступенью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освоении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норм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комфортных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жизнедеятельности.</w:t>
      </w:r>
    </w:p>
    <w:p w:rsidR="00710A50" w:rsidRPr="00710A50" w:rsidRDefault="00710A50" w:rsidP="00710A50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Основными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содержательными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темами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являются: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введение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дисци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плину,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государственная</w:t>
      </w:r>
      <w:r w:rsidRPr="00710A50">
        <w:rPr>
          <w:rFonts w:ascii="Times New Roman" w:eastAsia="Bookman Old Style" w:hAnsi="Times New Roman" w:cs="Times New Roman"/>
          <w:color w:val="231F20"/>
          <w:spacing w:val="97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система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населения,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воинская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обязанность,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медицинских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знаний.</w:t>
      </w:r>
    </w:p>
    <w:p w:rsidR="00710A50" w:rsidRPr="00710A50" w:rsidRDefault="00710A50" w:rsidP="00710A50">
      <w:pPr>
        <w:widowControl w:val="0"/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Действующее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законодательство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предусматривает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обязательную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подготовку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вам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лиц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мужского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пола,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которая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должна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проводиться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всех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организациях,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реализующих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образовательную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программу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84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образования.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связи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этим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программой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предусмотрено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проведение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онце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ода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чаю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дневн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сборов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(35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часов),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сочетающих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разнообразные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формы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теоретических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практи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ческих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занятий.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итоге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юношей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формируется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адекватное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представление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развиваются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прохождения.</w:t>
      </w:r>
    </w:p>
    <w:p w:rsidR="00710A50" w:rsidRPr="00710A50" w:rsidRDefault="00710A50" w:rsidP="00710A50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девушек в программе предусмотрен раздел «Основы медицинских знаний».</w:t>
      </w:r>
      <w:r w:rsidRPr="00710A50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процессе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изучения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формируются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медицины,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оказывать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первую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медицинскую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травмах.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Девушки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получают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сведения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здоровом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образе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жизни,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средствах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планирования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семьи,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ухода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младен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цем,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поддержании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духовности,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комфортного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психологического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климата.</w:t>
      </w:r>
    </w:p>
    <w:p w:rsidR="00710A50" w:rsidRPr="00710A50" w:rsidRDefault="00710A50" w:rsidP="00710A50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неде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завершаетс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подведением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ито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форме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дифференцированно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11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зачета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рамках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промежуточной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аттестации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студентов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spacing w:val="107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(ППКРС,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710A50" w:rsidRPr="00710A50" w:rsidRDefault="00710A50" w:rsidP="00710A50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приведены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два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примерных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тематических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планов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ор-</w:t>
      </w:r>
      <w:r w:rsidRPr="00710A50">
        <w:rPr>
          <w:rFonts w:ascii="Times New Roman" w:eastAsia="Bookman Old Style" w:hAnsi="Times New Roman" w:cs="Times New Roman"/>
          <w:color w:val="231F20"/>
          <w:spacing w:val="102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ганизации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образовательного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(I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вушек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II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раздельное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девушек)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тематический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 проведения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сборов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2" w:after="0" w:line="240" w:lineRule="auto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bookmarkStart w:id="2" w:name="_TOC_250005"/>
      <w:r w:rsidRPr="00710A50">
        <w:rPr>
          <w:rFonts w:ascii="Times New Roman" w:eastAsia="Century Gothic" w:hAnsi="Times New Roman" w:cs="Times New Roman"/>
          <w:color w:val="231F20"/>
          <w:spacing w:val="-1"/>
          <w:w w:val="95"/>
          <w:sz w:val="24"/>
          <w:szCs w:val="24"/>
        </w:rPr>
        <w:t>2. МЕСТ</w:t>
      </w:r>
      <w:r w:rsidRPr="00710A50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О</w:t>
      </w:r>
      <w:r w:rsidRPr="00710A50">
        <w:rPr>
          <w:rFonts w:ascii="Times New Roman" w:eastAsia="Century Gothic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710A50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r w:rsidRPr="00710A50">
        <w:rPr>
          <w:rFonts w:ascii="Times New Roman" w:eastAsia="Century Gothic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</w:t>
      </w:r>
      <w:r w:rsidRPr="00710A50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УЧЕБНОМ</w:t>
      </w:r>
      <w:r w:rsidRPr="00710A50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ПЛАНЕ</w:t>
      </w:r>
      <w:bookmarkEnd w:id="2"/>
    </w:p>
    <w:p w:rsidR="00710A50" w:rsidRPr="00710A50" w:rsidRDefault="00710A50" w:rsidP="00710A50">
      <w:pPr>
        <w:widowControl w:val="0"/>
        <w:spacing w:before="2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является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еб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ным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предметом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обязательной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предметной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«Физическая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культура,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экология</w:t>
      </w:r>
      <w:r w:rsidRPr="00710A50">
        <w:rPr>
          <w:rFonts w:ascii="Times New Roman" w:eastAsia="Bookman Old Style" w:hAnsi="Times New Roman" w:cs="Times New Roman"/>
          <w:color w:val="231F20"/>
          <w:w w:val="10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ФГОС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образования.</w:t>
      </w:r>
    </w:p>
    <w:p w:rsidR="00710A50" w:rsidRPr="00710A50" w:rsidRDefault="00710A50" w:rsidP="00710A50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профессиональных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организациях,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реализующих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87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тельную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образования,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изучается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общеобразовательном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цикле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(ППКРС,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710A50" w:rsidRPr="00710A50" w:rsidRDefault="00710A50" w:rsidP="00710A50">
      <w:pPr>
        <w:widowControl w:val="0"/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планах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ППКРС,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710A50" w:rsidRPr="00710A50" w:rsidRDefault="00710A50" w:rsidP="00710A50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footerReference w:type="even" r:id="rId9"/>
          <w:footerReference w:type="default" r:id="rId10"/>
          <w:pgSz w:w="11910" w:h="16840"/>
          <w:pgMar w:top="1040" w:right="1180" w:bottom="1120" w:left="1600" w:header="0" w:footer="939" w:gutter="0"/>
          <w:pgNumType w:start="5"/>
          <w:cols w:space="720"/>
        </w:sectPr>
      </w:pPr>
    </w:p>
    <w:p w:rsidR="00710A50" w:rsidRPr="00710A50" w:rsidRDefault="00710A50" w:rsidP="00710A50">
      <w:pPr>
        <w:widowControl w:val="0"/>
        <w:spacing w:before="53"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ате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предметн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асте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образования,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профессий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или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специальностей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соответствующего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профиля</w:t>
      </w:r>
      <w:r w:rsidRPr="00710A50">
        <w:rPr>
          <w:rFonts w:ascii="Times New Roman" w:eastAsia="Bookman Old Style" w:hAnsi="Times New Roman" w:cs="Times New Roman"/>
          <w:color w:val="231F20"/>
          <w:spacing w:val="38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профессионального </w:t>
      </w:r>
      <w:r w:rsidRPr="00710A50">
        <w:rPr>
          <w:rFonts w:ascii="Times New Roman" w:eastAsia="Bookman Old Style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образования.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4" w:after="0" w:line="240" w:lineRule="auto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bookmarkStart w:id="3" w:name="_TOC_250004"/>
      <w:r w:rsidRPr="00710A5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3. РЕЗУЛЬТ</w:t>
      </w:r>
      <w:r w:rsidRPr="00710A50">
        <w:rPr>
          <w:rFonts w:ascii="Times New Roman" w:eastAsia="Century Gothic" w:hAnsi="Times New Roman" w:cs="Times New Roman"/>
          <w:color w:val="231F20"/>
          <w:spacing w:val="-8"/>
          <w:w w:val="95"/>
          <w:sz w:val="24"/>
          <w:szCs w:val="24"/>
        </w:rPr>
        <w:t>А</w:t>
      </w:r>
      <w:r w:rsidRPr="00710A5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ТЫ</w:t>
      </w:r>
      <w:r w:rsidRPr="00710A50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ОСВОЕНИЯ</w:t>
      </w:r>
      <w:r w:rsidRPr="00710A50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710A50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bookmarkEnd w:id="3"/>
    </w:p>
    <w:p w:rsidR="00710A50" w:rsidRPr="00710A50" w:rsidRDefault="00710A50" w:rsidP="00710A50">
      <w:pPr>
        <w:widowControl w:val="0"/>
        <w:spacing w:before="11" w:after="0" w:line="240" w:lineRule="auto"/>
        <w:jc w:val="center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32" w:lineRule="exact"/>
        <w:ind w:right="117"/>
        <w:rPr>
          <w:rFonts w:ascii="Times New Roman" w:eastAsia="Georgia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обеспечивает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достижение</w:t>
      </w:r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следующих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результатов: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личностных</w:t>
      </w:r>
      <w:r w:rsidRPr="00710A50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личностных,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духовных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710A50" w:rsidRPr="00710A50" w:rsidRDefault="00710A50" w:rsidP="00710A50">
      <w:pPr>
        <w:widowControl w:val="0"/>
        <w:spacing w:before="5" w:after="0" w:line="232" w:lineRule="exact"/>
        <w:ind w:right="12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чивающих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защищенность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жизненно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важных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интересов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личности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внешних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служению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Отечеству,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потребности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знанно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исключение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вредных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привычек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(курения,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пьянства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т.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д.);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воспитание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сохранению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личному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здоровью,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индивидуальной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приемов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характера;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метапредметных</w:t>
      </w:r>
      <w:proofErr w:type="spellEnd"/>
      <w:r w:rsidRPr="00710A50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овладение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умениями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формулировать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ана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710A50" w:rsidRPr="00710A50" w:rsidRDefault="00710A50" w:rsidP="00710A50">
      <w:pPr>
        <w:widowControl w:val="0"/>
        <w:spacing w:before="5"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лизировать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причины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возникновения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ситуаций;</w:t>
      </w:r>
      <w:r w:rsidRPr="00710A50">
        <w:rPr>
          <w:rFonts w:ascii="Times New Roman" w:eastAsia="Bookman Old Style" w:hAnsi="Times New Roman" w:cs="Times New Roman"/>
          <w:color w:val="231F20"/>
          <w:spacing w:val="7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обобщать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сравнивать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ситуаций;</w:t>
      </w:r>
      <w:r w:rsidRPr="00710A50">
        <w:rPr>
          <w:rFonts w:ascii="Times New Roman" w:eastAsia="Bookman Old Style" w:hAnsi="Times New Roman" w:cs="Times New Roman"/>
          <w:color w:val="231F20"/>
          <w:spacing w:val="59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причинно-следственные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w w:val="9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710A50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овладение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навыками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самостоятельно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определять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задачи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му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поведению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повседневной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выбирать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реализации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поставленных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целей,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воспринимать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перерабатывать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информацию,</w:t>
      </w:r>
      <w:r w:rsidRPr="00710A50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генери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ровать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идеи,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моделировать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индивидуальные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подходы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обеспечению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710A50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приобретение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опыта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самостоятельного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поиска,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анализа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отбора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информации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использованием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точников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новых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технологий;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выражать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мысли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способности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слушать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собеседника,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зрения,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признавать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другого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иное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мнение;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взаимодействовать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окружающими,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социальные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рактерным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признакам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появления,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анализа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специальной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получаемой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применять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полученные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теоретические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практике: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принимать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обоснованные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решения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вырабатывать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план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действий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кон-</w:t>
      </w:r>
      <w:r w:rsidRPr="00710A50">
        <w:rPr>
          <w:rFonts w:ascii="Times New Roman" w:eastAsia="Bookman Old Style" w:hAnsi="Times New Roman" w:cs="Times New Roman"/>
          <w:color w:val="231F20"/>
          <w:spacing w:val="6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кретной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складывающейся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обстановки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индивидуальных </w:t>
      </w:r>
      <w:r w:rsidRPr="00710A50">
        <w:rPr>
          <w:rFonts w:ascii="Times New Roman" w:eastAsia="Bookman Old Style" w:hAnsi="Times New Roman" w:cs="Times New Roman"/>
          <w:color w:val="231F20"/>
          <w:spacing w:val="62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возможностей;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ногенного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характера,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возникновения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возможные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проектировать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по-</w:t>
      </w:r>
      <w:r w:rsidRPr="00710A50">
        <w:rPr>
          <w:rFonts w:ascii="Times New Roman" w:eastAsia="Bookman Old Style" w:hAnsi="Times New Roman" w:cs="Times New Roman"/>
          <w:color w:val="231F20"/>
          <w:spacing w:val="108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ведения;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информировать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наблюдений,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участвовать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дискуссии,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отстаивать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свою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компромиссное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устройства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принципов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бытовых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приборов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используемых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710A50" w:rsidRPr="00710A50" w:rsidRDefault="00710A50" w:rsidP="00710A50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pgSz w:w="11910" w:h="16840"/>
          <w:pgMar w:top="1040" w:right="1180" w:bottom="1120" w:left="1600" w:header="0" w:footer="939" w:gutter="0"/>
          <w:cols w:space="720"/>
        </w:sectPr>
      </w:pP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before="73"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обретен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лок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лиз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ац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озм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иту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ций,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занн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нарушением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эксплуатации;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установки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качеств: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выносливости,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силы,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ловкости, гибкости,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скоростных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достаточных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того,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чтобы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выдерживать</w:t>
      </w:r>
      <w:r w:rsidRPr="00710A50">
        <w:rPr>
          <w:rFonts w:ascii="Times New Roman" w:eastAsia="Bookman Old Style" w:hAnsi="Times New Roman" w:cs="Times New Roman"/>
          <w:color w:val="231F20"/>
          <w:spacing w:val="89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умственные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нагрузки;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предметных</w:t>
      </w:r>
      <w:r w:rsidRPr="00710A50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сформированность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представлений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жизнедеятель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</w:p>
    <w:p w:rsidR="00710A50" w:rsidRPr="00710A50" w:rsidRDefault="00710A50" w:rsidP="00710A50">
      <w:pPr>
        <w:widowControl w:val="0"/>
        <w:spacing w:before="5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чис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ьт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ре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э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ичес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ой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изненно</w:t>
      </w:r>
      <w:r w:rsidRPr="00710A50">
        <w:rPr>
          <w:rFonts w:ascii="Times New Roman" w:eastAsia="Bookman Old Style" w:hAnsi="Times New Roman" w:cs="Times New Roman"/>
          <w:color w:val="231F20"/>
          <w:spacing w:val="84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важной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социально-нравственной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средстве,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повышающем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защищенность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угроз,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включая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отрицательное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человеческого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фактора;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олу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чение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дарственно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систем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ы,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росси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ско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нодат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направленного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защиту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сформированность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представлений</w:t>
      </w:r>
      <w:r w:rsidRPr="00710A50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необходимости</w:t>
      </w:r>
      <w:r w:rsidRPr="00710A50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отрицания</w:t>
      </w:r>
      <w:r w:rsidRPr="00710A50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экстремизма,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терроризма,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других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противоправного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характера,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асоциаль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сформированность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представлений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здоровом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образе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средстве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обе-</w:t>
      </w:r>
      <w:r w:rsidRPr="00710A50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спечения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духовного,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благополучия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распространенных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при-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пагубно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влияющих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мер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числе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обо-</w:t>
      </w:r>
      <w:r w:rsidRPr="00710A50">
        <w:rPr>
          <w:rFonts w:ascii="Times New Roman" w:eastAsia="Bookman Old Style" w:hAnsi="Times New Roman" w:cs="Times New Roman"/>
          <w:color w:val="231F20"/>
          <w:spacing w:val="55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роны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)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характерным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них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признакам,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раз-</w:t>
      </w:r>
      <w:r w:rsidRPr="00710A50">
        <w:rPr>
          <w:rFonts w:ascii="Times New Roman" w:eastAsia="Bookman Old Style" w:hAnsi="Times New Roman" w:cs="Times New Roman"/>
          <w:color w:val="231F20"/>
          <w:spacing w:val="98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710A50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информационные</w:t>
      </w:r>
      <w:r w:rsidRPr="00710A50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w w:val="9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практике,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проектировать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модели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ичного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94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дневной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получение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службы: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законодательства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обороне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граждан;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прав</w:t>
      </w:r>
      <w:r w:rsidRPr="00710A50">
        <w:rPr>
          <w:rFonts w:ascii="Times New Roman" w:eastAsia="Bookman Old Style" w:hAnsi="Times New Roman" w:cs="Times New Roman"/>
          <w:color w:val="231F20"/>
          <w:spacing w:val="67"/>
          <w:w w:val="9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обязанностей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гражданина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призыва,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время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призыва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прохождения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енной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службы,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уставных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отношений,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быта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военнослужащих,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порядка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несения</w:t>
      </w:r>
      <w:r w:rsidRPr="00710A50">
        <w:rPr>
          <w:rFonts w:ascii="Times New Roman" w:eastAsia="Bookman Old Style" w:hAnsi="Times New Roman" w:cs="Times New Roman"/>
          <w:color w:val="231F20"/>
          <w:spacing w:val="46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воинских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ритуалов,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строевой,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огневой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тактической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подготовки;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основны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видов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военно-профессио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деяте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нос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ти,</w:t>
      </w:r>
      <w:r w:rsidRPr="00710A50">
        <w:rPr>
          <w:rFonts w:ascii="Times New Roman" w:eastAsia="Bookman Old Style" w:hAnsi="Times New Roman" w:cs="Times New Roman"/>
          <w:color w:val="231F20"/>
          <w:spacing w:val="82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особенностей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охож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дени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лужбы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нтр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акту,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уволь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65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нения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пребывания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запасе;</w:t>
      </w:r>
    </w:p>
    <w:p w:rsidR="00710A50" w:rsidRPr="00710A50" w:rsidRDefault="00710A50" w:rsidP="00710A50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владение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медицинских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давшим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неотложных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состояниях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(травмах,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отравлениях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8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видах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поражений),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включая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знания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инфекционных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заболеваниях</w:t>
      </w:r>
      <w:r w:rsidRPr="00710A50">
        <w:rPr>
          <w:rFonts w:ascii="Times New Roman" w:eastAsia="Bookman Old Style" w:hAnsi="Times New Roman" w:cs="Times New Roman"/>
          <w:color w:val="231F20"/>
          <w:spacing w:val="46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профилактике;</w:t>
      </w:r>
    </w:p>
    <w:p w:rsidR="00710A50" w:rsidRPr="00710A50" w:rsidRDefault="00710A50" w:rsidP="00710A50">
      <w:pPr>
        <w:widowControl w:val="0"/>
        <w:spacing w:before="7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  <w:bookmarkStart w:id="4" w:name="_TOC_250003"/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4.СОДЕРЖАНИЕ</w:t>
      </w:r>
      <w:r w:rsidRPr="00710A50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710A50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bookmarkEnd w:id="4"/>
    </w:p>
    <w:p w:rsidR="00710A50" w:rsidRPr="00710A50" w:rsidRDefault="00710A50" w:rsidP="00710A50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67" w:after="0" w:line="240" w:lineRule="auto"/>
        <w:ind w:right="593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Введение</w:t>
      </w:r>
    </w:p>
    <w:p w:rsidR="00710A50" w:rsidRPr="00710A50" w:rsidRDefault="00710A50" w:rsidP="00710A50">
      <w:pPr>
        <w:widowControl w:val="0"/>
        <w:spacing w:before="154" w:after="0" w:line="232" w:lineRule="exact"/>
        <w:ind w:right="116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Актуальность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жизнедеятельности»,</w:t>
      </w:r>
      <w:r w:rsidRPr="00710A50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цели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задачи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дисциплины.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теоретические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положения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дисциплины,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опреде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терм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нов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среда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ия»,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осфера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»,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опасност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ь»,</w:t>
      </w:r>
      <w:r w:rsidRPr="00710A50">
        <w:rPr>
          <w:rFonts w:ascii="Times New Roman" w:eastAsia="Bookman Old Style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к»,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опасност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ь».</w:t>
      </w:r>
      <w:r w:rsidRPr="00710A50">
        <w:rPr>
          <w:rFonts w:ascii="Times New Roman" w:eastAsia="Bookman Old Style" w:hAnsi="Times New Roman" w:cs="Times New Roman"/>
          <w:color w:val="231F20"/>
          <w:spacing w:val="34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Необходимость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формирования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безопасного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мышления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поведения.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Культура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современная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концепция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безопасного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типа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92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освоении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специальностей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</w:p>
    <w:p w:rsidR="00710A50" w:rsidRPr="00710A50" w:rsidRDefault="00710A50" w:rsidP="00710A50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>1.Обеспечение личной безопасности и сохранение здоровья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61"/>
        </w:tabs>
        <w:spacing w:before="155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23"/>
        </w:tabs>
        <w:spacing w:before="53" w:after="0" w:line="232" w:lineRule="exact"/>
        <w:ind w:right="11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Факторы,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способствующие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укреплению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b/>
          <w:color w:val="231F20"/>
          <w:spacing w:val="-6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Двигательная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активность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за-</w:t>
      </w:r>
      <w:r w:rsidRPr="00710A50">
        <w:rPr>
          <w:rFonts w:ascii="Times New Roman" w:eastAsia="Bookman Old Style" w:hAnsi="Times New Roman" w:cs="Times New Roman"/>
          <w:color w:val="231F20"/>
          <w:spacing w:val="6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каливание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организма.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Занятия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физической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культурой.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Психологическая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уравновешен-</w:t>
      </w:r>
      <w:r w:rsidRPr="00710A50">
        <w:rPr>
          <w:rFonts w:ascii="Times New Roman" w:eastAsia="Bookman Old Style" w:hAnsi="Times New Roman" w:cs="Times New Roman"/>
          <w:color w:val="231F20"/>
          <w:spacing w:val="7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ность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значение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здоровья.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Режим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дня,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труда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отдыха.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Рациональное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питание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значение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двигательной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активности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человека.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За-</w:t>
      </w:r>
      <w:r w:rsidRPr="00710A50">
        <w:rPr>
          <w:rFonts w:ascii="Times New Roman" w:eastAsia="Bookman Old Style" w:hAnsi="Times New Roman" w:cs="Times New Roman"/>
          <w:color w:val="231F20"/>
          <w:spacing w:val="8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каливание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здоровье.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личной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гигиены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человека.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32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неблагоприятной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ок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ружающей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человека.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загрязнения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среды.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Техносфера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негативных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Вредные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привычки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(употребление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алкоголя,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употребление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ков)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Алкоголь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социальные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употребления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алкоголя,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снижение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умственной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физической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работоспо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Табачный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дым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составные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сти.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курения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нервную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систему,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сердечно-сосудистую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систему.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Пассивное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</w:p>
    <w:p w:rsidR="00710A50" w:rsidRPr="00710A50" w:rsidRDefault="00710A50" w:rsidP="00710A50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Наркотики,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наркомания и токсикомания, общие понятия 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определения. Социальные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пристрастия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наркотикам.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наркомании.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 xml:space="preserve">Основные нормативные правовые акты, определяющие правила и безопасность дорожного движения. Правила и безопасность дорожного движения. Модели поведения пешеходов, </w:t>
      </w:r>
      <w:proofErr w:type="spellStart"/>
      <w:r w:rsidRPr="00710A50">
        <w:rPr>
          <w:rFonts w:ascii="Times New Roman" w:eastAsia="Bookman Old Style" w:hAnsi="Times New Roman" w:cs="Times New Roman"/>
          <w:sz w:val="24"/>
          <w:szCs w:val="24"/>
        </w:rPr>
        <w:t>велосинедистов</w:t>
      </w:r>
      <w:proofErr w:type="spellEnd"/>
      <w:r w:rsidRPr="00710A50">
        <w:rPr>
          <w:rFonts w:ascii="Times New Roman" w:eastAsia="Bookman Old Style" w:hAnsi="Times New Roman" w:cs="Times New Roman"/>
          <w:sz w:val="24"/>
          <w:szCs w:val="24"/>
        </w:rPr>
        <w:t>, пассажиров и водителей транспортных средств при организации дорожного движения.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17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епрод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укти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вное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доров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ье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юща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част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ь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доро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вья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чел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овека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бщ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е-</w:t>
      </w:r>
      <w:r w:rsidRPr="00710A50">
        <w:rPr>
          <w:rFonts w:ascii="Times New Roman" w:eastAsia="Bookman Old Style" w:hAnsi="Times New Roman" w:cs="Times New Roman"/>
          <w:color w:val="231F20"/>
          <w:spacing w:val="67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Социальная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женщины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современном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обществе.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женщины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факторы,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влияющие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него.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Здоровый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необходимое</w:t>
      </w:r>
      <w:r w:rsidRPr="00710A50">
        <w:rPr>
          <w:rFonts w:ascii="Times New Roman" w:eastAsia="Bookman Old Style" w:hAnsi="Times New Roman" w:cs="Times New Roman"/>
          <w:color w:val="231F20"/>
          <w:spacing w:val="66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сохранности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репродуктивного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56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Правовые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взаимоотношения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полов.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Брак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семья.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брачных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отношений.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функции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семейного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рации.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родителей.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Конвенция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ООН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ребенка».</w:t>
      </w:r>
    </w:p>
    <w:p w:rsidR="00710A50" w:rsidRPr="00710A50" w:rsidRDefault="00710A50" w:rsidP="00710A50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 xml:space="preserve">1.8. Опасности современных молодежных хобби. Модели личного безопасного поведения во время занятий современными </w:t>
      </w:r>
      <w:proofErr w:type="spellStart"/>
      <w:r w:rsidRPr="00710A50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>молоежными</w:t>
      </w:r>
      <w:proofErr w:type="spellEnd"/>
      <w:r w:rsidRPr="00710A50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 xml:space="preserve"> хобби.</w:t>
      </w:r>
    </w:p>
    <w:p w:rsidR="00710A50" w:rsidRPr="00710A50" w:rsidRDefault="00710A50" w:rsidP="00710A50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710A50" w:rsidRPr="00710A50" w:rsidRDefault="00710A50" w:rsidP="00710A50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положений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рационального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методов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гигиенической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оценки.</w:t>
      </w:r>
    </w:p>
    <w:p w:rsidR="00710A50" w:rsidRPr="00710A50" w:rsidRDefault="00710A50" w:rsidP="00710A50">
      <w:pPr>
        <w:widowControl w:val="0"/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чение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мод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поведен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пеш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одов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осипед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стов,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пасса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ров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водит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транспортных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дорожного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движения.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numPr>
          <w:ilvl w:val="0"/>
          <w:numId w:val="5"/>
        </w:numPr>
        <w:tabs>
          <w:tab w:val="left" w:pos="442"/>
        </w:tabs>
        <w:spacing w:after="0" w:line="240" w:lineRule="auto"/>
        <w:ind w:left="441" w:hanging="341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spacing w:val="-35"/>
          <w:w w:val="90"/>
          <w:sz w:val="24"/>
          <w:szCs w:val="24"/>
        </w:rPr>
        <w:t>Г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ос</w:t>
      </w:r>
      <w:r w:rsidRPr="00710A50">
        <w:rPr>
          <w:rFonts w:ascii="Times New Roman" w:eastAsia="Century Gothic" w:hAnsi="Times New Roman" w:cs="Times New Roman"/>
          <w:color w:val="231F20"/>
          <w:spacing w:val="-8"/>
          <w:w w:val="90"/>
          <w:sz w:val="24"/>
          <w:szCs w:val="24"/>
        </w:rPr>
        <w:t>у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дарственная</w:t>
      </w:r>
      <w:r w:rsidRPr="00710A50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система</w:t>
      </w:r>
      <w:r w:rsidRPr="00710A50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обеспечения</w:t>
      </w:r>
      <w:r w:rsidRPr="00710A50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безопасности</w:t>
      </w:r>
      <w:r w:rsidRPr="00710A50">
        <w:rPr>
          <w:rFonts w:ascii="Times New Roman" w:eastAsia="Century Gothic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населения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47"/>
        </w:tabs>
        <w:spacing w:before="155"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классификация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ногенного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62"/>
        </w:tabs>
        <w:spacing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тера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наиболее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вероятных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данной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местности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района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проживания.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6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характера.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сигнала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чрезвычайной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согласно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образовательного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(укрытие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сооружениях, эвакуация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др.).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58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Единая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государственная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(РСЧС),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создани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я,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стр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укт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ура,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задачи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85"/>
          <w:w w:val="1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решаемые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57"/>
        </w:tabs>
        <w:spacing w:after="0" w:line="232" w:lineRule="exact"/>
        <w:ind w:right="116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Гражданская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оборона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составная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часть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обороноспособности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страны.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пон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опреде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ени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я,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адачи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данс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ой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Стр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ук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аны</w:t>
      </w:r>
      <w:r w:rsidRPr="00710A50">
        <w:rPr>
          <w:rFonts w:ascii="Times New Roman" w:eastAsia="Bookman Old Style" w:hAnsi="Times New Roman" w:cs="Times New Roman"/>
          <w:color w:val="231F20"/>
          <w:spacing w:val="65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управления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обороной.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Мониторинг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прогнозирование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53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поражающие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Мероприятия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Опове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щ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ение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ин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насе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ени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опасност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ях,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ни-</w:t>
      </w:r>
      <w:r w:rsidRPr="00710A50">
        <w:rPr>
          <w:rFonts w:ascii="Times New Roman" w:eastAsia="Bookman Old Style" w:hAnsi="Times New Roman" w:cs="Times New Roman"/>
          <w:color w:val="231F20"/>
          <w:spacing w:val="72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кающих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ситуациях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военного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мирного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времени.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Эвакуация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4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ситуаций.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27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инженерной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поражающих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факторов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чрезвы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58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ац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времен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и.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Инженерная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защита,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соор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ий.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Основное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предна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начен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соор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данс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оборон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ы.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сооружениях.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72"/>
        </w:tabs>
        <w:spacing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Аварийно-спасательные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неотложные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работы,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проводимые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зонах</w:t>
      </w:r>
      <w:r w:rsidRPr="00710A50">
        <w:rPr>
          <w:rFonts w:ascii="Times New Roman" w:eastAsia="Bookman Old Style" w:hAnsi="Times New Roman" w:cs="Times New Roman"/>
          <w:color w:val="231F20"/>
          <w:spacing w:val="99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ситуаций.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основное</w:t>
      </w:r>
      <w:r w:rsidRPr="00710A50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содержание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аварийно-спасательных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Санитарная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обработка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пребывания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зонах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заражения.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826"/>
        </w:tabs>
        <w:spacing w:before="53"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бу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чение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щит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чрезвычайны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сит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аци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й.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направ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58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государственных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ведомств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за-</w:t>
      </w:r>
      <w:r w:rsidRPr="00710A50">
        <w:rPr>
          <w:rFonts w:ascii="Times New Roman" w:eastAsia="Bookman Old Style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щите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территорий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ситуаций: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прогноз,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мониторинг,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52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вещение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защита,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эвакуация,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аварийно-спасательные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работы,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обучение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населения.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Ор-</w:t>
      </w:r>
      <w:r w:rsidRPr="00710A50">
        <w:rPr>
          <w:rFonts w:ascii="Times New Roman" w:eastAsia="Bookman Old Style" w:hAnsi="Times New Roman" w:cs="Times New Roman"/>
          <w:color w:val="231F20"/>
          <w:spacing w:val="61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ганизация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образовательном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учреждении,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предназначение.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977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>Особенности экстремизма, терроризма и наркотизма Российской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710A50" w:rsidRPr="00710A50" w:rsidRDefault="00710A50" w:rsidP="00710A50">
      <w:pPr>
        <w:widowControl w:val="0"/>
        <w:numPr>
          <w:ilvl w:val="1"/>
          <w:numId w:val="5"/>
        </w:numPr>
        <w:tabs>
          <w:tab w:val="left" w:pos="977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МЧС</w:t>
      </w:r>
      <w:r w:rsidRPr="00710A50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орган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управления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чрезвычай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ций.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Полиция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система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государственных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органов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ис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4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полнительной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власти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здоровья,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прав,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свободы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собственности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44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противоправны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пос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яг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ате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ств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скорой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медицинской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помощи.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Федеральная</w:t>
      </w:r>
      <w:r w:rsidRPr="00710A50">
        <w:rPr>
          <w:rFonts w:ascii="Times New Roman" w:eastAsia="Bookman Old Style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луж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ба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над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сфере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ащиты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прав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потребит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ей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б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лу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че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овека</w:t>
      </w:r>
      <w:r w:rsidRPr="00710A50">
        <w:rPr>
          <w:rFonts w:ascii="Times New Roman" w:eastAsia="Bookman Old Style" w:hAnsi="Times New Roman" w:cs="Times New Roman"/>
          <w:color w:val="231F20"/>
          <w:spacing w:val="55"/>
          <w:w w:val="9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Роспотребнадзор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России).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безопасности.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Правовые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чрезвы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мирного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времени.</w:t>
      </w:r>
    </w:p>
    <w:p w:rsidR="00710A50" w:rsidRPr="00710A50" w:rsidRDefault="00710A50" w:rsidP="00710A50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710A50" w:rsidRPr="00710A50" w:rsidRDefault="00710A50" w:rsidP="00710A50">
      <w:pPr>
        <w:widowControl w:val="0"/>
        <w:spacing w:after="0" w:line="232" w:lineRule="exact"/>
        <w:ind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чение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отработ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моде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ей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поведени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 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ови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ях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вын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уж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денной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природной</w:t>
      </w:r>
      <w:r w:rsidRPr="00710A50">
        <w:rPr>
          <w:rFonts w:ascii="Times New Roman" w:eastAsia="Bookman Old Style" w:hAnsi="Times New Roman" w:cs="Times New Roman"/>
          <w:color w:val="231F20"/>
          <w:spacing w:val="94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автономии.</w:t>
      </w:r>
    </w:p>
    <w:p w:rsidR="00710A50" w:rsidRPr="00710A50" w:rsidRDefault="00710A50" w:rsidP="00710A50">
      <w:pPr>
        <w:widowControl w:val="0"/>
        <w:spacing w:after="0" w:line="232" w:lineRule="exact"/>
        <w:ind w:right="1194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моделей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транспорте.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первичных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пожаротушения.</w:t>
      </w:r>
    </w:p>
    <w:p w:rsidR="00710A50" w:rsidRPr="00710A50" w:rsidRDefault="00710A50" w:rsidP="00710A50">
      <w:pPr>
        <w:widowControl w:val="0"/>
        <w:spacing w:after="0" w:line="232" w:lineRule="exact"/>
        <w:ind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использование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индивидуальной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поражающих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фак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торов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мирного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времени.</w:t>
      </w:r>
    </w:p>
    <w:p w:rsidR="00710A50" w:rsidRPr="00710A50" w:rsidRDefault="00710A50" w:rsidP="00710A50">
      <w:pPr>
        <w:widowControl w:val="0"/>
        <w:spacing w:before="1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left="1085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Основы</w:t>
      </w:r>
      <w:r w:rsidRPr="00710A50">
        <w:rPr>
          <w:rFonts w:ascii="Times New Roman" w:eastAsia="Century Gothic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обороны</w:t>
      </w:r>
      <w:r w:rsidRPr="00710A50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г</w:t>
      </w:r>
      <w:r w:rsidRPr="00710A50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осударства</w:t>
      </w:r>
      <w:r w:rsidRPr="00710A50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и</w:t>
      </w:r>
      <w:r w:rsidRPr="00710A50">
        <w:rPr>
          <w:rFonts w:ascii="Times New Roman" w:eastAsia="Century Gothic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воинская</w:t>
      </w:r>
      <w:r w:rsidRPr="00710A50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обязанность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48"/>
        </w:tabs>
        <w:spacing w:before="155"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Московского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XIV—XV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веках.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реформа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Ивана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Грозного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сере-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XVI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реформа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етра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I,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гуля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арм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ии,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особенност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и.</w:t>
      </w:r>
      <w:r w:rsidRPr="00710A50">
        <w:rPr>
          <w:rFonts w:ascii="Times New Roman" w:eastAsia="Bookman Old Style" w:hAnsi="Times New Roman" w:cs="Times New Roman"/>
          <w:color w:val="231F20"/>
          <w:spacing w:val="60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реформы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второй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половине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XIX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века,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массовой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армии.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Создание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советских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предназначение.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предпосылки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реформы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ции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этапе.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Функции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системе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национальной</w:t>
      </w:r>
      <w:r w:rsidRPr="00710A50">
        <w:rPr>
          <w:rFonts w:ascii="Times New Roman" w:eastAsia="Bookman Old Style" w:hAnsi="Times New Roman" w:cs="Times New Roman"/>
          <w:color w:val="231F20"/>
          <w:spacing w:val="89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43"/>
        </w:tabs>
        <w:spacing w:after="0" w:line="232" w:lineRule="exact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онна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ук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Воор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уж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енн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ил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едера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ции.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рода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46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рода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войск.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Сухопутные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войска: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66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структура.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Военно-воздушные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силы: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Военно-морской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флот,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Ракетные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стратегического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назначения: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воздушно-космической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обороны: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Воздушно-десантные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войска: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структура.</w:t>
      </w:r>
      <w:r w:rsidRPr="00710A50">
        <w:rPr>
          <w:rFonts w:ascii="Times New Roman" w:eastAsia="Bookman Old Style" w:hAnsi="Times New Roman" w:cs="Times New Roman"/>
          <w:color w:val="231F20"/>
          <w:spacing w:val="111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войска: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Пограничные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Федеральной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внутренние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внутренних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дел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Железнодорожные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МЧС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44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Воинская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обязанность.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обязанности.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Воинский</w:t>
      </w:r>
      <w:r w:rsidRPr="00710A50">
        <w:rPr>
          <w:rFonts w:ascii="Times New Roman" w:eastAsia="Bookman Old Style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учет.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воинского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учета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предназначение.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Первоначальная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постановка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учету.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медицинского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освидетельствования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первоначальной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постановке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инский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29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Обязательная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подготовка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службе.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Основное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содержание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58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зательной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гражданина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службе.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Добровольная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подготовка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79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службе.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направления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добровольной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65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службе: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занятия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военно-прикладными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видами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спорта;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обучение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дополнительным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об-</w:t>
      </w:r>
      <w:r w:rsidRPr="00710A50">
        <w:rPr>
          <w:rFonts w:ascii="Times New Roman" w:eastAsia="Bookman Old Style" w:hAnsi="Times New Roman" w:cs="Times New Roman"/>
          <w:color w:val="231F20"/>
          <w:spacing w:val="76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разовательным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программам,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имеющее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целью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подготовку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несовершеннолетних</w:t>
      </w:r>
      <w:r w:rsidRPr="00710A50">
        <w:rPr>
          <w:rFonts w:ascii="Times New Roman" w:eastAsia="Bookman Old Style" w:hAnsi="Times New Roman" w:cs="Times New Roman"/>
          <w:color w:val="231F20"/>
          <w:spacing w:val="45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дан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ден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иях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нача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38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образования;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обучение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программам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офицеров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запаса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военных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кафедрах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учреждениях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высшего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образования.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37"/>
        </w:tabs>
        <w:spacing w:before="53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службу.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Общие,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должностные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специальные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военнослужащих.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Размещение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военнослужащих,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распределение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времени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108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дневный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порядок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49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Прохождение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контракту.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ови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дени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42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Требования,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предъявляемые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гражданам,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поступающим</w:t>
      </w:r>
      <w:r w:rsidRPr="00710A50">
        <w:rPr>
          <w:rFonts w:ascii="Times New Roman" w:eastAsia="Bookman Old Style" w:hAnsi="Times New Roman" w:cs="Times New Roman"/>
          <w:color w:val="231F20"/>
          <w:spacing w:val="55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службу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Сроки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Права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льготы,</w:t>
      </w:r>
      <w:r w:rsidRPr="00710A50">
        <w:rPr>
          <w:rFonts w:ascii="Times New Roman" w:eastAsia="Bookman Old Style" w:hAnsi="Times New Roman" w:cs="Times New Roman"/>
          <w:color w:val="231F20"/>
          <w:spacing w:val="47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предоставляемые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военнослужащим,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проходящим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службу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контракту.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65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Альтернативная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гражданская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служба.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аль-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тернативной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предъявляемые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гражданам,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альтернативной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82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Качества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личности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военнослужащего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защитника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Отечества: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любовь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</w:t>
      </w:r>
      <w:r w:rsidRPr="00710A50">
        <w:rPr>
          <w:rFonts w:ascii="Times New Roman" w:eastAsia="Bookman Old Style" w:hAnsi="Times New Roman" w:cs="Times New Roman"/>
          <w:color w:val="231F20"/>
          <w:spacing w:val="75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Родине,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высокая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дисциплина,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при-</w:t>
      </w:r>
      <w:r w:rsidRPr="00710A50">
        <w:rPr>
          <w:rFonts w:ascii="Times New Roman" w:eastAsia="Bookman Old Style" w:hAnsi="Times New Roman" w:cs="Times New Roman"/>
          <w:color w:val="231F20"/>
          <w:spacing w:val="11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сяге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любую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минуту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встать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защиту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свободы,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независимости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туционного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Отечества.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специалист,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совершенстве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владеющий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оружием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техникой.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тельности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предъявляемые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моральным,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индивидуально-психологическим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сиональным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качествам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гражданина.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особенности.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видах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родах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войс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ребовани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пси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ичес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им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мора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ьно-этичес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им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ачествам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призывни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06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психологической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совместимости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членов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воинского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коллектива</w:t>
      </w:r>
      <w:r w:rsidRPr="00710A50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(экипажа,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боевого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расчета).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Военнослужащий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подчиненный,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строго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соблюдающий</w:t>
      </w:r>
      <w:r w:rsidRPr="00710A50">
        <w:rPr>
          <w:rFonts w:ascii="Times New Roman" w:eastAsia="Bookman Old Style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Конституцию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законодательство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выполняющий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уставов,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командиров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начальников.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873"/>
        </w:tabs>
        <w:spacing w:after="0" w:line="232" w:lineRule="exact"/>
        <w:ind w:right="11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ответственность.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Единоначалие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принцип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строи-</w:t>
      </w:r>
      <w:r w:rsidRPr="00710A50">
        <w:rPr>
          <w:rFonts w:ascii="Times New Roman" w:eastAsia="Bookman Old Style" w:hAnsi="Times New Roman" w:cs="Times New Roman"/>
          <w:color w:val="231F20"/>
          <w:spacing w:val="106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тельства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Федерации. Общие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права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57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сущность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установленной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(дисциплинарная,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административная,</w:t>
      </w:r>
      <w:r w:rsidRPr="00710A50">
        <w:rPr>
          <w:rFonts w:ascii="Times New Roman" w:eastAsia="Bookman Old Style" w:hAnsi="Times New Roman" w:cs="Times New Roman"/>
          <w:color w:val="231F20"/>
          <w:spacing w:val="95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гражданско-правовая,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материальная,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уголовная).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Дисциплинарные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взыскания,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лагаемые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солдат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матросов,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проходящих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службу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призыву.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Уголовная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10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ответственность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преступления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(неисполнение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приказа,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на-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рушение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уставных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взаимоотношений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между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военнослужащими,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самовольное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оставление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др.).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международного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гуманитарного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99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99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Боевые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Патриотизм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скому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защитника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Отечества.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ность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щите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Отечества.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Дни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славы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славны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побед.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формы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увековечения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российских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воинов,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отличившихся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сражениях,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днями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Дружба,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войсковое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товари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щество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боевой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частей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подразделений.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воинского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коллектива,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войскового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товарищества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частей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подразделений.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Войсковое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товарищество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боевая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традиция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флота.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958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Ритуалы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Федерации.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приведения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во-</w:t>
      </w:r>
      <w:r w:rsidRPr="00710A50">
        <w:rPr>
          <w:rFonts w:ascii="Times New Roman" w:eastAsia="Bookman Old Style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енной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присяге.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Ритуал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вручения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боевого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знамени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части.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Вручение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личному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составу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вооружения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техники.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Проводы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военнослужащих,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уволенных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пас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отставку.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чести.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Боевое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знамя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чести,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доблести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славы.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Ордена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почетные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награды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воинские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отличия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заслуги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бою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службе.</w:t>
      </w:r>
    </w:p>
    <w:p w:rsidR="00710A50" w:rsidRPr="00710A50" w:rsidRDefault="00710A50" w:rsidP="00710A50">
      <w:pPr>
        <w:widowControl w:val="0"/>
        <w:numPr>
          <w:ilvl w:val="1"/>
          <w:numId w:val="4"/>
        </w:numPr>
        <w:tabs>
          <w:tab w:val="left" w:pos="958"/>
        </w:tabs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>Элементы начальной военной подготовки: назначение Строевого устава ВС РФ, назначение, боевые свойства и общее устройство автомата Калашникова, меры безопасности при обращении с автоматом Калашникова и патронами в повседневной жизнедеятельности и при проведении стрельб.</w:t>
      </w:r>
    </w:p>
    <w:p w:rsidR="00710A50" w:rsidRPr="00710A50" w:rsidRDefault="00710A50" w:rsidP="00710A50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710A50" w:rsidRPr="00710A50" w:rsidRDefault="00710A50" w:rsidP="00710A50">
      <w:pPr>
        <w:widowControl w:val="0"/>
        <w:spacing w:after="0" w:line="227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бесконфликтного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саморегуляции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spacing w:before="5"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методик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строевой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подготовки.</w:t>
      </w:r>
    </w:p>
    <w:p w:rsidR="00710A50" w:rsidRPr="00710A50" w:rsidRDefault="00710A50" w:rsidP="00710A50">
      <w:pPr>
        <w:widowControl w:val="0"/>
        <w:spacing w:before="11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tabs>
          <w:tab w:val="left" w:pos="2784"/>
        </w:tabs>
        <w:spacing w:after="0" w:line="240" w:lineRule="auto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 xml:space="preserve">                                             4.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Основы</w:t>
      </w:r>
      <w:r w:rsidRPr="00710A50">
        <w:rPr>
          <w:rFonts w:ascii="Times New Roman" w:eastAsia="Century Gothic" w:hAnsi="Times New Roman" w:cs="Times New Roman"/>
          <w:color w:val="231F20"/>
          <w:spacing w:val="56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медицинских</w:t>
      </w:r>
      <w:r w:rsidRPr="00710A50">
        <w:rPr>
          <w:rFonts w:ascii="Times New Roman" w:eastAsia="Century Gothic" w:hAnsi="Times New Roman" w:cs="Times New Roman"/>
          <w:color w:val="231F20"/>
          <w:spacing w:val="56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знаний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44"/>
        </w:tabs>
        <w:spacing w:before="155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помощи.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Перечень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состояний,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которых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оказывается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вая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охраны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Федерации».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61"/>
        </w:tabs>
        <w:spacing w:before="53"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ранениях.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наложения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повязок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типов.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травмах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обла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стей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тела.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проникающих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ранениях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грудной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брюшной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полости,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черепа.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сотрясениях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ушибах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головного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мозга.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переломах.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электротравмах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повреждении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молнией.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37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синдроме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длительного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сдавливания.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травматиче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токсикоза.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Местные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травматического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токсикоза.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периоды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травматического</w:t>
      </w:r>
      <w:r w:rsidRPr="00710A50">
        <w:rPr>
          <w:rFonts w:ascii="Times New Roman" w:eastAsia="Bookman Old Style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токсикоза.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35"/>
        </w:tabs>
        <w:spacing w:after="0" w:line="232" w:lineRule="exact"/>
        <w:ind w:right="117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Понятие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кровотечений.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наружных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кровотечениях.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капиллярном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артериальном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наложения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жгута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закрутки.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венозном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Смешанное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кровотечение.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внутреннего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45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Понятие,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степени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ожогов.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термических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химических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вая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воздействии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высоких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температур.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воздействия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высоких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температур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теплового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удара.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ждение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перегревов.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Воздействие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ультрафиолетовых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лучей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33"/>
        </w:tabs>
        <w:spacing w:after="0" w:line="232" w:lineRule="exact"/>
        <w:ind w:right="12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воздействии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низких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температур.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воздействия</w:t>
      </w:r>
      <w:r w:rsidRPr="00710A50">
        <w:rPr>
          <w:rFonts w:ascii="Times New Roman" w:eastAsia="Bookman Old Style" w:hAnsi="Times New Roman" w:cs="Times New Roman"/>
          <w:color w:val="231F20"/>
          <w:spacing w:val="35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низких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температур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степени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отморожений.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53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попадании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инородных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тел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верхние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дыхательные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пути.</w:t>
      </w:r>
      <w:r w:rsidRPr="00710A50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удаления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инородных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тел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верхних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дыхательных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путей.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56"/>
        </w:tabs>
        <w:spacing w:after="0" w:line="227" w:lineRule="exact"/>
        <w:ind w:left="855" w:hanging="471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отравлениях.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Острое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хроническое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отравление.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834"/>
        </w:tabs>
        <w:spacing w:before="5" w:after="0" w:line="232" w:lineRule="exact"/>
        <w:ind w:right="11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отсутствии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сознания.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обморока.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отсутствии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кровообращения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(остановке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сердца).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остановки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сердца.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изнаки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расстройства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кровообращения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кли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нической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смерти.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авила</w:t>
      </w:r>
      <w:r w:rsidRPr="00710A50">
        <w:rPr>
          <w:rFonts w:ascii="Times New Roman" w:eastAsia="Bookman Old Style" w:hAnsi="Times New Roman" w:cs="Times New Roman"/>
          <w:color w:val="231F20"/>
          <w:spacing w:val="96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непрямого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(наружного)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массажа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сердца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искусственного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дыхания.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962"/>
        </w:tabs>
        <w:spacing w:after="0" w:line="232" w:lineRule="exact"/>
        <w:ind w:right="12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инфекционные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болезни,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классификаци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профилактика.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Пути</w:t>
      </w:r>
      <w:r w:rsidRPr="00710A50">
        <w:rPr>
          <w:rFonts w:ascii="Times New Roman" w:eastAsia="Bookman Old Style" w:hAnsi="Times New Roman" w:cs="Times New Roman"/>
          <w:color w:val="231F20"/>
          <w:spacing w:val="19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передачи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возбудителей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инфекционных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болезней.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Индивидуальная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общественная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профилактика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инфекционных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заболеваний.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Инфекции,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передаваемые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половым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путем,</w:t>
      </w:r>
      <w:r w:rsidRPr="00710A50">
        <w:rPr>
          <w:rFonts w:ascii="Times New Roman" w:eastAsia="Bookman Old Style" w:hAnsi="Times New Roman" w:cs="Times New Roman"/>
          <w:color w:val="231F20"/>
          <w:spacing w:val="4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Ранние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половые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970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родителей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будущего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ребенка.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средства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плани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Факторы,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влияющие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Беременность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гигиена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беременности.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сроки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беременности.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патронажа,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патронажей.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женщины.</w:t>
      </w:r>
    </w:p>
    <w:p w:rsidR="00710A50" w:rsidRPr="00710A50" w:rsidRDefault="00710A50" w:rsidP="00710A50">
      <w:pPr>
        <w:widowControl w:val="0"/>
        <w:numPr>
          <w:ilvl w:val="1"/>
          <w:numId w:val="3"/>
        </w:numPr>
        <w:tabs>
          <w:tab w:val="left" w:pos="989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ухода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младенцем.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Физиологические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ново-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рожденных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детей.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уходу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младенцами.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Духовность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710A50" w:rsidRPr="00710A50" w:rsidRDefault="00710A50" w:rsidP="00710A50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710A50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710A50" w:rsidRPr="00710A50" w:rsidRDefault="00710A50" w:rsidP="00710A50">
      <w:pPr>
        <w:widowControl w:val="0"/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приемов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ниях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spacing w:after="0" w:line="234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искусственного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дыхания.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Примерные</w:t>
      </w:r>
      <w:r w:rsidRPr="00710A50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темы</w:t>
      </w:r>
      <w:r w:rsidRPr="00710A50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spacing w:val="-2"/>
          <w:w w:val="90"/>
          <w:sz w:val="24"/>
          <w:szCs w:val="24"/>
        </w:rPr>
        <w:t>реферат</w:t>
      </w:r>
      <w:r w:rsidRPr="00710A50">
        <w:rPr>
          <w:rFonts w:ascii="Times New Roman" w:eastAsia="Century Gothic" w:hAnsi="Times New Roman" w:cs="Times New Roman"/>
          <w:color w:val="231F20"/>
          <w:spacing w:val="-1"/>
          <w:w w:val="90"/>
          <w:sz w:val="24"/>
          <w:szCs w:val="24"/>
        </w:rPr>
        <w:t>ов</w:t>
      </w:r>
      <w:r w:rsidRPr="00710A50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(докладов),</w:t>
      </w:r>
      <w:r w:rsidRPr="00710A50">
        <w:rPr>
          <w:rFonts w:ascii="Times New Roman" w:eastAsia="Century Gothic" w:hAnsi="Times New Roman" w:cs="Times New Roman"/>
          <w:color w:val="231F20"/>
          <w:spacing w:val="24"/>
          <w:w w:val="94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индивидуальных</w:t>
      </w:r>
      <w:r w:rsidRPr="00710A50">
        <w:rPr>
          <w:rFonts w:ascii="Times New Roman" w:eastAsia="Century Gothic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spacing w:val="-1"/>
          <w:w w:val="95"/>
          <w:sz w:val="24"/>
          <w:szCs w:val="24"/>
        </w:rPr>
        <w:t>проектов</w:t>
      </w:r>
    </w:p>
    <w:p w:rsidR="00710A50" w:rsidRPr="00710A50" w:rsidRDefault="00710A50" w:rsidP="00710A50">
      <w:pPr>
        <w:widowControl w:val="0"/>
        <w:spacing w:before="8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61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Эволюция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обитания,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переход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техносфере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Взаимодействие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Стратегия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устойчивого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выживания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человечества.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11" w:after="0" w:line="232" w:lineRule="exact"/>
        <w:ind w:right="117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формировани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куль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бе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неде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ности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85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современном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обществе.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личного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Факторы,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способствующие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укреплению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before="11" w:after="0" w:line="232" w:lineRule="exact"/>
        <w:ind w:right="123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студенческого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труда,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отдыха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эффективной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самостоятельной</w:t>
      </w:r>
      <w:r w:rsidRPr="00710A50">
        <w:rPr>
          <w:rFonts w:ascii="Times New Roman" w:eastAsia="Bookman Old Style" w:hAnsi="Times New Roman" w:cs="Times New Roman"/>
          <w:color w:val="231F20"/>
          <w:spacing w:val="57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репродуктивного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Алкоголь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Табакокурение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</w:p>
    <w:p w:rsidR="00710A50" w:rsidRPr="00710A50" w:rsidRDefault="00710A50" w:rsidP="00710A50">
      <w:pPr>
        <w:widowControl w:val="0"/>
        <w:numPr>
          <w:ilvl w:val="0"/>
          <w:numId w:val="6"/>
        </w:numPr>
        <w:tabs>
          <w:tab w:val="left" w:pos="668"/>
        </w:tabs>
        <w:spacing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пагубное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воздействие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before="48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Компьютерные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игры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подростков.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Характеристика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природного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характера,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наиболее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вероятных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данной</w:t>
      </w:r>
      <w:r w:rsidRPr="00710A50">
        <w:rPr>
          <w:rFonts w:ascii="Times New Roman" w:eastAsia="Bookman Old Style" w:hAnsi="Times New Roman" w:cs="Times New Roman"/>
          <w:color w:val="231F20"/>
          <w:spacing w:val="86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района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проживания.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вероятных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данной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района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проживания.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Терроризм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основная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социальная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опасность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современности.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Космические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опасности: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мифы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реальность.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поражения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поражающие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Оповещение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Инженерная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защита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системе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8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Правовые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организационные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жизнедеятель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МЧС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управления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техники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Военная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особый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вид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федеральной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Организация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порядок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призыва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на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военную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службу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чести.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Патриотизм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Дни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Города-герои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Города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инфекционных</w:t>
      </w:r>
      <w:r w:rsidRPr="00710A50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заболеваний.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острой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сердечной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недостаточности.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СПИД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чума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XXI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века.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бытовых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травмах.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Духовность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родителей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пеленок.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стать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долгожителем?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Рождение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высшее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чудо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Земле.</w:t>
      </w:r>
    </w:p>
    <w:p w:rsidR="00710A50" w:rsidRPr="00710A50" w:rsidRDefault="00710A50" w:rsidP="00710A50">
      <w:pPr>
        <w:widowControl w:val="0"/>
        <w:numPr>
          <w:ilvl w:val="0"/>
          <w:numId w:val="2"/>
        </w:numPr>
        <w:tabs>
          <w:tab w:val="left" w:pos="588"/>
        </w:tabs>
        <w:spacing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Политика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поддержке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710A50" w:rsidRPr="00710A50" w:rsidRDefault="00710A50" w:rsidP="00710A50">
      <w:pPr>
        <w:widowControl w:val="0"/>
        <w:spacing w:after="0" w:line="246" w:lineRule="exact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footerReference w:type="even" r:id="rId11"/>
          <w:pgSz w:w="11910" w:h="16840"/>
          <w:pgMar w:top="1020" w:right="1180" w:bottom="280" w:left="1680" w:header="0" w:footer="0" w:gutter="0"/>
          <w:cols w:space="720"/>
        </w:sectPr>
      </w:pPr>
    </w:p>
    <w:p w:rsidR="00710A50" w:rsidRPr="00710A50" w:rsidRDefault="00710A50" w:rsidP="00710A50">
      <w:pPr>
        <w:widowControl w:val="0"/>
        <w:spacing w:before="8" w:after="0" w:line="240" w:lineRule="auto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 xml:space="preserve">5. </w:t>
      </w:r>
      <w:bookmarkStart w:id="5" w:name="_TOC_250002"/>
      <w:r w:rsidRPr="00710A50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ТЕМАТИЧЕСКОЕ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 xml:space="preserve">  ПЛАНИРОВАНИЕ</w:t>
      </w:r>
      <w:bookmarkEnd w:id="5"/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32" w:lineRule="exact"/>
        <w:ind w:right="1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реализации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содержания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общеобразовательной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опасност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неде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и»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освоен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зависимости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максимальная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нагрузка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обучаю-</w:t>
      </w:r>
      <w:r w:rsidRPr="00710A50">
        <w:rPr>
          <w:rFonts w:ascii="Times New Roman" w:eastAsia="Bookman Old Style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щихся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составляет:</w:t>
      </w:r>
    </w:p>
    <w:p w:rsidR="00710A50" w:rsidRPr="00710A50" w:rsidRDefault="00710A50" w:rsidP="0071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 изучается в течение двух семестров 1 курса.</w:t>
      </w:r>
    </w:p>
    <w:p w:rsidR="00710A50" w:rsidRPr="00710A50" w:rsidRDefault="00710A50" w:rsidP="0071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A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 учебная  нагрузка обучающегося  - 108 часов, в том числе обязательная аудиторная учебная нагрузка обучающегося - 72 часа; из 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практических занятий-36 часов, </w:t>
      </w:r>
      <w:r w:rsidRPr="00710A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работа обучающегося - 36 часов.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22" w:after="0" w:line="342" w:lineRule="exact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ПРИМЕРНЫЙ </w:t>
      </w:r>
      <w:r w:rsidRPr="00710A50">
        <w:rPr>
          <w:rFonts w:ascii="Times New Roman" w:eastAsia="Calibri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ТЕМА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ТИЧЕСКИЙ </w:t>
      </w: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ПЛАН</w:t>
      </w:r>
    </w:p>
    <w:p w:rsidR="00710A50" w:rsidRPr="00710A50" w:rsidRDefault="00710A50" w:rsidP="00710A50">
      <w:pPr>
        <w:widowControl w:val="0"/>
        <w:spacing w:before="6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1"/>
        <w:gridCol w:w="52"/>
        <w:gridCol w:w="4484"/>
      </w:tblGrid>
      <w:tr w:rsidR="00710A50" w:rsidRPr="00710A50" w:rsidTr="00710A50">
        <w:trPr>
          <w:trHeight w:hRule="exact" w:val="348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Вид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учебной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C17E7C">
            <w:pPr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Количество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часов</w:t>
            </w:r>
            <w:proofErr w:type="spellEnd"/>
          </w:p>
        </w:tc>
      </w:tr>
      <w:tr w:rsidR="00710A50" w:rsidRPr="00710A50" w:rsidTr="00C17E7C">
        <w:trPr>
          <w:trHeight w:val="589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line="248" w:lineRule="auto"/>
              <w:ind w:right="123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Аудиторные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занятия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.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0A50" w:rsidRPr="00710A50" w:rsidRDefault="00710A50" w:rsidP="00C17E7C">
            <w:pPr>
              <w:spacing w:before="79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Профессии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СПО</w:t>
            </w:r>
          </w:p>
        </w:tc>
      </w:tr>
      <w:tr w:rsidR="00710A50" w:rsidRPr="00710A50" w:rsidTr="00710A50">
        <w:trPr>
          <w:trHeight w:hRule="exact" w:val="37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316C8">
              <w:rPr>
                <w:rFonts w:ascii="Bookman Old Style"/>
                <w:color w:val="231F20"/>
                <w:sz w:val="19"/>
                <w:lang w:val="ru-RU"/>
              </w:rPr>
              <w:t>2</w:t>
            </w:r>
          </w:p>
        </w:tc>
      </w:tr>
      <w:tr w:rsidR="00710A50" w:rsidRPr="00710A50" w:rsidTr="00710A50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80" w:line="220" w:lineRule="exact"/>
              <w:ind w:right="21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Обеспечение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личной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сохранение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316C8">
              <w:rPr>
                <w:rFonts w:ascii="Bookman Old Style"/>
                <w:color w:val="231F20"/>
                <w:sz w:val="19"/>
                <w:lang w:val="ru-RU"/>
              </w:rPr>
              <w:t>16</w:t>
            </w:r>
          </w:p>
        </w:tc>
      </w:tr>
      <w:tr w:rsidR="00710A50" w:rsidRPr="00710A50" w:rsidTr="00710A50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80" w:line="220" w:lineRule="exact"/>
              <w:ind w:right="12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Государственная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обеспечения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316C8">
              <w:rPr>
                <w:rFonts w:ascii="Bookman Old Style"/>
                <w:color w:val="231F20"/>
                <w:sz w:val="19"/>
                <w:lang w:val="ru-RU"/>
              </w:rPr>
              <w:t>18</w:t>
            </w:r>
          </w:p>
        </w:tc>
      </w:tr>
      <w:tr w:rsidR="00710A50" w:rsidRPr="00710A50" w:rsidTr="00710A50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9" w:line="220" w:lineRule="exact"/>
              <w:ind w:right="42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обороны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государства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воинская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обязанность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316C8">
              <w:rPr>
                <w:rFonts w:ascii="Bookman Old Style"/>
                <w:color w:val="231F20"/>
                <w:sz w:val="19"/>
                <w:lang w:val="ru-RU"/>
              </w:rPr>
              <w:t>36</w:t>
            </w:r>
          </w:p>
        </w:tc>
      </w:tr>
      <w:tr w:rsidR="00710A50" w:rsidRPr="00710A50" w:rsidTr="00710A50">
        <w:trPr>
          <w:trHeight w:hRule="exact" w:val="594"/>
        </w:trPr>
        <w:tc>
          <w:tcPr>
            <w:tcW w:w="88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Georgia" w:eastAsia="Calibri" w:hAnsi="Georgia" w:cs="Times New Roman"/>
                <w:b/>
                <w:color w:val="231F20"/>
                <w:spacing w:val="-2"/>
                <w:w w:val="90"/>
                <w:sz w:val="19"/>
                <w:lang w:val="ru-RU"/>
              </w:rPr>
              <w:t xml:space="preserve"> Внеаудиторная</w:t>
            </w:r>
            <w:r w:rsidRPr="00710A50"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ru-RU"/>
              </w:rPr>
              <w:t xml:space="preserve"> </w:t>
            </w:r>
            <w:r w:rsidRPr="00710A50">
              <w:rPr>
                <w:rFonts w:ascii="Georgia" w:eastAsia="Calibri" w:hAnsi="Georgia" w:cs="Times New Roman"/>
                <w:b/>
                <w:color w:val="231F20"/>
                <w:spacing w:val="4"/>
                <w:w w:val="90"/>
                <w:sz w:val="19"/>
                <w:lang w:val="ru-RU"/>
              </w:rPr>
              <w:t xml:space="preserve"> </w:t>
            </w:r>
            <w:r w:rsidRPr="00710A50">
              <w:rPr>
                <w:rFonts w:ascii="Georgia" w:eastAsia="Calibri" w:hAnsi="Georgia" w:cs="Times New Roman"/>
                <w:b/>
                <w:color w:val="231F20"/>
                <w:spacing w:val="-2"/>
                <w:w w:val="90"/>
                <w:sz w:val="19"/>
                <w:lang w:val="ru-RU"/>
              </w:rPr>
              <w:t>самостоятельная</w:t>
            </w:r>
            <w:r w:rsidRPr="00710A50"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ru-RU"/>
              </w:rPr>
              <w:t xml:space="preserve"> </w:t>
            </w:r>
            <w:r w:rsidRPr="00710A50">
              <w:rPr>
                <w:rFonts w:ascii="Georgia" w:eastAsia="Calibri" w:hAnsi="Georgia" w:cs="Times New Roman"/>
                <w:b/>
                <w:color w:val="231F20"/>
                <w:spacing w:val="4"/>
                <w:w w:val="90"/>
                <w:sz w:val="19"/>
                <w:lang w:val="ru-RU"/>
              </w:rPr>
              <w:t xml:space="preserve"> </w:t>
            </w:r>
            <w:r w:rsidRPr="00710A50">
              <w:rPr>
                <w:rFonts w:ascii="Georgia" w:eastAsia="Calibri" w:hAnsi="Georgia" w:cs="Times New Roman"/>
                <w:b/>
                <w:color w:val="231F20"/>
                <w:spacing w:val="-2"/>
                <w:w w:val="90"/>
                <w:sz w:val="19"/>
                <w:lang w:val="ru-RU"/>
              </w:rPr>
              <w:t>работа</w:t>
            </w:r>
          </w:p>
        </w:tc>
      </w:tr>
      <w:tr w:rsidR="00C17E7C" w:rsidRPr="00710A50" w:rsidTr="00C17E7C">
        <w:trPr>
          <w:trHeight w:hRule="exact" w:val="122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A316C8" w:rsidRDefault="00C17E7C" w:rsidP="008902CF">
            <w:pPr>
              <w:pStyle w:val="TableParagraph"/>
              <w:spacing w:before="80" w:line="220" w:lineRule="exact"/>
              <w:ind w:left="109" w:right="108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A316C8">
              <w:rPr>
                <w:rFonts w:ascii="Bookman Old Style" w:hAnsi="Bookman Old Style"/>
                <w:color w:val="231F20"/>
                <w:spacing w:val="-2"/>
                <w:w w:val="95"/>
                <w:sz w:val="19"/>
                <w:lang w:val="ru-RU"/>
              </w:rPr>
              <w:t>Подготовка</w:t>
            </w:r>
            <w:r w:rsidRPr="00A316C8">
              <w:rPr>
                <w:rFonts w:ascii="Bookman Old Style" w:hAnsi="Bookman Old Style"/>
                <w:color w:val="231F20"/>
                <w:spacing w:val="5"/>
                <w:w w:val="95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2"/>
                <w:w w:val="95"/>
                <w:sz w:val="19"/>
                <w:lang w:val="ru-RU"/>
              </w:rPr>
              <w:t>рефератов,</w:t>
            </w:r>
            <w:r w:rsidRPr="00A316C8">
              <w:rPr>
                <w:rFonts w:ascii="Bookman Old Style" w:hAnsi="Bookman Old Style"/>
                <w:color w:val="231F20"/>
                <w:spacing w:val="6"/>
                <w:w w:val="95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2"/>
                <w:w w:val="95"/>
                <w:sz w:val="19"/>
                <w:lang w:val="ru-RU"/>
              </w:rPr>
              <w:t>докладов,</w:t>
            </w:r>
            <w:r w:rsidRPr="00A316C8">
              <w:rPr>
                <w:rFonts w:ascii="Bookman Old Style" w:hAnsi="Bookman Old Style"/>
                <w:color w:val="231F20"/>
                <w:spacing w:val="5"/>
                <w:w w:val="95"/>
                <w:sz w:val="19"/>
                <w:lang w:val="ru-RU"/>
              </w:rPr>
              <w:t xml:space="preserve"> </w:t>
            </w:r>
            <w:proofErr w:type="spellStart"/>
            <w:r w:rsidRPr="00A316C8">
              <w:rPr>
                <w:rFonts w:ascii="Bookman Old Style" w:hAnsi="Bookman Old Style"/>
                <w:color w:val="231F20"/>
                <w:spacing w:val="-2"/>
                <w:w w:val="95"/>
                <w:sz w:val="19"/>
                <w:lang w:val="ru-RU"/>
              </w:rPr>
              <w:t>индиви</w:t>
            </w:r>
            <w:proofErr w:type="spellEnd"/>
            <w:r w:rsidRPr="00A316C8">
              <w:rPr>
                <w:rFonts w:ascii="Bookman Old Style" w:hAnsi="Bookman Old Style"/>
                <w:color w:val="231F20"/>
                <w:spacing w:val="-3"/>
                <w:w w:val="95"/>
                <w:sz w:val="19"/>
                <w:lang w:val="ru-RU"/>
              </w:rPr>
              <w:t>-</w:t>
            </w:r>
            <w:r w:rsidRPr="00A316C8">
              <w:rPr>
                <w:rFonts w:ascii="Bookman Old Style" w:hAnsi="Bookman Old Style"/>
                <w:color w:val="231F20"/>
                <w:spacing w:val="29"/>
                <w:w w:val="90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дуального</w:t>
            </w:r>
            <w:r w:rsidRPr="00A316C8">
              <w:rPr>
                <w:rFonts w:ascii="Bookman Old Style" w:hAnsi="Bookman Old Style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проекта</w:t>
            </w:r>
            <w:r w:rsidRPr="00A316C8">
              <w:rPr>
                <w:rFonts w:ascii="Bookman Old Style" w:hAnsi="Bookman Old Style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z w:val="19"/>
                <w:lang w:val="ru-RU"/>
              </w:rPr>
              <w:t>с</w:t>
            </w:r>
            <w:r w:rsidRPr="00A316C8">
              <w:rPr>
                <w:rFonts w:ascii="Bookman Old Style" w:hAnsi="Bookman Old Style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использованием</w:t>
            </w:r>
            <w:r w:rsidRPr="00A316C8">
              <w:rPr>
                <w:rFonts w:ascii="Bookman Old Style" w:hAnsi="Bookman Old Style"/>
                <w:color w:val="231F20"/>
                <w:spacing w:val="-41"/>
                <w:sz w:val="19"/>
                <w:lang w:val="ru-RU"/>
              </w:rPr>
              <w:t xml:space="preserve"> </w:t>
            </w:r>
            <w:proofErr w:type="spellStart"/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инфор</w:t>
            </w:r>
            <w:proofErr w:type="spellEnd"/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-</w:t>
            </w:r>
            <w:r w:rsidRPr="00A316C8">
              <w:rPr>
                <w:rFonts w:ascii="Bookman Old Style" w:hAnsi="Bookman Old Style"/>
                <w:color w:val="231F20"/>
                <w:spacing w:val="29"/>
                <w:w w:val="90"/>
                <w:sz w:val="19"/>
                <w:lang w:val="ru-RU"/>
              </w:rPr>
              <w:t xml:space="preserve"> </w:t>
            </w:r>
            <w:proofErr w:type="spellStart"/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мационных</w:t>
            </w:r>
            <w:proofErr w:type="spellEnd"/>
            <w:r w:rsidRPr="00A316C8">
              <w:rPr>
                <w:rFonts w:ascii="Bookman Old Style" w:hAnsi="Bookman Old Style"/>
                <w:color w:val="231F20"/>
                <w:spacing w:val="-26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технологий,</w:t>
            </w:r>
            <w:r w:rsidRPr="00A316C8">
              <w:rPr>
                <w:rFonts w:ascii="Bookman Old Style" w:hAnsi="Bookman Old Style"/>
                <w:color w:val="231F20"/>
                <w:spacing w:val="-26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организация</w:t>
            </w:r>
            <w:r w:rsidRPr="00A316C8">
              <w:rPr>
                <w:rFonts w:ascii="Bookman Old Style" w:hAnsi="Bookman Old Style"/>
                <w:color w:val="231F20"/>
                <w:spacing w:val="-25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ре-</w:t>
            </w:r>
            <w:r w:rsidRPr="00A316C8">
              <w:rPr>
                <w:rFonts w:ascii="Bookman Old Style" w:hAnsi="Bookman Old Style"/>
                <w:color w:val="231F20"/>
                <w:spacing w:val="29"/>
                <w:w w:val="90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жи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ма</w:t>
            </w:r>
            <w:r w:rsidRPr="00A316C8">
              <w:rPr>
                <w:rFonts w:ascii="Bookman Old Style" w:hAnsi="Bookman Old Style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дн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я,</w:t>
            </w:r>
            <w:r w:rsidRPr="00A316C8">
              <w:rPr>
                <w:rFonts w:ascii="Bookman Old Style" w:hAnsi="Bookman Old Style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тр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у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да</w:t>
            </w:r>
            <w:r w:rsidRPr="00A316C8">
              <w:rPr>
                <w:rFonts w:ascii="Bookman Old Style" w:hAnsi="Bookman Old Style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z w:val="19"/>
                <w:lang w:val="ru-RU"/>
              </w:rPr>
              <w:t>и</w:t>
            </w:r>
            <w:r w:rsidRPr="00A316C8">
              <w:rPr>
                <w:rFonts w:ascii="Bookman Old Style" w:hAnsi="Bookman Old Style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отд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ых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а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,</w:t>
            </w:r>
            <w:r w:rsidRPr="00A316C8">
              <w:rPr>
                <w:rFonts w:ascii="Bookman Old Style" w:hAnsi="Bookman Old Style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рац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и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она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ль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но</w:t>
            </w:r>
            <w:r w:rsidRPr="00A316C8">
              <w:rPr>
                <w:rFonts w:ascii="Bookman Old Style" w:hAnsi="Bookman Old Style"/>
                <w:color w:val="231F20"/>
                <w:spacing w:val="-2"/>
                <w:sz w:val="19"/>
                <w:lang w:val="ru-RU"/>
              </w:rPr>
              <w:t>г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о</w:t>
            </w:r>
            <w:r w:rsidRPr="00A316C8">
              <w:rPr>
                <w:rFonts w:ascii="Bookman Old Style" w:hAnsi="Bookman Old Style"/>
                <w:color w:val="231F20"/>
                <w:spacing w:val="21"/>
                <w:w w:val="96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питания</w:t>
            </w:r>
            <w:r w:rsidRPr="00A316C8">
              <w:rPr>
                <w:rFonts w:ascii="Bookman Old Style" w:hAnsi="Bookman Old Style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z w:val="19"/>
                <w:lang w:val="ru-RU"/>
              </w:rPr>
              <w:t>и</w:t>
            </w:r>
            <w:r w:rsidRPr="00A316C8">
              <w:rPr>
                <w:rFonts w:ascii="Bookman Old Style" w:hAnsi="Bookman Old Style"/>
                <w:color w:val="231F20"/>
                <w:spacing w:val="-32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двигательной</w:t>
            </w:r>
            <w:r w:rsidRPr="00A316C8">
              <w:rPr>
                <w:rFonts w:ascii="Bookman Old Style" w:hAnsi="Bookman Old Style"/>
                <w:color w:val="231F20"/>
                <w:spacing w:val="-32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активности</w:t>
            </w:r>
            <w:r w:rsidRPr="00A316C8">
              <w:rPr>
                <w:rFonts w:ascii="Bookman Old Style" w:hAnsi="Bookman Old Style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z w:val="19"/>
                <w:lang w:val="ru-RU"/>
              </w:rPr>
              <w:t>и</w:t>
            </w:r>
            <w:r w:rsidRPr="00A316C8">
              <w:rPr>
                <w:rFonts w:ascii="Bookman Old Style" w:hAnsi="Bookman Old Style"/>
                <w:color w:val="231F20"/>
                <w:spacing w:val="-32"/>
                <w:sz w:val="19"/>
                <w:lang w:val="ru-RU"/>
              </w:rPr>
              <w:t xml:space="preserve"> </w:t>
            </w:r>
            <w:r w:rsidRPr="00A316C8">
              <w:rPr>
                <w:rFonts w:ascii="Bookman Old Style" w:hAnsi="Bookman Old Style"/>
                <w:color w:val="231F20"/>
                <w:spacing w:val="-3"/>
                <w:sz w:val="19"/>
                <w:lang w:val="ru-RU"/>
              </w:rPr>
              <w:t>др.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A316C8" w:rsidRDefault="00C17E7C" w:rsidP="008902CF">
            <w:pPr>
              <w:pStyle w:val="TableParagraph"/>
              <w:spacing w:before="70"/>
              <w:ind w:left="1"/>
              <w:jc w:val="center"/>
              <w:rPr>
                <w:rFonts w:ascii="Georgia" w:eastAsia="Georgia" w:hAnsi="Georgia" w:cs="Georgia"/>
                <w:sz w:val="19"/>
                <w:szCs w:val="19"/>
                <w:lang w:val="ru-RU"/>
              </w:rPr>
            </w:pPr>
            <w:r w:rsidRPr="00A316C8">
              <w:rPr>
                <w:rFonts w:ascii="Georgia"/>
                <w:b/>
                <w:color w:val="231F20"/>
                <w:sz w:val="19"/>
                <w:lang w:val="ru-RU"/>
              </w:rPr>
              <w:t>36</w:t>
            </w:r>
          </w:p>
        </w:tc>
      </w:tr>
      <w:tr w:rsidR="00C17E7C" w:rsidRPr="00710A50" w:rsidTr="002F047D">
        <w:trPr>
          <w:trHeight w:hRule="exact" w:val="37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710A50" w:rsidRDefault="00C17E7C" w:rsidP="008902CF">
            <w:pPr>
              <w:spacing w:before="7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710A50" w:rsidRDefault="00C17E7C" w:rsidP="008902CF">
            <w:pPr>
              <w:spacing w:before="7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710A50" w:rsidRPr="00710A50" w:rsidTr="00710A50">
        <w:trPr>
          <w:trHeight w:hRule="exact" w:val="370"/>
        </w:trPr>
        <w:tc>
          <w:tcPr>
            <w:tcW w:w="88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6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Промежуточная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аттестация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форме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дифференцированного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зачета</w:t>
            </w:r>
          </w:p>
        </w:tc>
      </w:tr>
      <w:tr w:rsidR="00C17E7C" w:rsidRPr="00710A50" w:rsidTr="00DA4F2D">
        <w:trPr>
          <w:trHeight w:hRule="exact" w:val="363"/>
        </w:trPr>
        <w:tc>
          <w:tcPr>
            <w:tcW w:w="44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710A50" w:rsidRDefault="00C17E7C" w:rsidP="00710A50">
            <w:pPr>
              <w:spacing w:before="7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E7C" w:rsidRPr="00710A50" w:rsidRDefault="00C17E7C" w:rsidP="00710A50">
            <w:pPr>
              <w:spacing w:before="7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710A50" w:rsidRPr="00710A50" w:rsidRDefault="00710A50" w:rsidP="00710A50">
      <w:pPr>
        <w:widowControl w:val="0"/>
        <w:spacing w:before="11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5" w:lineRule="auto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710A50" w:rsidRPr="00710A50">
          <w:footerReference w:type="even" r:id="rId12"/>
          <w:footerReference w:type="default" r:id="rId13"/>
          <w:pgSz w:w="11910" w:h="16840"/>
          <w:pgMar w:top="1040" w:right="1180" w:bottom="1120" w:left="1580" w:header="0" w:footer="939" w:gutter="0"/>
          <w:cols w:space="720"/>
        </w:sectPr>
      </w:pPr>
    </w:p>
    <w:p w:rsidR="00710A50" w:rsidRPr="00710A50" w:rsidRDefault="00710A50" w:rsidP="00710A50">
      <w:pPr>
        <w:widowControl w:val="0"/>
        <w:spacing w:before="22" w:after="0" w:line="240" w:lineRule="auto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 xml:space="preserve">6. </w:t>
      </w:r>
      <w:bookmarkStart w:id="6" w:name="_TOC_250001"/>
      <w:r w:rsidRPr="00710A50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ХАР</w:t>
      </w:r>
      <w:r w:rsidRPr="00710A50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АКТЕРИСТИКА</w:t>
      </w:r>
      <w:r w:rsidRPr="00710A50">
        <w:rPr>
          <w:rFonts w:ascii="Times New Roman" w:eastAsia="Century Gothic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ОСНОВНЫХ</w:t>
      </w:r>
      <w:r w:rsidRPr="00710A50">
        <w:rPr>
          <w:rFonts w:ascii="Times New Roman" w:eastAsia="Century Gothic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ВИДОВ</w:t>
      </w:r>
      <w:r w:rsidRPr="00710A50">
        <w:rPr>
          <w:rFonts w:ascii="Times New Roman" w:eastAsia="Century Gothic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ДЕЯТЕЛЬНОСТИ</w:t>
      </w:r>
      <w:r w:rsidRPr="00710A50">
        <w:rPr>
          <w:rFonts w:ascii="Times New Roman" w:eastAsia="Century Gothic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spacing w:val="-4"/>
          <w:w w:val="95"/>
          <w:sz w:val="24"/>
          <w:szCs w:val="24"/>
        </w:rPr>
        <w:t>СТУ</w:t>
      </w:r>
      <w:r w:rsidRPr="00710A50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ДЕНТ</w:t>
      </w:r>
      <w:r w:rsidRPr="00710A50">
        <w:rPr>
          <w:rFonts w:ascii="Times New Roman" w:eastAsia="Century Gothic" w:hAnsi="Times New Roman" w:cs="Times New Roman"/>
          <w:color w:val="231F20"/>
          <w:spacing w:val="-4"/>
          <w:w w:val="95"/>
          <w:sz w:val="24"/>
          <w:szCs w:val="24"/>
        </w:rPr>
        <w:t>ОВ</w:t>
      </w:r>
      <w:bookmarkEnd w:id="6"/>
    </w:p>
    <w:p w:rsidR="00710A50" w:rsidRPr="00710A50" w:rsidRDefault="00710A50" w:rsidP="00710A50">
      <w:pPr>
        <w:widowControl w:val="0"/>
        <w:spacing w:before="5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710A50" w:rsidRPr="00710A50" w:rsidTr="00710A50">
        <w:trPr>
          <w:trHeight w:hRule="exact" w:val="85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6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710A50" w:rsidRPr="00710A50" w:rsidRDefault="00710A50" w:rsidP="00710A5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102" w:line="248" w:lineRule="auto"/>
              <w:ind w:right="35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710A50" w:rsidRPr="00710A50" w:rsidTr="00710A50">
        <w:trPr>
          <w:trHeight w:hRule="exact" w:val="198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6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4" w:line="220" w:lineRule="exact"/>
              <w:ind w:right="52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теоретических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положений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жизнедеятельности,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применение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знаний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дисциплины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обеспечения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своей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безопасности.</w:t>
            </w:r>
          </w:p>
          <w:p w:rsidR="00710A50" w:rsidRPr="00710A50" w:rsidRDefault="00710A50" w:rsidP="00710A50">
            <w:pPr>
              <w:spacing w:line="220" w:lineRule="exact"/>
              <w:ind w:right="16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современного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окружающую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среду,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оценка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благополучия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людей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состояния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среды;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сохранению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биосферы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защите</w:t>
            </w:r>
          </w:p>
        </w:tc>
      </w:tr>
      <w:tr w:rsidR="00710A50" w:rsidRPr="00710A50" w:rsidTr="00710A50">
        <w:trPr>
          <w:trHeight w:hRule="exact" w:val="476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64" w:line="244" w:lineRule="auto"/>
              <w:ind w:right="12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1.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Обеспечение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личной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8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сохране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-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ние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здоровья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4" w:line="220" w:lineRule="exact"/>
              <w:ind w:right="45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здоровом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</w:p>
          <w:p w:rsidR="00710A50" w:rsidRPr="00710A50" w:rsidRDefault="00710A50" w:rsidP="00710A50">
            <w:pPr>
              <w:spacing w:line="220" w:lineRule="exact"/>
              <w:ind w:right="12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Усвоение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факторов,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влияющих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факто-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ров,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разрушающих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планирование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режима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дня,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</w:t>
            </w:r>
            <w:proofErr w:type="spellEnd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ление</w:t>
            </w:r>
            <w:proofErr w:type="spellEnd"/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условий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обеспечения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рационального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питания,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объяснение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случаев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собственной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своих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наблюдений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планированию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режима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отдыха.</w:t>
            </w:r>
          </w:p>
          <w:p w:rsidR="00710A50" w:rsidRPr="00710A50" w:rsidRDefault="00710A50" w:rsidP="00710A50">
            <w:pPr>
              <w:spacing w:line="220" w:lineRule="exact"/>
              <w:ind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Анализ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двигательной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активности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8"/>
                <w:w w:val="9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определение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форм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закаливания,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0"/>
                <w:w w:val="9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обоснование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последствий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алкоголя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8"/>
                <w:w w:val="9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социальных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последствий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употребления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алкоголя.</w:t>
            </w:r>
          </w:p>
          <w:p w:rsidR="00710A50" w:rsidRPr="00710A50" w:rsidRDefault="00710A50" w:rsidP="00710A50">
            <w:pPr>
              <w:spacing w:line="220" w:lineRule="exact"/>
              <w:ind w:right="13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неблагоприятной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</w:p>
          <w:p w:rsidR="00710A50" w:rsidRPr="00710A50" w:rsidRDefault="00710A50" w:rsidP="00710A50">
            <w:pPr>
              <w:spacing w:line="220" w:lineRule="exact"/>
              <w:ind w:right="24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последствий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пристрастия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наркотикам.</w:t>
            </w:r>
          </w:p>
          <w:p w:rsidR="00710A50" w:rsidRPr="00710A50" w:rsidRDefault="00710A50" w:rsidP="00710A50">
            <w:pPr>
              <w:spacing w:line="220" w:lineRule="exact"/>
              <w:ind w:right="27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Моделирование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ситуаций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организации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доро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proofErr w:type="spellEnd"/>
            <w:r w:rsidRPr="00710A50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</w:p>
          <w:p w:rsidR="00710A50" w:rsidRPr="00710A50" w:rsidRDefault="00710A50" w:rsidP="00710A50">
            <w:pPr>
              <w:spacing w:line="220" w:lineRule="exact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факторов,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влияющих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репродуктивное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здоро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вье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</w:p>
          <w:p w:rsidR="00710A50" w:rsidRPr="00710A50" w:rsidRDefault="00710A50" w:rsidP="00710A50">
            <w:pPr>
              <w:spacing w:line="220" w:lineRule="exact"/>
              <w:ind w:right="25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применению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правил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укрепления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здоровья</w:t>
            </w:r>
          </w:p>
        </w:tc>
      </w:tr>
      <w:tr w:rsidR="00710A50" w:rsidRPr="00710A50" w:rsidTr="00710A50">
        <w:trPr>
          <w:trHeight w:hRule="exact" w:val="564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65" w:line="244" w:lineRule="auto"/>
              <w:ind w:right="12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2.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Государственная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система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обеспечения безопасности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4" w:line="220" w:lineRule="exact"/>
              <w:ind w:right="13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Усвоение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чрезвычайных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классификация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чрезвычайных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природного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техногенного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тера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признакам,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особенностей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ЧС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происхождения.</w:t>
            </w:r>
          </w:p>
          <w:p w:rsidR="00710A50" w:rsidRPr="00710A50" w:rsidRDefault="00710A50" w:rsidP="00710A50">
            <w:pPr>
              <w:spacing w:line="220" w:lineRule="exact"/>
              <w:ind w:right="12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потенциально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опасных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личного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имущества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ЧС.</w:t>
            </w:r>
          </w:p>
          <w:p w:rsidR="00710A50" w:rsidRPr="00710A50" w:rsidRDefault="00710A50" w:rsidP="00710A50">
            <w:pPr>
              <w:spacing w:line="220" w:lineRule="exact"/>
              <w:ind w:right="27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угрозе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возникновении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ЧС.</w:t>
            </w:r>
          </w:p>
          <w:p w:rsidR="00710A50" w:rsidRPr="00710A50" w:rsidRDefault="00710A50" w:rsidP="00710A50">
            <w:pPr>
              <w:spacing w:line="220" w:lineRule="exact"/>
              <w:ind w:right="10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Освоение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моделей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поведения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разных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ситуациях: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вести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себя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7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дома,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дорогах,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лесу,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водоемах,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7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функций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системы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предупреждению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ликвидации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ЧС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(РСЧС);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6"/>
                <w:w w:val="10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объяснение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правил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эвакуации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населения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условиях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31"/>
                <w:w w:val="10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чре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вычайны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сит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у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аций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оценка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правильности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выбора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индивиду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альных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средств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защиты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возникновении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ЧС;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раскрытие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можностей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современных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средств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>оповещения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н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>ас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>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>б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оп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ас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но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стях,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возникающих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чрезвычайных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ситуациях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военного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мирного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8"/>
                <w:w w:val="9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ремени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>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правил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безопасного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поведения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при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4"/>
                <w:w w:val="9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угрозе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террористического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акта,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захвате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качестве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заложника.</w:t>
            </w:r>
          </w:p>
          <w:p w:rsidR="00710A50" w:rsidRPr="00710A50" w:rsidRDefault="00710A50" w:rsidP="00710A50">
            <w:pPr>
              <w:spacing w:line="220" w:lineRule="exact"/>
              <w:ind w:right="20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населения,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оказавшегося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территории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действий.</w:t>
            </w:r>
          </w:p>
          <w:p w:rsidR="00710A50" w:rsidRPr="00710A50" w:rsidRDefault="00710A50" w:rsidP="00710A50">
            <w:pPr>
              <w:spacing w:line="220" w:lineRule="exact"/>
              <w:ind w:right="106"/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предназначения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функций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полиции,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скорой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помощи,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Федеральной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надзору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сфере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потребителей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благополучия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</w:p>
          <w:p w:rsidR="00710A50" w:rsidRPr="00710A50" w:rsidRDefault="00710A50" w:rsidP="00710A50">
            <w:pPr>
              <w:spacing w:line="220" w:lineRule="exact"/>
              <w:ind w:right="106"/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</w:pPr>
          </w:p>
          <w:p w:rsidR="00710A50" w:rsidRPr="00710A50" w:rsidRDefault="00710A50" w:rsidP="00710A50">
            <w:pPr>
              <w:spacing w:line="220" w:lineRule="exact"/>
              <w:ind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безопасности</w:t>
            </w:r>
          </w:p>
        </w:tc>
      </w:tr>
      <w:tr w:rsidR="00710A50" w:rsidRPr="00710A50" w:rsidTr="00710A50">
        <w:trPr>
          <w:trHeight w:hRule="exact" w:val="142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65" w:line="244" w:lineRule="auto"/>
              <w:ind w:right="185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3.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Основы обороны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8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государства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воинская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/>
              </w:rPr>
              <w:t>обязанность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75" w:line="220" w:lineRule="exact"/>
              <w:ind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ности, освоение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функций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 задачи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современных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</w:tr>
    </w:tbl>
    <w:p w:rsidR="00710A50" w:rsidRPr="00710A50" w:rsidRDefault="00710A50" w:rsidP="00710A50">
      <w:pPr>
        <w:widowControl w:val="0"/>
        <w:tabs>
          <w:tab w:val="left" w:pos="7253"/>
        </w:tabs>
        <w:spacing w:after="0" w:line="220" w:lineRule="exact"/>
        <w:rPr>
          <w:rFonts w:ascii="Times New Roman" w:eastAsia="Franklin Gothic Book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ab/>
      </w:r>
      <w:r w:rsidRPr="00710A50">
        <w:rPr>
          <w:rFonts w:ascii="Times New Roman" w:eastAsia="Calibri" w:hAnsi="Times New Roman" w:cs="Times New Roman"/>
          <w:i/>
          <w:color w:val="231F20"/>
          <w:spacing w:val="19"/>
          <w:sz w:val="24"/>
          <w:szCs w:val="24"/>
        </w:rPr>
        <w:t xml:space="preserve"> </w:t>
      </w:r>
    </w:p>
    <w:p w:rsidR="00710A50" w:rsidRPr="00710A50" w:rsidRDefault="00710A50" w:rsidP="00710A50">
      <w:pPr>
        <w:widowControl w:val="0"/>
        <w:spacing w:before="1" w:after="0" w:line="240" w:lineRule="auto"/>
        <w:rPr>
          <w:rFonts w:ascii="Times New Roman" w:eastAsia="Franklin Gothic Book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710A50" w:rsidRPr="00710A50" w:rsidTr="00710A50">
        <w:trPr>
          <w:trHeight w:hRule="exact" w:val="86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10"/>
              <w:rPr>
                <w:rFonts w:ascii="Times New Roman" w:eastAsia="Franklin Gothic Book" w:hAnsi="Times New Roman" w:cs="Times New Roman"/>
                <w:i/>
                <w:sz w:val="24"/>
                <w:szCs w:val="24"/>
                <w:lang w:val="ru-RU"/>
              </w:rPr>
            </w:pPr>
          </w:p>
          <w:p w:rsidR="00710A50" w:rsidRPr="00710A50" w:rsidRDefault="00710A50" w:rsidP="00710A5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102" w:line="248" w:lineRule="auto"/>
              <w:ind w:right="35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710A50" w:rsidRPr="00710A50" w:rsidTr="00710A50">
        <w:trPr>
          <w:trHeight w:hRule="exact" w:val="531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0A50" w:rsidRPr="00710A50" w:rsidRDefault="00710A50" w:rsidP="00710A50">
            <w:pPr>
              <w:spacing w:before="80" w:line="220" w:lineRule="exact"/>
              <w:ind w:right="12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</w:t>
            </w:r>
            <w:proofErr w:type="spellEnd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женных</w:t>
            </w:r>
            <w:proofErr w:type="spellEnd"/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современном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этапе,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организационной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структуры,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видов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родов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формулирование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общих,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должностных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специальных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обязанностей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военнослужащих.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Характеристик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спределения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ремени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седне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ного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поряд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жизни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воинской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части,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сопоставление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порядка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условий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про-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ж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ден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военно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луж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изы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онтра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ана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условий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прохождения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альтернативной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гражданской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службы.</w:t>
            </w:r>
          </w:p>
          <w:p w:rsidR="00710A50" w:rsidRPr="00710A50" w:rsidRDefault="00710A50" w:rsidP="00710A50">
            <w:pPr>
              <w:spacing w:line="220" w:lineRule="exact"/>
              <w:ind w:right="56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качеств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военнослужащего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защитника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Отечества.</w:t>
            </w:r>
          </w:p>
          <w:p w:rsidR="00710A50" w:rsidRPr="00710A50" w:rsidRDefault="00710A50" w:rsidP="00710A50">
            <w:pPr>
              <w:spacing w:line="220" w:lineRule="exact"/>
              <w:ind w:right="54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требований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воинской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предъ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являемых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моральным,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индивидуально-психологическим</w:t>
            </w:r>
          </w:p>
          <w:p w:rsidR="00710A50" w:rsidRPr="00710A50" w:rsidRDefault="00710A50" w:rsidP="00710A50">
            <w:pPr>
              <w:spacing w:line="220" w:lineRule="exact"/>
              <w:ind w:right="15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профессиональным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качествам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гражданина;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«воинская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дисциплина»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«ответственность»;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основ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строевой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подготовки.</w:t>
            </w:r>
          </w:p>
          <w:p w:rsidR="00710A50" w:rsidRPr="00710A50" w:rsidRDefault="00710A50" w:rsidP="00710A50">
            <w:pPr>
              <w:spacing w:line="220" w:lineRule="exact"/>
              <w:ind w:right="31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боевых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традиций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объяснение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ритуалах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символах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воинской</w:t>
            </w:r>
            <w:r w:rsidRPr="00710A50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10A5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чести</w:t>
            </w:r>
          </w:p>
        </w:tc>
      </w:tr>
    </w:tbl>
    <w:p w:rsidR="00710A50" w:rsidRPr="00710A50" w:rsidRDefault="00710A50" w:rsidP="00710A50">
      <w:pPr>
        <w:widowControl w:val="0"/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  <w:sectPr w:rsidR="00710A50" w:rsidRPr="00710A50">
          <w:footerReference w:type="even" r:id="rId14"/>
          <w:pgSz w:w="11910" w:h="16840"/>
          <w:pgMar w:top="1020" w:right="1200" w:bottom="280" w:left="1600" w:header="0" w:footer="0" w:gutter="0"/>
          <w:cols w:space="720"/>
        </w:sectPr>
      </w:pPr>
    </w:p>
    <w:p w:rsidR="00710A50" w:rsidRPr="00710A50" w:rsidRDefault="00710A50" w:rsidP="00710A50">
      <w:pPr>
        <w:widowControl w:val="0"/>
        <w:spacing w:before="8" w:after="0" w:line="441" w:lineRule="exact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7.УЧЕБНО-МЕТОДИЧЕСКОЕ</w:t>
      </w:r>
    </w:p>
    <w:p w:rsidR="00710A50" w:rsidRPr="00710A50" w:rsidRDefault="00710A50" w:rsidP="00710A50">
      <w:pPr>
        <w:widowControl w:val="0"/>
        <w:spacing w:after="0" w:line="240" w:lineRule="auto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И </w:t>
      </w:r>
      <w:r w:rsidRPr="00710A50">
        <w:rPr>
          <w:rFonts w:ascii="Times New Roman" w:eastAsia="Calibri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МА</w:t>
      </w:r>
      <w:r w:rsidRPr="00710A50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>ТЕРИАЛЬНО-ТЕХНИЧЕСКОЕ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ОБЕСПЕЧЕНИЕ</w:t>
      </w:r>
      <w:r w:rsidRPr="00710A50">
        <w:rPr>
          <w:rFonts w:ascii="Times New Roman" w:eastAsia="Calibri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ПРОГРАММЫ</w:t>
      </w:r>
      <w:r w:rsidRPr="00710A50">
        <w:rPr>
          <w:rFonts w:ascii="Times New Roman" w:eastAsia="Calibri" w:hAnsi="Times New Roman" w:cs="Times New Roman"/>
          <w:color w:val="231F20"/>
          <w:spacing w:val="91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УЧЕБНОЙ</w:t>
      </w:r>
      <w:r w:rsidRPr="00710A50">
        <w:rPr>
          <w:rFonts w:ascii="Times New Roman" w:eastAsia="Calibri" w:hAnsi="Times New Roman" w:cs="Times New Roman"/>
          <w:color w:val="231F20"/>
          <w:spacing w:val="92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ДИСЦИПЛИНЫ «ОСНОВЫ</w:t>
      </w:r>
      <w:r w:rsidRPr="00710A50">
        <w:rPr>
          <w:rFonts w:ascii="Times New Roman" w:eastAsia="Calibri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БЕЗОПАСНОСТИ</w:t>
      </w:r>
      <w:r w:rsidRPr="00710A50">
        <w:rPr>
          <w:rFonts w:ascii="Times New Roman" w:eastAsia="Calibri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ЖИЗНЕДЕЯТЕЛЬНОСТИ»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Помещение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кабинета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должно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удовлет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рять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требованиям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Санитарно-эпидемиологических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нормативов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(СанПиН</w:t>
      </w:r>
    </w:p>
    <w:p w:rsidR="00710A50" w:rsidRPr="00710A50" w:rsidRDefault="00710A50" w:rsidP="00710A50">
      <w:pPr>
        <w:widowControl w:val="0"/>
        <w:numPr>
          <w:ilvl w:val="2"/>
          <w:numId w:val="1"/>
        </w:numPr>
        <w:tabs>
          <w:tab w:val="left" w:pos="810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178-02)</w:t>
      </w:r>
      <w:r w:rsidRPr="00710A50">
        <w:rPr>
          <w:rFonts w:ascii="Times New Roman" w:eastAsia="Bookman Old Style" w:hAnsi="Times New Roman" w:cs="Times New Roman"/>
          <w:color w:val="231F20"/>
          <w:position w:val="7"/>
          <w:sz w:val="24"/>
          <w:szCs w:val="24"/>
        </w:rPr>
        <w:t>1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Оно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быть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оснащено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типовым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оборудованием,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указанным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104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настоящих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требованиях,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числе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специализированной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мебелью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техни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ческими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средствами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обучения,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достаточными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выполнения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уровню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учащихся.</w:t>
      </w:r>
    </w:p>
    <w:p w:rsidR="00710A50" w:rsidRPr="00710A50" w:rsidRDefault="00710A50" w:rsidP="00710A50">
      <w:pPr>
        <w:widowControl w:val="0"/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 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абинете до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лж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 быть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ьтимедийное обор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дование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при помощи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оторо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92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участники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образовательного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процесса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могут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просматривать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визуальную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информацию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основам</w:t>
      </w:r>
      <w:r w:rsidRPr="00710A50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жизнедеятельности,</w:t>
      </w:r>
      <w:r w:rsidRPr="00710A50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создавать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презентации,</w:t>
      </w:r>
      <w:r w:rsidRPr="00710A50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видеоматериа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лы,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иные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документы.</w:t>
      </w:r>
    </w:p>
    <w:p w:rsidR="00710A50" w:rsidRPr="00710A50" w:rsidRDefault="00710A50" w:rsidP="00710A50">
      <w:pPr>
        <w:widowControl w:val="0"/>
        <w:spacing w:after="0" w:line="232" w:lineRule="exact"/>
        <w:ind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учебно-методического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материально-технического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програм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мы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входят: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88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многофункциональный </w:t>
      </w:r>
      <w:r w:rsidRPr="00710A50">
        <w:rPr>
          <w:rFonts w:ascii="Times New Roman" w:eastAsia="Bookman Old Style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комплекс </w:t>
      </w:r>
      <w:r w:rsidRPr="00710A50">
        <w:rPr>
          <w:rFonts w:ascii="Times New Roman" w:eastAsia="Bookman Old Style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преподавателя;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17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наглядные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пособия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(комплекты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таблиц,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стендов,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схем,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плакатов,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третов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выдающихся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ученых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др.);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информационно-коммуникативные </w:t>
      </w:r>
      <w:r w:rsidRPr="00710A50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средства;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экранно-звуковые </w:t>
      </w:r>
      <w:r w:rsidRPr="00710A50">
        <w:rPr>
          <w:rFonts w:ascii="Times New Roman" w:eastAsia="Bookman Old Style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пособия;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тренажеры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отработки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навыков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оказания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сердечно-легочной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мозговой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нимации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индикацией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правильности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выполнения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действий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экране</w:t>
      </w:r>
      <w:r w:rsidRPr="00710A50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компью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пульте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контроля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управления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роботы-тренажеры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типа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«Гоша»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др.;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тренажер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воде;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имитаторы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ранений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поражений;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авар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но-спасате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нстр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ментов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дован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25"/>
          <w:w w:val="9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индивидуальной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защиты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(СИЗ):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противогаз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ГП-7,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респиратор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Р-2,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защитный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стюм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Л-1,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общевойсковой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защитный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костюм,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общевойсковой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прибор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химической</w:t>
      </w:r>
      <w:r w:rsidRPr="00710A50">
        <w:rPr>
          <w:rFonts w:ascii="Times New Roman" w:eastAsia="Bookman Old Style" w:hAnsi="Times New Roman" w:cs="Times New Roman"/>
          <w:color w:val="231F20"/>
          <w:spacing w:val="38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разведки,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компас-азимут;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дозиметр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бытовой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(индикатор</w:t>
      </w:r>
      <w:r w:rsidRPr="00710A50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радиоактивности);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right="123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учебно-методический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«Факторы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радиационной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химической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радиационной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химической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right="116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образцы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первой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медицинской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помощи: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индивидуальный</w:t>
      </w:r>
      <w:r w:rsidRPr="00710A50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перевязоч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5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пакет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ИПП-1;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жгут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кровоостанавливающий;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аптечка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индивидуальная</w:t>
      </w:r>
      <w:r w:rsidRPr="00710A50">
        <w:rPr>
          <w:rFonts w:ascii="Times New Roman" w:eastAsia="Bookman Old Style" w:hAnsi="Times New Roman" w:cs="Times New Roman"/>
          <w:color w:val="231F20"/>
          <w:spacing w:val="53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АИ-2;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комплект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противоожоговый;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индивидуальный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противохимический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пакет</w:t>
      </w:r>
      <w:r w:rsidRPr="00710A50">
        <w:rPr>
          <w:rFonts w:ascii="Times New Roman" w:eastAsia="Bookman Old Style" w:hAnsi="Times New Roman" w:cs="Times New Roman"/>
          <w:color w:val="231F20"/>
          <w:spacing w:val="19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ИПП-11;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сумка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санитарная;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носилки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плащевые;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образцы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пожаротушения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(СП);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макеты: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встроенного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убежища,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быстровозводимого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убежища,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противорадиаци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онного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укрытия,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макеты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местности,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зданий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муляжи;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макет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автомата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Калашникова;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электронный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стрелковый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тренажер;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обучающие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контролирующие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темам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2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технической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документации,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паспорта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чения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использованию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технике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</w:p>
    <w:p w:rsidR="00710A50" w:rsidRPr="00710A50" w:rsidRDefault="00710A50" w:rsidP="00710A50">
      <w:pPr>
        <w:widowControl w:val="0"/>
        <w:numPr>
          <w:ilvl w:val="3"/>
          <w:numId w:val="1"/>
        </w:numPr>
        <w:tabs>
          <w:tab w:val="left" w:pos="688"/>
        </w:tabs>
        <w:spacing w:after="0" w:line="234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библиотечный</w:t>
      </w:r>
      <w:r w:rsidRPr="00710A50">
        <w:rPr>
          <w:rFonts w:ascii="Times New Roman" w:eastAsia="Bookman Old Style" w:hAnsi="Times New Roman" w:cs="Times New Roman"/>
          <w:color w:val="231F20"/>
          <w:spacing w:val="61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фонд.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9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2673349" wp14:editId="6C272CB7">
                <wp:extent cx="762635" cy="6350"/>
                <wp:effectExtent l="9525" t="1905" r="8890" b="1079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6350"/>
                          <a:chOff x="0" y="0"/>
                          <a:chExt cx="120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1" cy="2"/>
                            <a:chOff x="5" y="5"/>
                            <a:chExt cx="11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91"/>
                                <a:gd name="T2" fmla="+- 0 1196 5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group w14:anchorId="40CBC96E" id="Группа 2" o:spid="_x0000_s1026" style="width:60.05pt;height:.5pt;mso-position-horizontal-relative:char;mso-position-vertical-relative:line" coordsize="1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">
                <v:group id="Group 3" o:spid="_x0000_s1027" style="position:absolute;left:5;top:5;width:1191;height:2" coordorigin="5,5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191;height:2;visibility:visible;mso-wrap-style:square;v-text-anchor:top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" path="m,l1191,e" filled="f" strokecolor="#231f20" strokeweight=".5pt">
                    <v:path arrowok="t" o:connecttype="custom" o:connectlocs="0,0;1191,0" o:connectangles="0,0"/>
                  </v:shape>
                </v:group>
                <w10:anchorlock/>
              </v:group>
            </w:pict>
          </mc:Fallback>
        </mc:AlternateContent>
      </w:r>
    </w:p>
    <w:p w:rsidR="00710A50" w:rsidRPr="00710A50" w:rsidRDefault="00710A50" w:rsidP="00710A50">
      <w:pPr>
        <w:widowControl w:val="0"/>
        <w:spacing w:before="47" w:after="0" w:line="245" w:lineRule="auto"/>
        <w:ind w:right="121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position w:val="6"/>
          <w:sz w:val="24"/>
          <w:szCs w:val="24"/>
        </w:rPr>
        <w:t>1</w:t>
      </w:r>
      <w:r w:rsidRPr="00710A50">
        <w:rPr>
          <w:rFonts w:ascii="Times New Roman" w:eastAsia="Bookman Old Style" w:hAnsi="Times New Roman" w:cs="Times New Roman"/>
          <w:color w:val="231F20"/>
          <w:spacing w:val="5"/>
          <w:position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Письмо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24.11.2011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МД-1552/03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оснащении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учреждений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учебным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учебно-лабораторным</w:t>
      </w:r>
      <w:r w:rsidRPr="00710A50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оборудованием».</w:t>
      </w:r>
    </w:p>
    <w:p w:rsidR="00710A50" w:rsidRPr="00710A50" w:rsidRDefault="00710A50" w:rsidP="00710A50">
      <w:pPr>
        <w:widowControl w:val="0"/>
        <w:spacing w:after="0" w:line="245" w:lineRule="auto"/>
        <w:rPr>
          <w:rFonts w:ascii="Times New Roman" w:eastAsia="Bookman Old Style" w:hAnsi="Times New Roman" w:cs="Times New Roman"/>
          <w:sz w:val="24"/>
          <w:szCs w:val="24"/>
        </w:rPr>
        <w:sectPr w:rsidR="00710A50" w:rsidRPr="00710A50">
          <w:footerReference w:type="default" r:id="rId15"/>
          <w:pgSz w:w="11910" w:h="16840"/>
          <w:pgMar w:top="1040" w:right="1180" w:bottom="1120" w:left="1580" w:header="0" w:footer="939" w:gutter="0"/>
          <w:pgNumType w:start="17"/>
          <w:cols w:space="720"/>
        </w:sectPr>
      </w:pPr>
    </w:p>
    <w:p w:rsidR="00710A50" w:rsidRPr="00710A50" w:rsidRDefault="00710A50" w:rsidP="00710A50">
      <w:pPr>
        <w:widowControl w:val="0"/>
        <w:spacing w:before="53" w:after="0" w:line="232" w:lineRule="exact"/>
        <w:ind w:right="10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библиотечный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фонд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входят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учебники,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учебно-методические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(УМК),</w:t>
      </w:r>
      <w:r w:rsidRPr="00710A50">
        <w:rPr>
          <w:rFonts w:ascii="Times New Roman" w:eastAsia="Bookman Old Style" w:hAnsi="Times New Roman" w:cs="Times New Roman"/>
          <w:color w:val="231F20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обеспечивающие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освоение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жизнедеятель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»,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рекомендованные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допущенные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профессиональных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циях,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лизу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щих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мму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27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разования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spacing w:after="0" w:line="232" w:lineRule="exact"/>
        <w:ind w:right="1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Библиотечный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фонд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может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быть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дополнен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энциклопедиями,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справочниками,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научной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научно-популярной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литературой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др.</w:t>
      </w:r>
    </w:p>
    <w:p w:rsidR="00710A50" w:rsidRPr="00710A50" w:rsidRDefault="00710A50" w:rsidP="00710A50">
      <w:pPr>
        <w:widowControl w:val="0"/>
        <w:spacing w:after="0" w:line="232" w:lineRule="exact"/>
        <w:ind w:right="9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процессе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программы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учебной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дисциплины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«Основы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жизне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66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деятельности»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студенты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должны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иметь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возможность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доступа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электронным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учебным</w:t>
      </w:r>
      <w:r w:rsidRPr="00710A50">
        <w:rPr>
          <w:rFonts w:ascii="Times New Roman" w:eastAsia="Bookman Old Style" w:hAnsi="Times New Roman" w:cs="Times New Roman"/>
          <w:color w:val="231F20"/>
          <w:spacing w:val="41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имеющимся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свободном</w:t>
      </w:r>
      <w:r w:rsidRPr="00710A50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доступе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сети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(электронным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книгам,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практикумам,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тестам).</w:t>
      </w:r>
    </w:p>
    <w:p w:rsidR="00710A50" w:rsidRPr="00710A50" w:rsidRDefault="00710A50" w:rsidP="00710A50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710A50" w:rsidRPr="00710A50">
          <w:footerReference w:type="even" r:id="rId16"/>
          <w:pgSz w:w="11910" w:h="16840"/>
          <w:pgMar w:top="1040" w:right="1200" w:bottom="280" w:left="1600" w:header="0" w:footer="0" w:gutter="0"/>
          <w:cols w:space="720"/>
        </w:sectPr>
      </w:pPr>
    </w:p>
    <w:p w:rsidR="00710A50" w:rsidRPr="00710A50" w:rsidRDefault="00710A50" w:rsidP="00710A50">
      <w:pPr>
        <w:widowControl w:val="0"/>
        <w:spacing w:before="8" w:after="0" w:line="240" w:lineRule="auto"/>
        <w:ind w:right="593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bookmarkStart w:id="7" w:name="_TOC_250000"/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 xml:space="preserve">РЕКОМЕНДУЕМАЯ </w:t>
      </w:r>
      <w:r w:rsidRPr="00710A50">
        <w:rPr>
          <w:rFonts w:ascii="Times New Roman" w:eastAsia="Century Gothic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ЛИТЕР</w:t>
      </w:r>
      <w:r w:rsidRPr="00710A5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А</w:t>
      </w:r>
      <w:r w:rsidRPr="00710A50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ТУР</w:t>
      </w:r>
      <w:r w:rsidRPr="00710A5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А</w:t>
      </w:r>
      <w:bookmarkEnd w:id="7"/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6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ind w:right="593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студентов</w:t>
      </w:r>
    </w:p>
    <w:p w:rsidR="00710A50" w:rsidRPr="00710A50" w:rsidRDefault="00710A50" w:rsidP="00710A50">
      <w:pPr>
        <w:widowControl w:val="0"/>
        <w:spacing w:before="6" w:after="0" w:line="238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50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710A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.,</w:t>
      </w:r>
      <w:r w:rsidRPr="00710A50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4"/>
          <w:sz w:val="24"/>
          <w:szCs w:val="24"/>
        </w:rPr>
        <w:t>Прокопенко</w:t>
      </w:r>
      <w:r w:rsidRPr="00710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</w:t>
      </w:r>
      <w:r w:rsidRPr="00710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710A5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710A50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10A5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710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710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профессиональных</w:t>
      </w:r>
      <w:r w:rsidRPr="00710A5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710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710A5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710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710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0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710A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СПО.–М., 2017</w:t>
      </w:r>
    </w:p>
    <w:p w:rsidR="00710A50" w:rsidRPr="00710A50" w:rsidRDefault="00710A50" w:rsidP="00710A50">
      <w:pPr>
        <w:widowControl w:val="0"/>
        <w:spacing w:before="9" w:after="0" w:line="238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50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710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0A5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10A50">
        <w:rPr>
          <w:rFonts w:ascii="Times New Roman" w:eastAsia="Calibri" w:hAnsi="Times New Roman" w:cs="Times New Roman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710A5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710A50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10A5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10A5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710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профессиональных</w:t>
      </w:r>
      <w:r w:rsidRPr="00710A5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710A5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710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710A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710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 СПО.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0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М., 2017</w:t>
      </w:r>
    </w:p>
    <w:p w:rsidR="00710A50" w:rsidRPr="00710A50" w:rsidRDefault="00710A50" w:rsidP="00710A50">
      <w:pPr>
        <w:widowControl w:val="0"/>
        <w:spacing w:before="9" w:after="0" w:line="237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50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710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0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10A50">
        <w:rPr>
          <w:rFonts w:ascii="Times New Roman" w:eastAsia="Calibri" w:hAnsi="Times New Roman" w:cs="Times New Roman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710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Практикум</w:t>
      </w: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  <w:r w:rsidRPr="00710A5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учеб</w:t>
      </w:r>
      <w:r w:rsidRPr="00710A5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710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710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профессиональных</w:t>
      </w:r>
      <w:r w:rsidRPr="00710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710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710A5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710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профессии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 СПО.– М.,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2017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4"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Микрюков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жизнедеятельности: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студентов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проф.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разования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2014.</w:t>
      </w:r>
    </w:p>
    <w:p w:rsidR="00710A50" w:rsidRPr="00710A50" w:rsidRDefault="00710A50" w:rsidP="00710A50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Микрюков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службы: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старших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классов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сред.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учреждений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студентов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заведений,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также</w:t>
      </w:r>
      <w:r w:rsidRPr="00710A50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преподавателей</w:t>
      </w:r>
      <w:r w:rsidRPr="00710A50">
        <w:rPr>
          <w:rFonts w:ascii="Times New Roman" w:eastAsia="Bookman Old Style" w:hAnsi="Times New Roman" w:cs="Times New Roman"/>
          <w:color w:val="231F20"/>
          <w:spacing w:val="32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этого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курса.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2014.</w:t>
      </w:r>
    </w:p>
    <w:p w:rsidR="00710A50" w:rsidRPr="00710A50" w:rsidRDefault="00710A50" w:rsidP="00710A50">
      <w:pPr>
        <w:widowControl w:val="0"/>
        <w:spacing w:after="0" w:line="214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Микрюков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Азбука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патриота.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Друзья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враги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России.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2013.</w:t>
      </w:r>
    </w:p>
    <w:p w:rsidR="00710A50" w:rsidRPr="00710A50" w:rsidRDefault="00710A50" w:rsidP="00710A50">
      <w:pPr>
        <w:widowControl w:val="0"/>
        <w:spacing w:before="3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Для</w:t>
      </w:r>
      <w:r w:rsidRPr="00710A50">
        <w:rPr>
          <w:rFonts w:ascii="Times New Roman" w:eastAsia="Century Gothic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преподавателей</w:t>
      </w:r>
    </w:p>
    <w:p w:rsidR="00710A50" w:rsidRPr="00710A50" w:rsidRDefault="00710A50" w:rsidP="00710A50">
      <w:pPr>
        <w:widowControl w:val="0"/>
        <w:spacing w:before="9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онстит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ци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оссийс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ой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едерации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прин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всенародным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осованием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12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12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1993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)</w:t>
      </w:r>
      <w:r w:rsidRPr="00710A50">
        <w:rPr>
          <w:rFonts w:ascii="Times New Roman" w:eastAsia="Bookman Old Style" w:hAnsi="Times New Roman" w:cs="Times New Roman"/>
          <w:color w:val="231F20"/>
          <w:spacing w:val="101"/>
          <w:w w:val="1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(с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поправок,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внесенных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федеральными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конституционными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законами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поправках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Конституции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30.12.2008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№  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6-ФКЗ,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30.12.2008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7-ФКЗ)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2009.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№ 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445.</w:t>
      </w:r>
    </w:p>
    <w:p w:rsidR="00710A50" w:rsidRPr="00710A50" w:rsidRDefault="00710A50" w:rsidP="00710A50">
      <w:pPr>
        <w:widowControl w:val="0"/>
        <w:tabs>
          <w:tab w:val="left" w:pos="1509"/>
          <w:tab w:val="left" w:pos="3344"/>
          <w:tab w:val="left" w:pos="3812"/>
          <w:tab w:val="left" w:pos="5528"/>
          <w:tab w:val="left" w:pos="7264"/>
          <w:tab w:val="left" w:pos="8380"/>
          <w:tab w:val="left" w:pos="9362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</w:t>
      </w:r>
      <w:r w:rsidRPr="00710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образовании </w:t>
      </w:r>
      <w:r w:rsidRPr="00710A5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10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Российской </w:t>
      </w:r>
      <w:r w:rsidRPr="00710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Федерации: </w:t>
      </w:r>
      <w:proofErr w:type="spellStart"/>
      <w:r w:rsidRPr="00710A5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федер</w:t>
      </w:r>
      <w:proofErr w:type="spellEnd"/>
      <w:r w:rsidRPr="00710A5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.</w:t>
      </w:r>
      <w:r w:rsidRPr="00710A5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ab/>
      </w:r>
      <w:r w:rsidRPr="00710A50">
        <w:rPr>
          <w:rFonts w:ascii="Times New Roman" w:eastAsia="Times New Roman" w:hAnsi="Times New Roman" w:cs="Times New Roman"/>
          <w:spacing w:val="-4"/>
          <w:sz w:val="24"/>
          <w:szCs w:val="24"/>
        </w:rPr>
        <w:t>закон от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10A50">
        <w:rPr>
          <w:rFonts w:ascii="Times New Roman" w:eastAsia="Calibri" w:hAnsi="Times New Roman" w:cs="Times New Roman"/>
          <w:spacing w:val="-2"/>
          <w:sz w:val="24"/>
          <w:szCs w:val="24"/>
        </w:rPr>
        <w:t>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аз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образовани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29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12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2014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1645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внесении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spacing w:val="84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менений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17.05.2012</w:t>
      </w:r>
    </w:p>
    <w:p w:rsidR="00710A50" w:rsidRPr="00710A50" w:rsidRDefault="00710A50" w:rsidP="00710A50">
      <w:pPr>
        <w:widowControl w:val="0"/>
        <w:spacing w:after="0" w:line="212" w:lineRule="exact"/>
        <w:ind w:right="123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413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“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твер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дарственно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стандарта</w:t>
      </w:r>
      <w:r w:rsidRPr="00710A50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(полного)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образования”».</w:t>
      </w:r>
    </w:p>
    <w:p w:rsidR="00710A50" w:rsidRPr="00710A50" w:rsidRDefault="00710A50" w:rsidP="00710A50">
      <w:pPr>
        <w:widowControl w:val="0"/>
        <w:spacing w:after="0" w:line="212" w:lineRule="exact"/>
        <w:ind w:right="116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Письмо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Департамента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государственной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политики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кадров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ДПО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России от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17.03.2015 № 06-259 «Рекомендации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 организации получения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требований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федеральных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государственных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стандартов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получаемой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профессии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или</w:t>
      </w:r>
      <w:r w:rsidRPr="00710A50">
        <w:rPr>
          <w:rFonts w:ascii="Times New Roman" w:eastAsia="Bookman Old Style" w:hAnsi="Times New Roman" w:cs="Times New Roman"/>
          <w:color w:val="231F20"/>
          <w:spacing w:val="106"/>
          <w:w w:val="10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специальности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образования».</w:t>
      </w:r>
    </w:p>
    <w:p w:rsidR="00710A50" w:rsidRPr="00710A50" w:rsidRDefault="00710A50" w:rsidP="00710A50">
      <w:pPr>
        <w:widowControl w:val="0"/>
        <w:spacing w:after="0" w:line="212" w:lineRule="exact"/>
        <w:ind w:right="116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>Примерная основная образовательная программа среднего общего</w:t>
      </w:r>
    </w:p>
    <w:p w:rsidR="00710A50" w:rsidRPr="00710A50" w:rsidRDefault="00710A50" w:rsidP="00710A50">
      <w:pPr>
        <w:widowControl w:val="0"/>
        <w:spacing w:after="0" w:line="212" w:lineRule="exact"/>
        <w:ind w:right="116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sz w:val="24"/>
          <w:szCs w:val="24"/>
        </w:rPr>
        <w:t>образования,   одобренная      решением  федерального   учебно-методического объединения по общему образованию (протокол от 28 июня 2016 г. № 2/16-з).</w:t>
      </w:r>
    </w:p>
    <w:p w:rsidR="00710A50" w:rsidRPr="00710A50" w:rsidRDefault="00710A50" w:rsidP="00710A50">
      <w:pPr>
        <w:widowControl w:val="0"/>
        <w:spacing w:after="0" w:line="212" w:lineRule="exact"/>
        <w:ind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Гражданский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декс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(ут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вержден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Феде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ральным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законом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30.11.94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51-Ф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56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11.02.2013,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изм.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доп.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01.03.2013)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1994.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32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1).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3301.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2)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26.01.96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14-ФЗ)</w:t>
      </w:r>
      <w:r w:rsidRPr="00710A50">
        <w:rPr>
          <w:rFonts w:ascii="Times New Roman" w:eastAsia="Bookman Old Style" w:hAnsi="Times New Roman" w:cs="Times New Roman"/>
          <w:color w:val="231F20"/>
          <w:w w:val="1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14.06.2012)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5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2).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410.</w:t>
      </w:r>
    </w:p>
    <w:p w:rsidR="00710A50" w:rsidRPr="00710A50" w:rsidRDefault="00710A50" w:rsidP="00710A50">
      <w:pPr>
        <w:widowControl w:val="0"/>
        <w:spacing w:after="0" w:line="21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710A50" w:rsidRPr="00710A50">
          <w:footerReference w:type="default" r:id="rId17"/>
          <w:pgSz w:w="11910" w:h="16840"/>
          <w:pgMar w:top="1040" w:right="1180" w:bottom="1120" w:left="1600" w:header="0" w:footer="939" w:gutter="0"/>
          <w:pgNumType w:start="19"/>
          <w:cols w:space="720"/>
        </w:sectPr>
      </w:pPr>
    </w:p>
    <w:p w:rsidR="00710A50" w:rsidRPr="00710A50" w:rsidRDefault="00710A50" w:rsidP="00710A50">
      <w:pPr>
        <w:widowControl w:val="0"/>
        <w:spacing w:before="5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3)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26.11.01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146-ФЗ) (в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05.06.2012)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2001.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49.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4552.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4)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18.12.06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230-ФЗ) (в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08.12.2011)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2006.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52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1).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5496.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Семейный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кодекс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Российской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Федерации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(утвержден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Федеральным</w:t>
      </w:r>
      <w:r w:rsidRPr="00710A50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законом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29.12.1995</w:t>
      </w:r>
    </w:p>
    <w:p w:rsidR="00710A50" w:rsidRPr="00710A50" w:rsidRDefault="00710A50" w:rsidP="00710A50">
      <w:pPr>
        <w:widowControl w:val="0"/>
        <w:spacing w:after="0" w:line="21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223-ФЗ)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12.11.2012)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16.</w:t>
      </w:r>
    </w:p>
    <w:p w:rsidR="00710A50" w:rsidRPr="00710A50" w:rsidRDefault="00710A50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Уголовный</w:t>
      </w:r>
      <w:r w:rsidRPr="00710A5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кодекс</w:t>
      </w:r>
      <w:r w:rsidRPr="00710A5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Российской</w:t>
      </w:r>
      <w:r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Федерации</w:t>
      </w:r>
      <w:r w:rsidRPr="00710A5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(утвержден</w:t>
      </w:r>
      <w:r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Федеральным</w:t>
      </w:r>
      <w:r w:rsidRPr="00710A5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законом</w:t>
      </w:r>
      <w:r w:rsidRPr="00710A5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13.06.1996</w:t>
      </w:r>
    </w:p>
    <w:p w:rsidR="00710A50" w:rsidRPr="00710A50" w:rsidRDefault="00710A50" w:rsidP="00710A50">
      <w:pPr>
        <w:widowControl w:val="0"/>
        <w:spacing w:before="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63-ФЗ)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07.12.2011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;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изм.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доп.,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вступающими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силу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05.04.2013)</w:t>
      </w:r>
      <w:r w:rsidRPr="00710A50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7"/>
          <w:w w:val="10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25.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2954.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28.03.1998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53-ФЗ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службе»</w:t>
      </w:r>
      <w:r w:rsidRPr="00710A50">
        <w:rPr>
          <w:rFonts w:ascii="Times New Roman" w:eastAsia="Bookman Old Style" w:hAnsi="Times New Roman" w:cs="Times New Roman"/>
          <w:color w:val="231F20"/>
          <w:w w:val="10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 ред. от 04.03.2013, с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изм. от 21.03.1013) // СЗ РФ. — 1998. —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 13. — Ст. 1475.</w:t>
      </w:r>
    </w:p>
    <w:p w:rsidR="00710A50" w:rsidRPr="00710A50" w:rsidRDefault="00710A50" w:rsidP="00710A50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21.12.1994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68-ФЗ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территорий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характера»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11.02.2013)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w w:val="10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1994.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35.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3648.</w:t>
      </w:r>
    </w:p>
    <w:p w:rsidR="00710A50" w:rsidRPr="00710A50" w:rsidRDefault="00710A50" w:rsidP="00710A50">
      <w:pPr>
        <w:widowControl w:val="0"/>
        <w:spacing w:after="0" w:line="21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21.07.1997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116-ФЗ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промышленной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безопасности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опасных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про-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изводственных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объектов» (в ред.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 04.03.2013) // СЗ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 1997. 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 30. — Ст.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3588.</w:t>
      </w:r>
    </w:p>
    <w:p w:rsidR="00710A50" w:rsidRPr="00710A50" w:rsidRDefault="00710A50" w:rsidP="00710A50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25.07.2002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113-ФЗ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альтернативной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710A50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службе»</w:t>
      </w:r>
      <w:r w:rsidRPr="00710A50">
        <w:rPr>
          <w:rFonts w:ascii="Times New Roman" w:eastAsia="Bookman Old Style" w:hAnsi="Times New Roman" w:cs="Times New Roman"/>
          <w:color w:val="231F20"/>
          <w:w w:val="10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30.11.2011)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2002.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30.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3030.</w:t>
      </w:r>
    </w:p>
    <w:p w:rsidR="00710A50" w:rsidRPr="00710A50" w:rsidRDefault="00710A50" w:rsidP="00710A50">
      <w:pPr>
        <w:widowControl w:val="0"/>
        <w:spacing w:after="0" w:line="212" w:lineRule="exact"/>
        <w:ind w:right="1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едера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ный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он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31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05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1996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61-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«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обороне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»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ред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05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04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2013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)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75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23.</w:t>
      </w:r>
      <w:r w:rsidRPr="00710A5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2750.</w:t>
      </w:r>
    </w:p>
    <w:p w:rsidR="00710A50" w:rsidRPr="00710A50" w:rsidRDefault="00710A50" w:rsidP="00710A50">
      <w:pPr>
        <w:widowControl w:val="0"/>
        <w:spacing w:after="0" w:line="21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10.01.2002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7-ФЗ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охране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окружающей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среды»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7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25.06.2012, с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изм.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 05.03.2013)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 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2002.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 №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 133.</w:t>
      </w:r>
    </w:p>
    <w:p w:rsidR="00710A50" w:rsidRPr="00710A50" w:rsidRDefault="00710A50" w:rsidP="00710A50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21.11.2011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323-ФЗ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основах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охраны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сийской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Федерации»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25.06.2012)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N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48.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6724.</w:t>
      </w:r>
    </w:p>
    <w:p w:rsidR="00710A50" w:rsidRPr="00710A50" w:rsidRDefault="00710A50" w:rsidP="00710A50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Указ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Президента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05.02.2010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146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доктрине</w:t>
      </w:r>
      <w:r w:rsidRPr="00710A50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Федерации»</w:t>
      </w:r>
      <w:r w:rsidRPr="00710A50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8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2010.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7.</w:t>
      </w:r>
      <w:r w:rsidRPr="00710A50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724.</w:t>
      </w:r>
    </w:p>
    <w:p w:rsidR="00710A50" w:rsidRPr="00710A50" w:rsidRDefault="00710A50" w:rsidP="00710A50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останов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рав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ства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30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12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.2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003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794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ной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уд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арственной</w:t>
      </w:r>
      <w:r w:rsidRPr="00710A50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стеме</w:t>
      </w:r>
      <w:r w:rsidRPr="00710A50">
        <w:rPr>
          <w:rFonts w:ascii="Times New Roman" w:eastAsia="Bookman Old Style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ситуаций»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18.04.2012)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w w:val="10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2004.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121.</w:t>
      </w:r>
    </w:p>
    <w:p w:rsidR="00710A50" w:rsidRPr="00710A50" w:rsidRDefault="00710A50" w:rsidP="00710A50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Приказ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министра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03.09.2011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1500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Правилах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ношения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формы</w:t>
      </w:r>
      <w:r w:rsidRPr="00710A50">
        <w:rPr>
          <w:rFonts w:ascii="Times New Roman" w:eastAsia="Bookman Old Style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одежды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знаков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различия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военнослужащих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ведом-</w:t>
      </w:r>
      <w:r w:rsidRPr="00710A50">
        <w:rPr>
          <w:rFonts w:ascii="Times New Roman" w:eastAsia="Bookman Old Style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ственных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знаков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отличия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иных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геральдических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знаков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особой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церемониальной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парадной</w:t>
      </w:r>
      <w:r w:rsidRPr="00710A50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формы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одежды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почетного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караула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Федерации»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(зарегистрирован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Минюсте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25.10.2011</w:t>
      </w:r>
      <w:r w:rsidRPr="00710A50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22124)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Бюллетень</w:t>
      </w:r>
      <w:r w:rsidRPr="00710A50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нормативных</w:t>
      </w:r>
      <w:r w:rsidRPr="00710A50">
        <w:rPr>
          <w:rFonts w:ascii="Times New Roman" w:eastAsia="Bookman Old Style" w:hAnsi="Times New Roman" w:cs="Times New Roman"/>
          <w:color w:val="231F20"/>
          <w:spacing w:val="24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актов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исполнительной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власти.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47.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здравоохранения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04.05.2012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477н</w:t>
      </w:r>
    </w:p>
    <w:p w:rsidR="00710A50" w:rsidRPr="00710A50" w:rsidRDefault="00710A50" w:rsidP="00710A50">
      <w:pPr>
        <w:widowControl w:val="0"/>
        <w:spacing w:before="4" w:after="0" w:line="21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утверждении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перечня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состояний,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которых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оказывается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помощь,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перечня</w:t>
      </w:r>
      <w:r w:rsidRPr="00710A50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меропр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азан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перво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щи»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ред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07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.1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2012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аре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истр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рован</w:t>
      </w:r>
      <w:r w:rsidRPr="00710A50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инюсте</w:t>
      </w:r>
      <w:r w:rsidRPr="00710A50">
        <w:rPr>
          <w:rFonts w:ascii="Times New Roman" w:eastAsia="Bookman Old Style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16.05.2012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24183)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Бюллетень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нормативных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актов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федеральных органов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исполни-</w:t>
      </w:r>
      <w:r w:rsidRPr="00710A50">
        <w:rPr>
          <w:rFonts w:ascii="Times New Roman" w:eastAsia="Bookman Old Style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тельной власти. 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2012.</w:t>
      </w:r>
    </w:p>
    <w:p w:rsidR="00710A50" w:rsidRPr="00710A50" w:rsidRDefault="00710A50" w:rsidP="00710A50">
      <w:pPr>
        <w:widowControl w:val="0"/>
        <w:spacing w:after="0" w:line="21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министра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710A50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24.02.2010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96/134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утверждении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710A50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710A50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ции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начальным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знаниям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710A50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учреждениях</w:t>
      </w:r>
      <w:r w:rsidRPr="00710A50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(полного)</w:t>
      </w:r>
      <w:r w:rsidRPr="00710A50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ован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ия,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овате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чре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ден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иях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нача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професс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она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30"/>
          <w:w w:val="9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пунктах»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(зарегистрировано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Минюстом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России</w:t>
      </w:r>
      <w:r w:rsidRPr="00710A50">
        <w:rPr>
          <w:rFonts w:ascii="Times New Roman" w:eastAsia="Bookman Old Style" w:hAnsi="Times New Roman" w:cs="Times New Roman"/>
          <w:color w:val="231F20"/>
          <w:spacing w:val="125"/>
          <w:w w:val="9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12.04.2010,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регистрационный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16866).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Кобяков</w:t>
      </w:r>
      <w:r w:rsidRPr="00710A50">
        <w:rPr>
          <w:rFonts w:ascii="Times New Roman" w:eastAsia="Bookman Old Style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Физическая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2012.</w:t>
      </w:r>
    </w:p>
    <w:p w:rsidR="00710A50" w:rsidRPr="00710A50" w:rsidRDefault="00710A50" w:rsidP="00710A50">
      <w:pPr>
        <w:widowControl w:val="0"/>
        <w:spacing w:before="4" w:after="0" w:line="21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Косолапова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В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Прокопенко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.,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Побежимова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Безопасность</w:t>
      </w:r>
      <w:r w:rsidRPr="00710A50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жизнеде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я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те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ьности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:</w:t>
      </w:r>
      <w:r w:rsidRPr="00710A50">
        <w:rPr>
          <w:rFonts w:ascii="Times New Roman" w:eastAsia="Bookman Old Style" w:hAnsi="Times New Roman" w:cs="Times New Roman"/>
          <w:color w:val="231F20"/>
          <w:spacing w:val="23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практикум: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пособие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учреждений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нач.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образования.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Митяев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Книга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будущих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командиров.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2010.</w:t>
      </w:r>
    </w:p>
    <w:p w:rsidR="00710A50" w:rsidRPr="00710A50" w:rsidRDefault="00710A50" w:rsidP="00710A50">
      <w:pPr>
        <w:widowControl w:val="0"/>
        <w:spacing w:before="4" w:after="0" w:line="21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Назарова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Е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.,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>Жилов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Д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Основы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медицинс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знаний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здорово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образа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ж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Pr="00710A50">
        <w:rPr>
          <w:rFonts w:ascii="Times New Roman" w:eastAsia="Bookman Old Style" w:hAnsi="Times New Roman" w:cs="Times New Roman"/>
          <w:color w:val="231F20"/>
          <w:spacing w:val="84"/>
          <w:w w:val="11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студ.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высш</w:t>
      </w:r>
      <w:proofErr w:type="spellEnd"/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учеб.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заведений.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710A50" w:rsidRPr="00710A50" w:rsidRDefault="00710A50" w:rsidP="00710A50">
      <w:pPr>
        <w:widowControl w:val="0"/>
        <w:spacing w:after="0" w:line="214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Общевойсковые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уставы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(ред.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2013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г.)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Ростов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н/Д,</w:t>
      </w:r>
      <w:r w:rsidRPr="00710A50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710A50" w:rsidRPr="00710A50" w:rsidRDefault="00710A50" w:rsidP="00710A50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Справочники,</w:t>
      </w:r>
      <w:r w:rsidRPr="00710A50">
        <w:rPr>
          <w:rFonts w:ascii="Times New Roman" w:eastAsia="Century Gothic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710A5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энциклопедии</w:t>
      </w:r>
    </w:p>
    <w:p w:rsidR="00710A50" w:rsidRPr="00710A50" w:rsidRDefault="00710A50" w:rsidP="00710A50">
      <w:pPr>
        <w:widowControl w:val="0"/>
        <w:spacing w:before="141" w:after="0" w:line="21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spacing w:val="-5"/>
          <w:w w:val="105"/>
          <w:sz w:val="24"/>
          <w:szCs w:val="24"/>
        </w:rPr>
        <w:t>Изотова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М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3"/>
          <w:w w:val="105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>.,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5"/>
          <w:w w:val="105"/>
          <w:sz w:val="24"/>
          <w:szCs w:val="24"/>
        </w:rPr>
        <w:t>Царева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9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Т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Б</w:t>
      </w:r>
      <w:r w:rsidRPr="00710A50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Полная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энциклопедия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орденов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медалей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России.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2008.</w:t>
      </w:r>
    </w:p>
    <w:p w:rsidR="00710A50" w:rsidRPr="00710A50" w:rsidRDefault="00710A50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Ионина</w:t>
      </w:r>
      <w:r w:rsidRPr="00710A50">
        <w:rPr>
          <w:rFonts w:ascii="Times New Roman" w:eastAsia="Bookman Old Style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100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великих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наград.</w:t>
      </w:r>
      <w:r w:rsidRPr="00710A50">
        <w:rPr>
          <w:rFonts w:ascii="Times New Roman" w:eastAsia="Bookman Old Style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2009.</w:t>
      </w:r>
    </w:p>
    <w:p w:rsidR="00710A50" w:rsidRPr="00710A50" w:rsidRDefault="00710A50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Каменев</w:t>
      </w:r>
      <w:r w:rsidRPr="00710A50">
        <w:rPr>
          <w:rFonts w:ascii="Times New Roman" w:eastAsia="Bookman Old Style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А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 русского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офицера. —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2008.</w:t>
      </w:r>
    </w:p>
    <w:p w:rsidR="00710A50" w:rsidRPr="00710A50" w:rsidRDefault="00710A50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Каторин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Ф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Танки: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иллюстрированная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энциклопедия.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</w:p>
    <w:p w:rsidR="00710A50" w:rsidRPr="00710A50" w:rsidRDefault="00710A50" w:rsidP="00710A50">
      <w:pPr>
        <w:widowControl w:val="0"/>
        <w:spacing w:after="0" w:line="218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Лубченков</w:t>
      </w:r>
      <w:proofErr w:type="spellEnd"/>
      <w:r w:rsidRPr="00710A50">
        <w:rPr>
          <w:rFonts w:ascii="Times New Roman" w:eastAsia="Bookman Old Style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Русские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полководцы.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10A50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710A50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10A50">
        <w:rPr>
          <w:rFonts w:ascii="Times New Roman" w:eastAsia="Bookman Old Style" w:hAnsi="Times New Roman" w:cs="Times New Roman"/>
          <w:color w:val="231F20"/>
          <w:sz w:val="24"/>
          <w:szCs w:val="24"/>
        </w:rPr>
        <w:t>2009.</w:t>
      </w: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10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64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23" w:after="0" w:line="240" w:lineRule="auto"/>
        <w:ind w:right="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Интернет-ресурсы</w:t>
      </w:r>
    </w:p>
    <w:p w:rsidR="00710A50" w:rsidRPr="00710A50" w:rsidRDefault="00572A6E" w:rsidP="00710A50">
      <w:pPr>
        <w:widowControl w:val="0"/>
        <w:spacing w:before="151" w:after="0" w:line="212" w:lineRule="exact"/>
        <w:ind w:right="5405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hyperlink r:id="rId18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mchs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gov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(сайт</w:t>
      </w:r>
      <w:r w:rsidR="00710A50" w:rsidRPr="00710A50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МЧС</w:t>
      </w:r>
      <w:r w:rsidR="00710A50" w:rsidRPr="00710A50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РФ).</w:t>
      </w:r>
      <w:r w:rsidR="00710A50" w:rsidRPr="00710A50">
        <w:rPr>
          <w:rFonts w:ascii="Times New Roman" w:eastAsia="Calibri" w:hAnsi="Times New Roman" w:cs="Times New Roman"/>
          <w:color w:val="231F20"/>
          <w:w w:val="114"/>
          <w:sz w:val="24"/>
          <w:szCs w:val="24"/>
        </w:rPr>
        <w:t xml:space="preserve"> </w:t>
      </w:r>
      <w:hyperlink r:id="rId19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mvd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(сайт</w:t>
      </w:r>
      <w:r w:rsidR="00710A50" w:rsidRPr="00710A50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МВД</w:t>
      </w:r>
      <w:r w:rsidR="00710A50" w:rsidRPr="00710A50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РФ).</w:t>
      </w:r>
      <w:r w:rsidR="00710A50" w:rsidRPr="00710A50">
        <w:rPr>
          <w:rFonts w:ascii="Times New Roman" w:eastAsia="Calibri" w:hAnsi="Times New Roman" w:cs="Times New Roman"/>
          <w:color w:val="231F20"/>
          <w:w w:val="114"/>
          <w:sz w:val="24"/>
          <w:szCs w:val="24"/>
        </w:rPr>
        <w:t xml:space="preserve"> </w:t>
      </w:r>
      <w:hyperlink r:id="rId20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mil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(сайт Минобороны).</w:t>
      </w:r>
      <w:r w:rsidR="00710A50" w:rsidRPr="00710A50">
        <w:rPr>
          <w:rFonts w:ascii="Times New Roman" w:eastAsia="Calibri" w:hAnsi="Times New Roman" w:cs="Times New Roman"/>
          <w:color w:val="231F20"/>
          <w:w w:val="99"/>
          <w:sz w:val="24"/>
          <w:szCs w:val="24"/>
        </w:rPr>
        <w:t xml:space="preserve"> </w:t>
      </w:r>
      <w:hyperlink r:id="rId21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2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fsb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2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сайт</w:t>
      </w:r>
      <w:r w:rsidR="00710A50" w:rsidRPr="00710A50">
        <w:rPr>
          <w:rFonts w:ascii="Times New Roman" w:eastAsia="Calibri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ФСБ</w:t>
      </w:r>
      <w:r w:rsidR="00710A50" w:rsidRPr="00710A50">
        <w:rPr>
          <w:rFonts w:ascii="Times New Roman" w:eastAsia="Calibri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РФ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).</w:t>
      </w:r>
    </w:p>
    <w:p w:rsidR="00710A50" w:rsidRPr="004F6D68" w:rsidRDefault="00572A6E" w:rsidP="00710A50">
      <w:pPr>
        <w:widowControl w:val="0"/>
        <w:spacing w:after="0" w:line="212" w:lineRule="exact"/>
        <w:ind w:right="2450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hyperlink r:id="rId22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dic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academic.</w:t>
      </w:r>
      <w:r w:rsidR="00710A50" w:rsidRPr="00710A50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Академик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Словари</w:t>
      </w:r>
      <w:r w:rsidR="00710A50" w:rsidRPr="004F6D68">
        <w:rPr>
          <w:rFonts w:ascii="Times New Roman" w:eastAsia="Calibri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710A50" w:rsidRPr="004F6D68">
        <w:rPr>
          <w:rFonts w:ascii="Times New Roman" w:eastAsia="Calibri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энциклопедии</w:t>
      </w:r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 xml:space="preserve">). </w:t>
      </w:r>
      <w:hyperlink r:id="rId23">
        <w:r w:rsidR="00710A50" w:rsidRPr="004F6D68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710A50" w:rsidRPr="004F6D68">
        <w:rPr>
          <w:rFonts w:ascii="Times New Roman" w:eastAsia="Calibri" w:hAnsi="Times New Roman" w:cs="Times New Roman"/>
          <w:color w:val="231F20"/>
          <w:spacing w:val="-42"/>
          <w:sz w:val="24"/>
          <w:szCs w:val="24"/>
          <w:lang w:val="en-US"/>
        </w:rPr>
        <w:t xml:space="preserve"> </w:t>
      </w:r>
      <w:proofErr w:type="spellStart"/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booksgid</w:t>
      </w:r>
      <w:proofErr w:type="spellEnd"/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4F6D68">
        <w:rPr>
          <w:rFonts w:ascii="Times New Roman" w:eastAsia="Calibri" w:hAnsi="Times New Roman" w:cs="Times New Roman"/>
          <w:color w:val="231F20"/>
          <w:spacing w:val="-42"/>
          <w:sz w:val="24"/>
          <w:szCs w:val="24"/>
          <w:lang w:val="en-US"/>
        </w:rPr>
        <w:t xml:space="preserve"> </w:t>
      </w:r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com</w:t>
      </w:r>
      <w:r w:rsidR="00710A50" w:rsidRPr="004F6D68">
        <w:rPr>
          <w:rFonts w:ascii="Times New Roman" w:eastAsia="Calibri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Воок</w:t>
      </w:r>
      <w:proofErr w:type="spellEnd"/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s</w:t>
      </w:r>
      <w:r w:rsidR="00710A50" w:rsidRPr="004F6D68">
        <w:rPr>
          <w:rFonts w:ascii="Times New Roman" w:eastAsia="Calibri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Gid</w:t>
      </w:r>
      <w:proofErr w:type="spellEnd"/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4F6D68">
        <w:rPr>
          <w:rFonts w:ascii="Times New Roman" w:eastAsia="Calibri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Электронная</w:t>
      </w:r>
      <w:r w:rsidR="00710A50" w:rsidRPr="004F6D68">
        <w:rPr>
          <w:rFonts w:ascii="Times New Roman" w:eastAsia="Calibri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библиотека</w:t>
      </w:r>
      <w:r w:rsidR="00710A50" w:rsidRPr="004F6D6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).</w:t>
      </w:r>
    </w:p>
    <w:p w:rsidR="00710A50" w:rsidRPr="00710A50" w:rsidRDefault="00572A6E" w:rsidP="00710A50">
      <w:pPr>
        <w:widowControl w:val="0"/>
        <w:spacing w:after="0" w:line="212" w:lineRule="exact"/>
        <w:ind w:right="101"/>
        <w:rPr>
          <w:rFonts w:ascii="Times New Roman" w:eastAsia="Bookman Old Style" w:hAnsi="Times New Roman" w:cs="Times New Roman"/>
          <w:sz w:val="24"/>
          <w:szCs w:val="24"/>
        </w:rPr>
      </w:pPr>
      <w:hyperlink r:id="rId24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8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globalteka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7"/>
          <w:sz w:val="24"/>
          <w:szCs w:val="24"/>
          <w:lang w:val="en-US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/index.</w:t>
      </w:r>
      <w:r w:rsidR="00710A50" w:rsidRPr="00710A50">
        <w:rPr>
          <w:rFonts w:ascii="Times New Roman" w:eastAsia="Calibri" w:hAnsi="Times New Roman" w:cs="Times New Roman"/>
          <w:color w:val="231F20"/>
          <w:spacing w:val="-38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html</w:t>
      </w:r>
      <w:r w:rsidR="00710A50" w:rsidRPr="00710A50">
        <w:rPr>
          <w:rFonts w:ascii="Times New Roman" w:eastAsia="Calibri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Глобалтека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Глобальная</w:t>
      </w:r>
      <w:r w:rsidR="00710A50" w:rsidRPr="00710A50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библиотека</w:t>
      </w:r>
      <w:r w:rsidR="00710A50" w:rsidRPr="00710A50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научных</w:t>
      </w:r>
      <w:r w:rsidR="00710A50" w:rsidRPr="00710A50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ресурсов).</w:t>
      </w:r>
      <w:r w:rsidR="00710A50" w:rsidRPr="00710A50">
        <w:rPr>
          <w:rFonts w:ascii="Times New Roman" w:eastAsia="Calibri" w:hAnsi="Times New Roman" w:cs="Times New Roman"/>
          <w:color w:val="231F20"/>
          <w:w w:val="98"/>
          <w:sz w:val="24"/>
          <w:szCs w:val="24"/>
        </w:rPr>
        <w:t xml:space="preserve"> </w:t>
      </w:r>
      <w:hyperlink r:id="rId25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window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edu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(Единое</w:t>
      </w:r>
      <w:r w:rsidR="00710A50"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окно</w:t>
      </w:r>
      <w:r w:rsidR="00710A50" w:rsidRPr="00710A50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доступа</w:t>
      </w:r>
      <w:r w:rsidR="00710A50"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="00710A50"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образовательным</w:t>
      </w:r>
      <w:r w:rsidR="00710A50" w:rsidRPr="00710A50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ресурсам).</w:t>
      </w:r>
      <w:r w:rsidR="00710A50" w:rsidRPr="00710A50">
        <w:rPr>
          <w:rFonts w:ascii="Times New Roman" w:eastAsia="Calibri" w:hAnsi="Times New Roman" w:cs="Times New Roman"/>
          <w:color w:val="231F20"/>
          <w:w w:val="98"/>
          <w:sz w:val="24"/>
          <w:szCs w:val="24"/>
        </w:rPr>
        <w:t xml:space="preserve">                   </w:t>
      </w:r>
      <w:hyperlink r:id="rId26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7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iprbookshop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6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(Электронно-библиотечная</w:t>
      </w:r>
      <w:r w:rsidR="00710A50" w:rsidRPr="00710A50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система</w:t>
      </w:r>
      <w:r w:rsidR="00710A50" w:rsidRPr="00710A50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IPRbooks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  <w:r w:rsidR="00710A50" w:rsidRPr="00710A50">
        <w:rPr>
          <w:rFonts w:ascii="Times New Roman" w:eastAsia="Calibri" w:hAnsi="Times New Roman" w:cs="Times New Roman"/>
          <w:color w:val="231F20"/>
          <w:w w:val="103"/>
          <w:sz w:val="24"/>
          <w:szCs w:val="24"/>
        </w:rPr>
        <w:t xml:space="preserve">                           </w:t>
      </w:r>
      <w:hyperlink r:id="rId27"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school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edu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/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default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asp</w:t>
      </w:r>
      <w:r w:rsidR="00710A50" w:rsidRPr="00710A50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(Российский</w:t>
      </w:r>
      <w:r w:rsidR="00710A50" w:rsidRPr="00710A50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образовательный</w:t>
      </w:r>
      <w:r w:rsidR="00710A50" w:rsidRPr="00710A50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портал.</w:t>
      </w:r>
      <w:r w:rsidR="00710A50" w:rsidRPr="00710A50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Доступность,</w:t>
      </w:r>
      <w:r w:rsidR="00710A50" w:rsidRPr="00710A50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каче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</w:p>
    <w:p w:rsidR="00710A50" w:rsidRPr="00710A50" w:rsidRDefault="00710A50" w:rsidP="00710A50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ство</w:t>
      </w:r>
      <w:proofErr w:type="spellEnd"/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,</w:t>
      </w:r>
      <w:r w:rsidRPr="00710A50">
        <w:rPr>
          <w:rFonts w:ascii="Times New Roman" w:eastAsia="Calibri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10A5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эффективность).</w:t>
      </w:r>
    </w:p>
    <w:p w:rsidR="00710A50" w:rsidRPr="00710A50" w:rsidRDefault="00572A6E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hyperlink r:id="rId28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8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/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book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(Электронная</w:t>
      </w:r>
      <w:r w:rsidR="00710A50" w:rsidRPr="00710A50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библиотечная</w:t>
      </w:r>
      <w:r w:rsidR="00710A50" w:rsidRPr="00710A50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система).</w:t>
      </w:r>
    </w:p>
    <w:p w:rsidR="00710A50" w:rsidRPr="00710A50" w:rsidRDefault="00572A6E" w:rsidP="00710A50">
      <w:pPr>
        <w:widowControl w:val="0"/>
        <w:spacing w:before="4" w:after="0" w:line="212" w:lineRule="exact"/>
        <w:ind w:right="1359"/>
        <w:rPr>
          <w:rFonts w:ascii="Times New Roman" w:eastAsia="Bookman Old Style" w:hAnsi="Times New Roman" w:cs="Times New Roman"/>
          <w:sz w:val="24"/>
          <w:szCs w:val="24"/>
        </w:rPr>
      </w:pPr>
      <w:hyperlink r:id="rId29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pobediteli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(проект</w:t>
      </w:r>
      <w:r w:rsidR="00710A50" w:rsidRPr="00710A5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«ПОБЕДИТЕЛИ:</w:t>
      </w:r>
      <w:r w:rsidR="00710A50" w:rsidRPr="00710A50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Солдаты</w:t>
      </w:r>
      <w:r w:rsidR="00710A50" w:rsidRPr="00710A5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Великой</w:t>
      </w:r>
      <w:r w:rsidR="00710A50" w:rsidRPr="00710A5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войны»).</w:t>
      </w:r>
      <w:r w:rsidR="00710A50" w:rsidRPr="00710A5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 xml:space="preserve"> </w:t>
      </w:r>
      <w:hyperlink r:id="rId30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monino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(Музей</w:t>
      </w:r>
      <w:r w:rsidR="00710A50" w:rsidRPr="00710A5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Военно-Воздушных</w:t>
      </w:r>
      <w:r w:rsidR="00710A50" w:rsidRPr="00710A50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Сил).</w:t>
      </w:r>
    </w:p>
    <w:p w:rsidR="00710A50" w:rsidRPr="00710A50" w:rsidRDefault="00572A6E" w:rsidP="00710A50">
      <w:pPr>
        <w:widowControl w:val="0"/>
        <w:spacing w:after="0" w:line="212" w:lineRule="exact"/>
        <w:ind w:right="466"/>
        <w:rPr>
          <w:rFonts w:ascii="Times New Roman" w:eastAsia="Bookman Old Style" w:hAnsi="Times New Roman" w:cs="Times New Roman"/>
          <w:sz w:val="24"/>
          <w:szCs w:val="24"/>
        </w:rPr>
      </w:pPr>
      <w:hyperlink r:id="rId31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41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simvolika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rsl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41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(Государственные</w:t>
      </w:r>
      <w:r w:rsidR="00710A50" w:rsidRPr="00710A50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символы</w:t>
      </w:r>
      <w:r w:rsidR="00710A50" w:rsidRPr="00710A50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России.</w:t>
      </w:r>
      <w:r w:rsidR="00710A50" w:rsidRPr="00710A50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История</w:t>
      </w:r>
      <w:r w:rsidR="00710A50" w:rsidRPr="00710A5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710A50" w:rsidRPr="00710A50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реальность). </w:t>
      </w:r>
      <w:hyperlink r:id="rId32">
        <w:proofErr w:type="spellStart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710A50" w:rsidRPr="00710A50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710A50" w:rsidRPr="00710A50">
        <w:rPr>
          <w:rFonts w:ascii="Times New Roman" w:eastAsia="Calibri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militera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lib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710A50" w:rsidRPr="00710A50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710A50" w:rsidRPr="00710A50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710A50" w:rsidRPr="00710A50">
        <w:rPr>
          <w:rFonts w:ascii="Times New Roman" w:eastAsia="Calibri" w:hAnsi="Times New Roman" w:cs="Times New Roman"/>
          <w:color w:val="231F20"/>
          <w:spacing w:val="16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(Во</w:t>
      </w:r>
      <w:r w:rsidR="00710A50" w:rsidRPr="00710A50">
        <w:rPr>
          <w:rFonts w:ascii="Times New Roman" w:eastAsia="Calibri" w:hAnsi="Times New Roman" w:cs="Times New Roman"/>
          <w:color w:val="221F1F"/>
          <w:spacing w:val="-5"/>
          <w:sz w:val="24"/>
          <w:szCs w:val="24"/>
        </w:rPr>
        <w:t>енная</w:t>
      </w:r>
      <w:r w:rsidR="00710A50" w:rsidRPr="00710A50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</w:t>
      </w:r>
      <w:r w:rsidR="00710A50" w:rsidRPr="00710A50">
        <w:rPr>
          <w:rFonts w:ascii="Times New Roman" w:eastAsia="Calibri" w:hAnsi="Times New Roman" w:cs="Times New Roman"/>
          <w:color w:val="221F1F"/>
          <w:spacing w:val="-7"/>
          <w:sz w:val="24"/>
          <w:szCs w:val="24"/>
        </w:rPr>
        <w:t>литература</w:t>
      </w:r>
      <w:r w:rsidR="00710A50" w:rsidRPr="00710A50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)</w:t>
      </w:r>
      <w:r w:rsidR="00710A50" w:rsidRPr="00710A50">
        <w:rPr>
          <w:rFonts w:ascii="Times New Roman" w:eastAsia="Calibri" w:hAnsi="Times New Roman" w:cs="Times New Roman"/>
          <w:color w:val="221F1F"/>
          <w:spacing w:val="-6"/>
          <w:sz w:val="24"/>
          <w:szCs w:val="24"/>
        </w:rPr>
        <w:t>.</w:t>
      </w:r>
    </w:p>
    <w:p w:rsidR="00710A50" w:rsidRPr="00710A50" w:rsidRDefault="00710A50" w:rsidP="00710A50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  <w:sectPr w:rsidR="00710A50" w:rsidRPr="00710A50">
          <w:footerReference w:type="default" r:id="rId33"/>
          <w:pgSz w:w="11910" w:h="16840"/>
          <w:pgMar w:top="1040" w:right="1200" w:bottom="280" w:left="1600" w:header="0" w:footer="0" w:gutter="0"/>
          <w:cols w:space="720"/>
        </w:sect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710A50" w:rsidRPr="00710A50" w:rsidRDefault="00710A50" w:rsidP="00710A50">
      <w:pPr>
        <w:widowControl w:val="0"/>
        <w:spacing w:before="3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A51A95" w:rsidRDefault="00A51A95"/>
    <w:sectPr w:rsidR="00A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6E" w:rsidRDefault="00572A6E">
      <w:pPr>
        <w:spacing w:after="0" w:line="240" w:lineRule="auto"/>
      </w:pPr>
      <w:r>
        <w:separator/>
      </w:r>
    </w:p>
  </w:endnote>
  <w:endnote w:type="continuationSeparator" w:id="0">
    <w:p w:rsidR="00572A6E" w:rsidRDefault="005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710A50" w:rsidRDefault="00710A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D8">
          <w:rPr>
            <w:noProof/>
          </w:rPr>
          <w:t>3</w:t>
        </w:r>
        <w:r>
          <w:fldChar w:fldCharType="end"/>
        </w:r>
      </w:p>
    </w:sdtContent>
  </w:sdt>
  <w:p w:rsidR="00710A50" w:rsidRDefault="00710A50">
    <w:pPr>
      <w:kinsoku w:val="0"/>
      <w:overflowPunct w:val="0"/>
      <w:spacing w:line="14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2AF3" wp14:editId="3F816705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680" cy="177800"/>
              <wp:effectExtent l="0" t="2540" r="4445" b="63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AD8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1" type="#_x0000_t202" style="position:absolute;margin-left:513.75pt;margin-top:783.95pt;width:18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Z5zAIAALc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AD8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7F7CE6" wp14:editId="4FE77F8F">
              <wp:simplePos x="0" y="0"/>
              <wp:positionH relativeFrom="page">
                <wp:posOffset>1054735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shapetype w14:anchorId="627F7CE6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26" type="#_x0000_t202" style="position:absolute;margin-left:83.05pt;margin-top:783.95pt;width:18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A0E9B" wp14:editId="254F37A3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680" cy="177800"/>
              <wp:effectExtent l="0" t="2540" r="4445" b="635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AD8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513.75pt;margin-top:783.95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AD8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16D58D" wp14:editId="5D0B6906">
              <wp:simplePos x="0" y="0"/>
              <wp:positionH relativeFrom="page">
                <wp:posOffset>1067435</wp:posOffset>
              </wp:positionH>
              <wp:positionV relativeFrom="page">
                <wp:posOffset>9956165</wp:posOffset>
              </wp:positionV>
              <wp:extent cx="207645" cy="177800"/>
              <wp:effectExtent l="635" t="2540" r="1270" b="635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shapetype w14:anchorId="4E16D58D"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8" type="#_x0000_t202" style="position:absolute;margin-left:84.05pt;margin-top:783.95pt;width:16.3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UkzQIAALc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/>
                        <w:color w:val="231F20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7726A1" wp14:editId="3E11E088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AD8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9" type="#_x0000_t202" style="position:absolute;margin-left:513.75pt;margin-top:783.95pt;width:18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e2zQIAALc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AD8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4B06A9" wp14:editId="0D4B6953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A50" w:rsidRDefault="00710A50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AD8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0" type="#_x0000_t202" style="position:absolute;margin-left:513.75pt;margin-top:783.95pt;width:18.3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dSzAIAALc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" filled="f" stroked="f">
              <v:textbox inset="0,0,0,0">
                <w:txbxContent>
                  <w:p w:rsidR="00710A50" w:rsidRDefault="00710A50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AD8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6E" w:rsidRDefault="00572A6E">
      <w:pPr>
        <w:spacing w:after="0" w:line="240" w:lineRule="auto"/>
      </w:pPr>
      <w:r>
        <w:separator/>
      </w:r>
    </w:p>
  </w:footnote>
  <w:footnote w:type="continuationSeparator" w:id="0">
    <w:p w:rsidR="00572A6E" w:rsidRDefault="0057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AEB"/>
    <w:multiLevelType w:val="hybridMultilevel"/>
    <w:tmpl w:val="6C6CCE5E"/>
    <w:lvl w:ilvl="0" w:tplc="7D6C2876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C0F89E1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A832240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F046F30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FC48E052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5" w:tplc="472A78E0">
      <w:start w:val="1"/>
      <w:numFmt w:val="bullet"/>
      <w:lvlText w:val="•"/>
      <w:lvlJc w:val="left"/>
      <w:pPr>
        <w:ind w:left="4382" w:hanging="284"/>
      </w:pPr>
      <w:rPr>
        <w:rFonts w:hint="default"/>
      </w:rPr>
    </w:lvl>
    <w:lvl w:ilvl="6" w:tplc="B9F8D6D8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7" w:tplc="CA082238">
      <w:start w:val="1"/>
      <w:numFmt w:val="bullet"/>
      <w:lvlText w:val="•"/>
      <w:lvlJc w:val="left"/>
      <w:pPr>
        <w:ind w:left="6239" w:hanging="284"/>
      </w:pPr>
      <w:rPr>
        <w:rFonts w:hint="default"/>
      </w:rPr>
    </w:lvl>
    <w:lvl w:ilvl="8" w:tplc="343E82B2">
      <w:start w:val="1"/>
      <w:numFmt w:val="bullet"/>
      <w:lvlText w:val="•"/>
      <w:lvlJc w:val="left"/>
      <w:pPr>
        <w:ind w:left="7168" w:hanging="284"/>
      </w:pPr>
      <w:rPr>
        <w:rFonts w:hint="default"/>
      </w:rPr>
    </w:lvl>
  </w:abstractNum>
  <w:abstractNum w:abstractNumId="1">
    <w:nsid w:val="24C547C8"/>
    <w:multiLevelType w:val="multilevel"/>
    <w:tmpl w:val="E38856F2"/>
    <w:lvl w:ilvl="0">
      <w:start w:val="4"/>
      <w:numFmt w:val="decimal"/>
      <w:lvlText w:val="%1"/>
      <w:lvlJc w:val="left"/>
      <w:pPr>
        <w:ind w:left="100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59"/>
      </w:pPr>
      <w:rPr>
        <w:rFonts w:ascii="Bookman Old Style" w:eastAsia="Bookman Old Style" w:hAnsi="Bookman Old Style" w:hint="default"/>
        <w:color w:val="231F20"/>
        <w:spacing w:val="-1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905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459"/>
      </w:pPr>
      <w:rPr>
        <w:rFonts w:hint="default"/>
      </w:rPr>
    </w:lvl>
  </w:abstractNum>
  <w:abstractNum w:abstractNumId="2">
    <w:nsid w:val="2A803916"/>
    <w:multiLevelType w:val="multilevel"/>
    <w:tmpl w:val="0F4E9A5A"/>
    <w:lvl w:ilvl="0">
      <w:start w:val="3"/>
      <w:numFmt w:val="decimal"/>
      <w:lvlText w:val="%1"/>
      <w:lvlJc w:val="left"/>
      <w:pPr>
        <w:ind w:left="100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64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905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464"/>
      </w:pPr>
      <w:rPr>
        <w:rFonts w:hint="default"/>
      </w:rPr>
    </w:lvl>
  </w:abstractNum>
  <w:abstractNum w:abstractNumId="3">
    <w:nsid w:val="3A905D61"/>
    <w:multiLevelType w:val="multilevel"/>
    <w:tmpl w:val="F9B41A12"/>
    <w:lvl w:ilvl="0">
      <w:start w:val="1"/>
      <w:numFmt w:val="decimal"/>
      <w:lvlText w:val="%1."/>
      <w:lvlJc w:val="left"/>
      <w:pPr>
        <w:ind w:left="842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701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476"/>
      </w:pPr>
      <w:rPr>
        <w:rFonts w:hint="default"/>
      </w:rPr>
    </w:lvl>
  </w:abstractNum>
  <w:abstractNum w:abstractNumId="4">
    <w:nsid w:val="3BF741BC"/>
    <w:multiLevelType w:val="hybridMultilevel"/>
    <w:tmpl w:val="16368F54"/>
    <w:lvl w:ilvl="0" w:tplc="172E92E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410AA9A4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A10837FA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F4AAC670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4" w:tplc="364ED212">
      <w:start w:val="1"/>
      <w:numFmt w:val="bullet"/>
      <w:lvlText w:val="•"/>
      <w:lvlJc w:val="left"/>
      <w:pPr>
        <w:ind w:left="2994" w:hanging="284"/>
      </w:pPr>
      <w:rPr>
        <w:rFonts w:hint="default"/>
      </w:rPr>
    </w:lvl>
    <w:lvl w:ilvl="5" w:tplc="92926372">
      <w:start w:val="1"/>
      <w:numFmt w:val="bullet"/>
      <w:lvlText w:val="•"/>
      <w:lvlJc w:val="left"/>
      <w:pPr>
        <w:ind w:left="4016" w:hanging="284"/>
      </w:pPr>
      <w:rPr>
        <w:rFonts w:hint="default"/>
      </w:rPr>
    </w:lvl>
    <w:lvl w:ilvl="6" w:tplc="ABFA1FC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7" w:tplc="BFAA6B32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8" w:tplc="F32ED4F8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5">
    <w:nsid w:val="4B6D63E6"/>
    <w:multiLevelType w:val="multilevel"/>
    <w:tmpl w:val="D304DA40"/>
    <w:lvl w:ilvl="0">
      <w:start w:val="29"/>
      <w:numFmt w:val="decimal"/>
      <w:lvlText w:val="%1"/>
      <w:lvlJc w:val="left"/>
      <w:pPr>
        <w:ind w:left="12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" w:hanging="780"/>
      </w:pPr>
      <w:rPr>
        <w:rFonts w:ascii="Calibri" w:eastAsia="Calibri" w:hAnsi="Calibri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100" w:hanging="708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5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708"/>
      </w:pPr>
      <w:rPr>
        <w:rFonts w:hint="default"/>
      </w:rPr>
    </w:lvl>
  </w:abstractNum>
  <w:abstractNum w:abstractNumId="6">
    <w:nsid w:val="65D01706"/>
    <w:multiLevelType w:val="multilevel"/>
    <w:tmpl w:val="AF14309C"/>
    <w:lvl w:ilvl="0">
      <w:start w:val="2"/>
      <w:numFmt w:val="decimal"/>
      <w:lvlText w:val="%1"/>
      <w:lvlJc w:val="left"/>
      <w:pPr>
        <w:ind w:left="120" w:hanging="68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" w:hanging="68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" w:hanging="689"/>
      </w:pPr>
      <w:rPr>
        <w:rFonts w:ascii="Bookman Old Style" w:eastAsia="Bookman Old Style" w:hAnsi="Bookman Old Style" w:hint="default"/>
        <w:color w:val="231F20"/>
        <w:spacing w:val="1"/>
        <w:w w:val="101"/>
        <w:sz w:val="21"/>
        <w:szCs w:val="21"/>
      </w:rPr>
    </w:lvl>
    <w:lvl w:ilvl="3">
      <w:start w:val="1"/>
      <w:numFmt w:val="bullet"/>
      <w:lvlText w:val=""/>
      <w:lvlJc w:val="left"/>
      <w:pPr>
        <w:ind w:left="687" w:hanging="284"/>
      </w:pPr>
      <w:rPr>
        <w:rFonts w:ascii="Symbol" w:eastAsia="Symbol" w:hAnsi="Symbol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50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29"/>
    <w:rsid w:val="002028F8"/>
    <w:rsid w:val="004F6D68"/>
    <w:rsid w:val="00572A6E"/>
    <w:rsid w:val="00710A50"/>
    <w:rsid w:val="00902F35"/>
    <w:rsid w:val="00A51A95"/>
    <w:rsid w:val="00B77AD8"/>
    <w:rsid w:val="00C17E7C"/>
    <w:rsid w:val="00E62B9B"/>
    <w:rsid w:val="00F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0A50"/>
    <w:pPr>
      <w:widowControl w:val="0"/>
      <w:spacing w:before="8" w:after="0" w:line="240" w:lineRule="auto"/>
      <w:ind w:left="480"/>
      <w:outlineLvl w:val="0"/>
    </w:pPr>
    <w:rPr>
      <w:rFonts w:ascii="Century Gothic" w:eastAsia="Century Gothic" w:hAnsi="Century Gothic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710A50"/>
    <w:pPr>
      <w:widowControl w:val="0"/>
      <w:spacing w:after="0" w:line="240" w:lineRule="auto"/>
      <w:ind w:left="572"/>
      <w:outlineLvl w:val="1"/>
    </w:pPr>
    <w:rPr>
      <w:rFonts w:ascii="Century Gothic" w:eastAsia="Century Gothic" w:hAnsi="Century Gothic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10A50"/>
    <w:pPr>
      <w:widowControl w:val="0"/>
      <w:spacing w:after="0" w:line="240" w:lineRule="auto"/>
      <w:ind w:left="15"/>
      <w:outlineLvl w:val="2"/>
    </w:pPr>
    <w:rPr>
      <w:rFonts w:ascii="Georgia" w:eastAsia="Georgia" w:hAnsi="Georgi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710A50"/>
    <w:pPr>
      <w:widowControl w:val="0"/>
      <w:spacing w:after="0" w:line="240" w:lineRule="auto"/>
      <w:ind w:left="384"/>
      <w:outlineLvl w:val="3"/>
    </w:pPr>
    <w:rPr>
      <w:rFonts w:ascii="Book Antiqua" w:eastAsia="Book Antiqua" w:hAnsi="Book Antiqua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0A50"/>
    <w:rPr>
      <w:rFonts w:ascii="Century Gothic" w:eastAsia="Century Gothic" w:hAnsi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0A50"/>
    <w:rPr>
      <w:rFonts w:ascii="Century Gothic" w:eastAsia="Century Gothic" w:hAnsi="Century Gothic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10A50"/>
    <w:rPr>
      <w:rFonts w:ascii="Georgia" w:eastAsia="Georgia" w:hAnsi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10A50"/>
    <w:rPr>
      <w:rFonts w:ascii="Book Antiqua" w:eastAsia="Book Antiqua" w:hAnsi="Book Antiqua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0A50"/>
  </w:style>
  <w:style w:type="numbering" w:customStyle="1" w:styleId="110">
    <w:name w:val="Нет списка11"/>
    <w:next w:val="a2"/>
    <w:uiPriority w:val="99"/>
    <w:semiHidden/>
    <w:unhideWhenUsed/>
    <w:rsid w:val="00710A50"/>
  </w:style>
  <w:style w:type="table" w:customStyle="1" w:styleId="TableNormal">
    <w:name w:val="Table Normal"/>
    <w:uiPriority w:val="2"/>
    <w:semiHidden/>
    <w:unhideWhenUsed/>
    <w:qFormat/>
    <w:rsid w:val="00710A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10A50"/>
    <w:pPr>
      <w:widowControl w:val="0"/>
      <w:spacing w:after="0" w:line="240" w:lineRule="auto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710A50"/>
    <w:pPr>
      <w:widowControl w:val="0"/>
      <w:spacing w:before="42" w:after="0" w:line="240" w:lineRule="auto"/>
      <w:ind w:left="100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31">
    <w:name w:val="toc 3"/>
    <w:basedOn w:val="a"/>
    <w:uiPriority w:val="1"/>
    <w:qFormat/>
    <w:rsid w:val="00710A50"/>
    <w:pPr>
      <w:widowControl w:val="0"/>
      <w:spacing w:before="42" w:after="0" w:line="240" w:lineRule="auto"/>
      <w:ind w:left="384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710A50"/>
    <w:pPr>
      <w:widowControl w:val="0"/>
      <w:spacing w:after="0" w:line="240" w:lineRule="auto"/>
      <w:ind w:left="100" w:hanging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0A50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10A5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10A50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7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A50"/>
  </w:style>
  <w:style w:type="paragraph" w:styleId="a8">
    <w:name w:val="footer"/>
    <w:basedOn w:val="a"/>
    <w:link w:val="a9"/>
    <w:uiPriority w:val="99"/>
    <w:unhideWhenUsed/>
    <w:rsid w:val="007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A50"/>
  </w:style>
  <w:style w:type="table" w:customStyle="1" w:styleId="13">
    <w:name w:val="Сетка таблицы1"/>
    <w:basedOn w:val="a1"/>
    <w:next w:val="aa"/>
    <w:uiPriority w:val="59"/>
    <w:rsid w:val="00710A5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10A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1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0A50"/>
    <w:pPr>
      <w:widowControl w:val="0"/>
      <w:spacing w:before="8" w:after="0" w:line="240" w:lineRule="auto"/>
      <w:ind w:left="480"/>
      <w:outlineLvl w:val="0"/>
    </w:pPr>
    <w:rPr>
      <w:rFonts w:ascii="Century Gothic" w:eastAsia="Century Gothic" w:hAnsi="Century Gothic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710A50"/>
    <w:pPr>
      <w:widowControl w:val="0"/>
      <w:spacing w:after="0" w:line="240" w:lineRule="auto"/>
      <w:ind w:left="572"/>
      <w:outlineLvl w:val="1"/>
    </w:pPr>
    <w:rPr>
      <w:rFonts w:ascii="Century Gothic" w:eastAsia="Century Gothic" w:hAnsi="Century Gothic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10A50"/>
    <w:pPr>
      <w:widowControl w:val="0"/>
      <w:spacing w:after="0" w:line="240" w:lineRule="auto"/>
      <w:ind w:left="15"/>
      <w:outlineLvl w:val="2"/>
    </w:pPr>
    <w:rPr>
      <w:rFonts w:ascii="Georgia" w:eastAsia="Georgia" w:hAnsi="Georgi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710A50"/>
    <w:pPr>
      <w:widowControl w:val="0"/>
      <w:spacing w:after="0" w:line="240" w:lineRule="auto"/>
      <w:ind w:left="384"/>
      <w:outlineLvl w:val="3"/>
    </w:pPr>
    <w:rPr>
      <w:rFonts w:ascii="Book Antiqua" w:eastAsia="Book Antiqua" w:hAnsi="Book Antiqua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0A50"/>
    <w:rPr>
      <w:rFonts w:ascii="Century Gothic" w:eastAsia="Century Gothic" w:hAnsi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0A50"/>
    <w:rPr>
      <w:rFonts w:ascii="Century Gothic" w:eastAsia="Century Gothic" w:hAnsi="Century Gothic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10A50"/>
    <w:rPr>
      <w:rFonts w:ascii="Georgia" w:eastAsia="Georgia" w:hAnsi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10A50"/>
    <w:rPr>
      <w:rFonts w:ascii="Book Antiqua" w:eastAsia="Book Antiqua" w:hAnsi="Book Antiqua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0A50"/>
  </w:style>
  <w:style w:type="numbering" w:customStyle="1" w:styleId="110">
    <w:name w:val="Нет списка11"/>
    <w:next w:val="a2"/>
    <w:uiPriority w:val="99"/>
    <w:semiHidden/>
    <w:unhideWhenUsed/>
    <w:rsid w:val="00710A50"/>
  </w:style>
  <w:style w:type="table" w:customStyle="1" w:styleId="TableNormal">
    <w:name w:val="Table Normal"/>
    <w:uiPriority w:val="2"/>
    <w:semiHidden/>
    <w:unhideWhenUsed/>
    <w:qFormat/>
    <w:rsid w:val="00710A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10A50"/>
    <w:pPr>
      <w:widowControl w:val="0"/>
      <w:spacing w:after="0" w:line="240" w:lineRule="auto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710A50"/>
    <w:pPr>
      <w:widowControl w:val="0"/>
      <w:spacing w:before="42" w:after="0" w:line="240" w:lineRule="auto"/>
      <w:ind w:left="100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31">
    <w:name w:val="toc 3"/>
    <w:basedOn w:val="a"/>
    <w:uiPriority w:val="1"/>
    <w:qFormat/>
    <w:rsid w:val="00710A50"/>
    <w:pPr>
      <w:widowControl w:val="0"/>
      <w:spacing w:before="42" w:after="0" w:line="240" w:lineRule="auto"/>
      <w:ind w:left="384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710A50"/>
    <w:pPr>
      <w:widowControl w:val="0"/>
      <w:spacing w:after="0" w:line="240" w:lineRule="auto"/>
      <w:ind w:left="100" w:hanging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0A50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10A5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10A50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7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A50"/>
  </w:style>
  <w:style w:type="paragraph" w:styleId="a8">
    <w:name w:val="footer"/>
    <w:basedOn w:val="a"/>
    <w:link w:val="a9"/>
    <w:uiPriority w:val="99"/>
    <w:unhideWhenUsed/>
    <w:rsid w:val="007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A50"/>
  </w:style>
  <w:style w:type="table" w:customStyle="1" w:styleId="13">
    <w:name w:val="Сетка таблицы1"/>
    <w:basedOn w:val="a1"/>
    <w:next w:val="aa"/>
    <w:uiPriority w:val="59"/>
    <w:rsid w:val="00710A5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10A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1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yperlink" Target="http://www/" TargetMode="Externa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7462</Words>
  <Characters>42538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5</cp:revision>
  <dcterms:created xsi:type="dcterms:W3CDTF">2018-04-24T05:07:00Z</dcterms:created>
  <dcterms:modified xsi:type="dcterms:W3CDTF">2020-01-14T12:44:00Z</dcterms:modified>
</cp:coreProperties>
</file>