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9C" w:rsidRPr="0005329C" w:rsidRDefault="0005329C" w:rsidP="0005329C">
      <w:pPr>
        <w:rPr>
          <w:rFonts w:ascii="Times New Roman" w:hAnsi="Times New Roman" w:cs="Times New Roman"/>
          <w:sz w:val="28"/>
          <w:szCs w:val="28"/>
        </w:rPr>
        <w:sectPr w:rsidR="0005329C" w:rsidRPr="0005329C">
          <w:pgSz w:w="11910" w:h="16840"/>
          <w:pgMar w:top="1060" w:right="853" w:bottom="280" w:left="1600" w:header="720" w:footer="720" w:gutter="0"/>
          <w:cols w:space="720"/>
        </w:sectPr>
      </w:pPr>
      <w:bookmarkStart w:id="0" w:name="_GoBack"/>
      <w:bookmarkEnd w:id="0"/>
    </w:p>
    <w:p w:rsidR="0005329C" w:rsidRPr="00BD1767" w:rsidRDefault="0005329C" w:rsidP="00A44C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17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5329C" w:rsidRPr="00BD1767" w:rsidRDefault="0005329C" w:rsidP="00A44C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05329C" w:rsidRPr="00BD1767">
        <w:tc>
          <w:tcPr>
            <w:tcW w:w="709" w:type="dxa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РАБОЧЕЙ ПРОГРАММЫ УЧЕБНОЙ </w:t>
            </w:r>
            <w:r w:rsidRPr="00BD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993" w:type="dxa"/>
            <w:vAlign w:val="center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29C" w:rsidRPr="00BD1767">
        <w:tc>
          <w:tcPr>
            <w:tcW w:w="709" w:type="dxa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29C" w:rsidRPr="00BD1767">
        <w:tc>
          <w:tcPr>
            <w:tcW w:w="709" w:type="dxa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  <w:vAlign w:val="center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5329C" w:rsidRPr="00BD1767">
        <w:tc>
          <w:tcPr>
            <w:tcW w:w="709" w:type="dxa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29C" w:rsidRPr="00BD1767">
        <w:tc>
          <w:tcPr>
            <w:tcW w:w="709" w:type="dxa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РЕАЛИЗАЦИИ РАБОЧЕЙ ПРОГРАММЫ</w:t>
            </w:r>
          </w:p>
        </w:tc>
        <w:tc>
          <w:tcPr>
            <w:tcW w:w="993" w:type="dxa"/>
            <w:vAlign w:val="center"/>
            <w:hideMark/>
          </w:tcPr>
          <w:p w:rsidR="0005329C" w:rsidRPr="00BD1767" w:rsidRDefault="00A44CFB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5329C" w:rsidRPr="00BD1767">
        <w:tc>
          <w:tcPr>
            <w:tcW w:w="709" w:type="dxa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29C" w:rsidRPr="00BD1767">
        <w:tc>
          <w:tcPr>
            <w:tcW w:w="709" w:type="dxa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  <w:hideMark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  <w:vAlign w:val="center"/>
            <w:hideMark/>
          </w:tcPr>
          <w:p w:rsidR="0005329C" w:rsidRPr="00BD1767" w:rsidRDefault="00A44CFB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76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5329C" w:rsidRPr="00BD1767">
        <w:tc>
          <w:tcPr>
            <w:tcW w:w="709" w:type="dxa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329C" w:rsidRPr="00BD1767" w:rsidRDefault="0005329C" w:rsidP="00A44C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5329C" w:rsidRPr="00BD1767" w:rsidRDefault="0005329C" w:rsidP="00A44CFB">
      <w:pPr>
        <w:spacing w:after="0"/>
        <w:rPr>
          <w:rFonts w:ascii="Times New Roman" w:hAnsi="Times New Roman" w:cs="Times New Roman"/>
          <w:sz w:val="24"/>
          <w:szCs w:val="24"/>
        </w:rPr>
        <w:sectPr w:rsidR="0005329C" w:rsidRPr="00BD1767">
          <w:pgSz w:w="11910" w:h="16840"/>
          <w:pgMar w:top="1340" w:right="1120" w:bottom="1060" w:left="1600" w:header="0" w:footer="879" w:gutter="0"/>
          <w:cols w:space="720"/>
        </w:sectPr>
      </w:pPr>
    </w:p>
    <w:p w:rsidR="0005329C" w:rsidRPr="00532DCC" w:rsidRDefault="0005329C" w:rsidP="0005329C">
      <w:pPr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1. ПАСПОРТ  РАБОЧЕЙ ПРОГРАММЫ УЧЕБНОЙ ДИСЦИПЛИНЫ</w:t>
      </w:r>
      <w:r w:rsidRPr="00532DCC">
        <w:rPr>
          <w:rFonts w:ascii="Times New Roman" w:hAnsi="Times New Roman" w:cs="Times New Roman"/>
          <w:sz w:val="24"/>
          <w:szCs w:val="24"/>
        </w:rPr>
        <w:t xml:space="preserve"> </w:t>
      </w:r>
      <w:r w:rsidRPr="00532DCC">
        <w:rPr>
          <w:rFonts w:ascii="Times New Roman" w:hAnsi="Times New Roman" w:cs="Times New Roman"/>
          <w:b/>
          <w:bCs/>
          <w:sz w:val="24"/>
          <w:szCs w:val="24"/>
        </w:rPr>
        <w:t>«ПРОГРАММА ЖИЗНЕСТОЙКОСТИ»</w:t>
      </w:r>
    </w:p>
    <w:p w:rsidR="0005329C" w:rsidRPr="00532DCC" w:rsidRDefault="0005329C" w:rsidP="006D02A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предназначена для изучения личностных характеристик, которые характеризуют меру способности личности выдерживать стрессовую ситуацию, сохраняя внутреннюю сбалансированность и не снижая успешность деятельности в учреждениях среднего профессионального образования в соответствии с ФГОС по профессиям  технического профиля.  </w:t>
      </w:r>
    </w:p>
    <w:p w:rsidR="0005329C" w:rsidRPr="00532DCC" w:rsidRDefault="0005329C" w:rsidP="006D02A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532DCC">
        <w:rPr>
          <w:rFonts w:ascii="Times New Roman" w:hAnsi="Times New Roman" w:cs="Times New Roman"/>
          <w:iCs/>
          <w:sz w:val="24"/>
          <w:szCs w:val="24"/>
        </w:rPr>
        <w:t>«Программа жизнестойкости»</w:t>
      </w:r>
      <w:r w:rsidRPr="00532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2DCC">
        <w:rPr>
          <w:rFonts w:ascii="Times New Roman" w:hAnsi="Times New Roman" w:cs="Times New Roman"/>
          <w:sz w:val="24"/>
          <w:szCs w:val="24"/>
        </w:rPr>
        <w:t>изучается в рамках общеобразовательной подготовки за счет часов вариативной части учебного плана.</w:t>
      </w:r>
    </w:p>
    <w:p w:rsidR="0005329C" w:rsidRPr="00532DCC" w:rsidRDefault="0005329C" w:rsidP="006D02A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«Программа жизнестойкости» направлено на достижение следующей цели: 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– содействие успешной социальной адаптации подростков, повышения их уровня жизнестойкости и  профилактика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антивитального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поведения.  </w:t>
      </w:r>
    </w:p>
    <w:p w:rsidR="0005329C" w:rsidRPr="00E97B39" w:rsidRDefault="0005329C" w:rsidP="006D02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B39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1. Оказание психолого-педагогической поддержки и помощи подросткам, оказавшимся в трудной жизненной ситуации; 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 2.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 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3. Формирование у подростков позитивного самосознания собственной личности и личности других людей;  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>4. Организация и включение подростков в ценностно - значимую для них деятельность.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7B39">
        <w:rPr>
          <w:rFonts w:ascii="Times New Roman" w:hAnsi="Times New Roman" w:cs="Times New Roman"/>
          <w:i/>
          <w:sz w:val="24"/>
          <w:szCs w:val="24"/>
        </w:rPr>
        <w:t>Освоение содержания учебной дисциплины «Программа жизнестойкости» обеспечивает достижение студентами следующих результатов: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97B3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97B39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</w:r>
      <w:proofErr w:type="spellStart"/>
      <w:proofErr w:type="gramStart"/>
      <w:r w:rsidRPr="00E97B39">
        <w:rPr>
          <w:rFonts w:ascii="Times New Roman" w:hAnsi="Times New Roman" w:cs="Times New Roman"/>
          <w:sz w:val="24"/>
          <w:szCs w:val="24"/>
        </w:rPr>
        <w:t>по-лучаемую</w:t>
      </w:r>
      <w:proofErr w:type="spellEnd"/>
      <w:proofErr w:type="gramEnd"/>
      <w:r w:rsidRPr="00E97B39">
        <w:rPr>
          <w:rFonts w:ascii="Times New Roman" w:hAnsi="Times New Roman" w:cs="Times New Roman"/>
          <w:sz w:val="24"/>
          <w:szCs w:val="24"/>
        </w:rPr>
        <w:t xml:space="preserve"> из различных источников;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97B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7B39">
        <w:rPr>
          <w:rFonts w:ascii="Times New Roman" w:hAnsi="Times New Roman" w:cs="Times New Roman"/>
          <w:sz w:val="24"/>
          <w:szCs w:val="24"/>
        </w:rPr>
        <w:t>я их достижения;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</w:t>
      </w:r>
      <w:r w:rsidRPr="00E97B39">
        <w:rPr>
          <w:rFonts w:ascii="Times New Roman" w:hAnsi="Times New Roman" w:cs="Times New Roman"/>
          <w:sz w:val="24"/>
          <w:szCs w:val="24"/>
        </w:rPr>
        <w:tab/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</w:t>
      </w:r>
      <w:proofErr w:type="spellStart"/>
      <w:proofErr w:type="gramStart"/>
      <w:r w:rsidRPr="00E97B39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97B39">
        <w:rPr>
          <w:rFonts w:ascii="Times New Roman" w:hAnsi="Times New Roman" w:cs="Times New Roman"/>
          <w:sz w:val="24"/>
          <w:szCs w:val="24"/>
        </w:rPr>
        <w:t>-принимать</w:t>
      </w:r>
      <w:proofErr w:type="gramEnd"/>
      <w:r w:rsidRPr="00E97B39">
        <w:rPr>
          <w:rFonts w:ascii="Times New Roman" w:hAnsi="Times New Roman" w:cs="Times New Roman"/>
          <w:sz w:val="24"/>
          <w:szCs w:val="24"/>
        </w:rPr>
        <w:t xml:space="preserve"> красоту и гармонию мира;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б) предметные результаты: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позитивно и конструктивно относиться к собственной личности;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адекватно воспринимать себя и оценивать других;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планировать свои жизненные цели как стратегически, так и тактически; принимать конструктивные взвешенные решения;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планировать свое профессиональное развитие;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 xml:space="preserve">- владеть навыками рефлексии, идентификации, аттракции и </w:t>
      </w:r>
      <w:proofErr w:type="spellStart"/>
      <w:r w:rsidRPr="00E97B3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97B39">
        <w:rPr>
          <w:rFonts w:ascii="Times New Roman" w:hAnsi="Times New Roman" w:cs="Times New Roman"/>
          <w:sz w:val="24"/>
          <w:szCs w:val="24"/>
        </w:rPr>
        <w:t>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различать представителей различных типологий личности и применять эффективные методы взаимодействия с ними;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применять различные средства, техники и приемы эффективного общения в профессиональной деятельности;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 xml:space="preserve">- использовать приемы </w:t>
      </w:r>
      <w:proofErr w:type="spellStart"/>
      <w:r w:rsidRPr="00E97B3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97B39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общения, адекватно вести себя в стрессовых ситуациях;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определять тактику поведения в конфликтных ситуациях;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грамотно и уверенно вести себя в сложных ситуациях.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знания: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структуры и специфики своей познавательной и эмоционально волевой сферы;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7B3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E97B39">
        <w:rPr>
          <w:rFonts w:ascii="Times New Roman" w:hAnsi="Times New Roman" w:cs="Times New Roman"/>
          <w:sz w:val="24"/>
          <w:szCs w:val="24"/>
        </w:rPr>
        <w:t xml:space="preserve"> типологии личности;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 xml:space="preserve">- способов </w:t>
      </w:r>
      <w:proofErr w:type="spellStart"/>
      <w:r w:rsidRPr="00E97B3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E97B39">
        <w:rPr>
          <w:rFonts w:ascii="Times New Roman" w:hAnsi="Times New Roman" w:cs="Times New Roman"/>
          <w:sz w:val="24"/>
          <w:szCs w:val="24"/>
        </w:rPr>
        <w:t>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механизмов взаимопонимания и взаимодействия в общении;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техники и приемы общения, правила слушания, ведения беседы, убеждения;</w:t>
      </w:r>
    </w:p>
    <w:p w:rsidR="00E97B39" w:rsidRPr="00E97B39" w:rsidRDefault="00E97B39" w:rsidP="00E9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9">
        <w:rPr>
          <w:rFonts w:ascii="Times New Roman" w:hAnsi="Times New Roman" w:cs="Times New Roman"/>
          <w:sz w:val="24"/>
          <w:szCs w:val="24"/>
        </w:rPr>
        <w:t>- источников, причин, видов и способов разрешения конфликтов, возникающих в общении</w:t>
      </w:r>
    </w:p>
    <w:p w:rsidR="00E97B39" w:rsidRPr="00532DCC" w:rsidRDefault="00E97B39" w:rsidP="006D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29C" w:rsidRPr="00532DCC" w:rsidRDefault="0005329C" w:rsidP="006D02A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рабочей программы дисциплины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>Дисциплина изучается в течение одного семестра.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54 часа, 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36  часа; из них практические занятия 17 часов,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>самостоятельная работа студентов 18 часов</w:t>
      </w: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9C" w:rsidRDefault="0005329C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B39" w:rsidRDefault="00E97B39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B39" w:rsidRDefault="00E97B39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B39" w:rsidRPr="00532DCC" w:rsidRDefault="00E97B39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9C" w:rsidRPr="00532DCC" w:rsidRDefault="0005329C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9C" w:rsidRDefault="0005329C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B39" w:rsidRPr="00532DCC" w:rsidRDefault="00E97B39" w:rsidP="006D0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9C" w:rsidRPr="00532DCC" w:rsidRDefault="0005329C" w:rsidP="006D0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2.</w:t>
      </w:r>
      <w:r w:rsidRPr="00532DCC">
        <w:rPr>
          <w:rFonts w:ascii="Times New Roman" w:hAnsi="Times New Roman" w:cs="Times New Roman"/>
          <w:sz w:val="24"/>
          <w:szCs w:val="24"/>
        </w:rPr>
        <w:t xml:space="preserve"> </w:t>
      </w:r>
      <w:r w:rsidRPr="00532DCC">
        <w:rPr>
          <w:rFonts w:ascii="Times New Roman" w:hAnsi="Times New Roman" w:cs="Times New Roman"/>
          <w:b/>
          <w:bCs/>
          <w:sz w:val="24"/>
          <w:szCs w:val="24"/>
        </w:rPr>
        <w:t>СТРУКТУРА  И СОДЕРЖАНИЕ</w:t>
      </w:r>
    </w:p>
    <w:p w:rsidR="0005329C" w:rsidRPr="00532DCC" w:rsidRDefault="0005329C" w:rsidP="006D0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УЧЕБНОЙ ДИСЦИПЛИНЫ «ПРОГРАММА ЖИЗНЕСТОЙКОСТИ»</w:t>
      </w:r>
    </w:p>
    <w:p w:rsidR="0005329C" w:rsidRPr="00532DCC" w:rsidRDefault="0005329C" w:rsidP="006D02A3">
      <w:pPr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05329C" w:rsidRPr="00532DCC" w:rsidRDefault="0005329C" w:rsidP="006D02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083"/>
      </w:tblGrid>
      <w:tr w:rsidR="0005329C" w:rsidRPr="00532DCC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5329C" w:rsidRPr="00532DCC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05329C" w:rsidRPr="00532DCC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05329C" w:rsidRPr="00532DCC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5329C" w:rsidRPr="00532DCC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</w:tr>
      <w:tr w:rsidR="0005329C" w:rsidRPr="00532DCC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 (всего)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05329C" w:rsidRPr="00532DC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29C" w:rsidRPr="00532DCC" w:rsidRDefault="0005329C" w:rsidP="00A44CF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аттестация: в форме дифференцированного зачета</w:t>
            </w:r>
          </w:p>
        </w:tc>
      </w:tr>
    </w:tbl>
    <w:p w:rsidR="0005329C" w:rsidRPr="00532DCC" w:rsidRDefault="0005329C" w:rsidP="006D0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29C" w:rsidRDefault="0005329C" w:rsidP="006D02A3">
      <w:pPr>
        <w:jc w:val="center"/>
        <w:rPr>
          <w:sz w:val="24"/>
          <w:szCs w:val="24"/>
        </w:rPr>
      </w:pPr>
      <w:r w:rsidRPr="00532DCC">
        <w:rPr>
          <w:sz w:val="24"/>
          <w:szCs w:val="24"/>
        </w:rPr>
        <w:br w:type="page"/>
      </w: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Default="00E97B39" w:rsidP="006D02A3">
      <w:pPr>
        <w:jc w:val="center"/>
        <w:rPr>
          <w:sz w:val="24"/>
          <w:szCs w:val="24"/>
        </w:rPr>
      </w:pPr>
    </w:p>
    <w:p w:rsidR="00E97B39" w:rsidRPr="00532DCC" w:rsidRDefault="00E97B39" w:rsidP="006D02A3">
      <w:pPr>
        <w:jc w:val="center"/>
        <w:rPr>
          <w:sz w:val="24"/>
          <w:szCs w:val="24"/>
        </w:rPr>
        <w:sectPr w:rsidR="00E97B39" w:rsidRPr="00532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29C" w:rsidRPr="00532DCC" w:rsidRDefault="0005329C" w:rsidP="0005329C">
      <w:pPr>
        <w:widowControl w:val="0"/>
        <w:numPr>
          <w:ilvl w:val="1"/>
          <w:numId w:val="4"/>
        </w:numPr>
        <w:tabs>
          <w:tab w:val="left" w:pos="582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Тематическое содержание </w:t>
      </w:r>
      <w:r w:rsidRPr="00532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учебной </w:t>
      </w:r>
      <w:r w:rsidRPr="00532D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дисциплины</w:t>
      </w:r>
      <w:r w:rsidRPr="00532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532D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ru-RU"/>
        </w:rPr>
        <w:t>ПРОГРАММА ЖИЗНЕСТОЙКОСТИ»</w:t>
      </w: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9497"/>
        <w:gridCol w:w="1701"/>
      </w:tblGrid>
      <w:tr w:rsidR="0005329C" w:rsidRPr="00532DCC" w:rsidTr="00D653FD">
        <w:trPr>
          <w:tblHeader/>
        </w:trPr>
        <w:tc>
          <w:tcPr>
            <w:tcW w:w="3369" w:type="dxa"/>
          </w:tcPr>
          <w:p w:rsidR="0005329C" w:rsidRPr="00532DCC" w:rsidRDefault="0005329C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497" w:type="dxa"/>
          </w:tcPr>
          <w:p w:rsidR="0005329C" w:rsidRPr="00532DCC" w:rsidRDefault="0005329C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учебного материала, и практические работы, </w:t>
            </w:r>
          </w:p>
        </w:tc>
        <w:tc>
          <w:tcPr>
            <w:tcW w:w="1701" w:type="dxa"/>
          </w:tcPr>
          <w:p w:rsidR="0005329C" w:rsidRPr="00532DCC" w:rsidRDefault="0005329C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F47B0" w:rsidRPr="00532DCC" w:rsidTr="00D653FD">
        <w:trPr>
          <w:trHeight w:val="483"/>
        </w:trPr>
        <w:tc>
          <w:tcPr>
            <w:tcW w:w="3369" w:type="dxa"/>
            <w:vMerge w:val="restart"/>
          </w:tcPr>
          <w:p w:rsidR="008F47B0" w:rsidRPr="00532DCC" w:rsidRDefault="008F47B0" w:rsidP="00053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47B0" w:rsidRPr="00532DCC" w:rsidRDefault="008F47B0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Жизнестойкий человек. Как им стать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497" w:type="dxa"/>
          </w:tcPr>
          <w:p w:rsidR="008F47B0" w:rsidRPr="00532DCC" w:rsidRDefault="008F47B0" w:rsidP="0005329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8F47B0" w:rsidRDefault="008F47B0" w:rsidP="0005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44042">
              <w:rPr>
                <w:b/>
              </w:rPr>
              <w:t xml:space="preserve"> </w:t>
            </w:r>
            <w:r w:rsidRPr="00F44042">
              <w:rPr>
                <w:rFonts w:ascii="Times New Roman" w:hAnsi="Times New Roman"/>
                <w:b/>
                <w:sz w:val="24"/>
                <w:szCs w:val="24"/>
              </w:rPr>
              <w:t>Жизнестойкий человек. Как им стать?.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>ознакомить  с понятием жизнестойкости и её значимостью в жизни человека,</w:t>
            </w: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умения адекватного принятия в свой </w:t>
            </w:r>
            <w:proofErr w:type="gramStart"/>
            <w:r w:rsidRPr="00532DCC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532DCC">
              <w:rPr>
                <w:rFonts w:ascii="Times New Roman" w:hAnsi="Times New Roman"/>
                <w:sz w:val="24"/>
                <w:szCs w:val="24"/>
              </w:rPr>
              <w:t xml:space="preserve"> как положительной  информации, так и отрицательной, осознанию внутренних проблем.</w:t>
            </w:r>
          </w:p>
          <w:p w:rsidR="008F47B0" w:rsidRPr="00F44042" w:rsidRDefault="008F47B0" w:rsidP="00F44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04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44042">
              <w:rPr>
                <w:b/>
              </w:rPr>
              <w:t xml:space="preserve"> </w:t>
            </w:r>
            <w:r w:rsidRPr="00F44042">
              <w:rPr>
                <w:rFonts w:ascii="Times New Roman" w:hAnsi="Times New Roman"/>
                <w:b/>
                <w:sz w:val="24"/>
                <w:szCs w:val="24"/>
              </w:rPr>
              <w:t>Жизнь – бесценный дар.</w:t>
            </w:r>
          </w:p>
          <w:p w:rsidR="008F47B0" w:rsidRDefault="008F47B0" w:rsidP="00F44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42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себе, своей жизни. Развитие представления о взаимосвязи личных качеств с жизненными успехами и неудачами людей. Формирование: убеждения, что успех в учебе и других делах зависит от собственного труда и упорства: уверенного поведения, произвольности и самоконтроля, адекватной самооценки.</w:t>
            </w:r>
          </w:p>
          <w:p w:rsidR="008F47B0" w:rsidRDefault="008F47B0" w:rsidP="00F440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F44042">
              <w:rPr>
                <w:rFonts w:ascii="Times New Roman" w:hAnsi="Times New Roman"/>
                <w:b/>
                <w:sz w:val="24"/>
                <w:szCs w:val="24"/>
              </w:rPr>
              <w:t>Жизненные ценности</w:t>
            </w:r>
          </w:p>
          <w:p w:rsidR="008F47B0" w:rsidRPr="00532DCC" w:rsidRDefault="008F47B0" w:rsidP="0005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42">
              <w:rPr>
                <w:rFonts w:ascii="Times New Roman" w:hAnsi="Times New Roman"/>
                <w:sz w:val="24"/>
                <w:szCs w:val="24"/>
              </w:rPr>
              <w:t>познакомить участников с понятием «ценность» и выявить специфику жизненных ценностей; сформировать навык выявления ценностей в конфликтах между разными поколениями</w:t>
            </w:r>
          </w:p>
        </w:tc>
        <w:tc>
          <w:tcPr>
            <w:tcW w:w="1701" w:type="dxa"/>
          </w:tcPr>
          <w:p w:rsidR="008F47B0" w:rsidRPr="00532DCC" w:rsidRDefault="008F47B0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8F47B0" w:rsidRPr="00532DCC" w:rsidTr="00AE5D16">
        <w:trPr>
          <w:trHeight w:val="1037"/>
        </w:trPr>
        <w:tc>
          <w:tcPr>
            <w:tcW w:w="3369" w:type="dxa"/>
            <w:vMerge/>
          </w:tcPr>
          <w:p w:rsidR="008F47B0" w:rsidRPr="00532DCC" w:rsidRDefault="008F47B0" w:rsidP="00053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F47B0" w:rsidRPr="00532DCC" w:rsidRDefault="008F47B0" w:rsidP="0005329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8F47B0" w:rsidRDefault="008F47B0" w:rsidP="00F4404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42">
              <w:rPr>
                <w:rFonts w:ascii="Times New Roman" w:hAnsi="Times New Roman"/>
                <w:sz w:val="24"/>
                <w:szCs w:val="24"/>
              </w:rPr>
              <w:t xml:space="preserve">Тест жизнестойкости </w:t>
            </w:r>
          </w:p>
          <w:p w:rsidR="008F47B0" w:rsidRDefault="008F47B0" w:rsidP="00F44042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42">
              <w:rPr>
                <w:rFonts w:ascii="Times New Roman" w:hAnsi="Times New Roman"/>
                <w:sz w:val="24"/>
                <w:szCs w:val="24"/>
              </w:rPr>
              <w:t>Упражнение «Мои ценности»</w:t>
            </w:r>
          </w:p>
          <w:p w:rsidR="008F47B0" w:rsidRPr="00AE5D16" w:rsidRDefault="008F47B0" w:rsidP="00AE5D1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7B0" w:rsidRPr="00532DCC" w:rsidRDefault="00AE5D16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8F47B0" w:rsidRPr="00532DCC" w:rsidTr="00D653FD">
        <w:trPr>
          <w:trHeight w:val="675"/>
        </w:trPr>
        <w:tc>
          <w:tcPr>
            <w:tcW w:w="3369" w:type="dxa"/>
            <w:vMerge/>
          </w:tcPr>
          <w:p w:rsidR="008F47B0" w:rsidRPr="00532DCC" w:rsidRDefault="008F47B0" w:rsidP="00053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F47B0" w:rsidRPr="008F47B0" w:rsidRDefault="008F47B0" w:rsidP="00D460E0">
            <w:pPr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  <w:u w:val="single"/>
              </w:rPr>
            </w:pPr>
            <w:r w:rsidRPr="008F47B0">
              <w:rPr>
                <w:rFonts w:ascii="Times New Roman" w:hAnsi="Times New Roman"/>
                <w:i/>
                <w:color w:val="00B0F0"/>
                <w:sz w:val="24"/>
                <w:szCs w:val="24"/>
                <w:u w:val="single"/>
              </w:rPr>
              <w:t xml:space="preserve">Самостоятельная  работа: </w:t>
            </w:r>
          </w:p>
          <w:p w:rsidR="008F47B0" w:rsidRPr="00532DCC" w:rsidRDefault="008F47B0" w:rsidP="00D460E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7B0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фото-коллаж на выбор: «Жизнестойкая личность», «Мои ресурсы»</w:t>
            </w:r>
          </w:p>
        </w:tc>
        <w:tc>
          <w:tcPr>
            <w:tcW w:w="1701" w:type="dxa"/>
          </w:tcPr>
          <w:p w:rsidR="008F47B0" w:rsidRPr="000C5031" w:rsidRDefault="000C5031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B0F0"/>
                <w:spacing w:val="-1"/>
                <w:sz w:val="24"/>
                <w:szCs w:val="24"/>
                <w:lang w:eastAsia="ru-RU"/>
              </w:rPr>
            </w:pPr>
            <w:r w:rsidRPr="000C5031">
              <w:rPr>
                <w:rFonts w:ascii="Times New Roman" w:eastAsia="Times New Roman" w:hAnsi="Times New Roman"/>
                <w:b/>
                <w:bCs/>
                <w:color w:val="00B0F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732A1D" w:rsidRPr="00532DCC" w:rsidTr="00D653FD">
        <w:tc>
          <w:tcPr>
            <w:tcW w:w="3369" w:type="dxa"/>
            <w:vMerge w:val="restart"/>
          </w:tcPr>
          <w:p w:rsidR="00732A1D" w:rsidRPr="00532DCC" w:rsidRDefault="00732A1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732A1D" w:rsidRPr="00532DCC" w:rsidRDefault="00F4404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Тема 2.</w:t>
            </w:r>
          </w:p>
          <w:p w:rsidR="00732A1D" w:rsidRPr="00532DCC" w:rsidRDefault="00732A1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Психологические аспекты общения                                                                                                       </w:t>
            </w:r>
          </w:p>
          <w:p w:rsidR="00732A1D" w:rsidRPr="00532DCC" w:rsidRDefault="00732A1D" w:rsidP="0005329C">
            <w:pP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732A1D" w:rsidRPr="00532DCC" w:rsidRDefault="00732A1D" w:rsidP="0005329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701" w:type="dxa"/>
          </w:tcPr>
          <w:p w:rsidR="00732A1D" w:rsidRPr="00532DCC" w:rsidRDefault="00732A1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732A1D" w:rsidRPr="00532DCC" w:rsidTr="00D653FD">
        <w:tc>
          <w:tcPr>
            <w:tcW w:w="3369" w:type="dxa"/>
            <w:vMerge/>
          </w:tcPr>
          <w:p w:rsidR="00732A1D" w:rsidRPr="00532DCC" w:rsidRDefault="00732A1D" w:rsidP="00053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32A1D" w:rsidRPr="00532DCC" w:rsidRDefault="00732A1D" w:rsidP="0005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Характеристика общения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 Понятие общение и структура. Вида общения. Что означает уметь общаться? Типы межличностного общения.</w:t>
            </w:r>
          </w:p>
          <w:p w:rsidR="00732A1D" w:rsidRPr="00532DCC" w:rsidRDefault="00732A1D" w:rsidP="000532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2. Восприятие в процессе общения</w:t>
            </w:r>
          </w:p>
          <w:p w:rsidR="00732A1D" w:rsidRPr="00532DCC" w:rsidRDefault="00732A1D" w:rsidP="000532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 факторов, влияющие на восприятие, примеры типичных искажений в общении в будущей профессиональной деятельности. Механизмы восприятия и  их сущность каждого.</w:t>
            </w:r>
          </w:p>
          <w:p w:rsidR="00732A1D" w:rsidRPr="00532DCC" w:rsidRDefault="00732A1D" w:rsidP="000532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коммуникативной стороне общения, на что необходимо обращать внимание, чтобы преодолеть барьеры непонимания</w:t>
            </w:r>
          </w:p>
          <w:p w:rsidR="00732A1D" w:rsidRPr="00532DCC" w:rsidRDefault="00732A1D" w:rsidP="000532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3.Деловая беседа как форма общения</w:t>
            </w:r>
          </w:p>
          <w:p w:rsidR="00732A1D" w:rsidRPr="00532DCC" w:rsidRDefault="00732A1D" w:rsidP="00053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Раскрыть сущность каждой формы вопросов, задаваемых в ходе беседы. Формирования норм профессиональной этик</w:t>
            </w:r>
            <w:r w:rsidR="00610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работников своей сферы</w:t>
            </w:r>
          </w:p>
        </w:tc>
        <w:tc>
          <w:tcPr>
            <w:tcW w:w="1701" w:type="dxa"/>
          </w:tcPr>
          <w:p w:rsidR="00732A1D" w:rsidRPr="00532DCC" w:rsidRDefault="00732A1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32A1D" w:rsidRPr="00532DCC" w:rsidTr="00732A1D">
        <w:trPr>
          <w:trHeight w:val="930"/>
        </w:trPr>
        <w:tc>
          <w:tcPr>
            <w:tcW w:w="3369" w:type="dxa"/>
            <w:vMerge/>
          </w:tcPr>
          <w:p w:rsidR="00732A1D" w:rsidRPr="00532DCC" w:rsidRDefault="00732A1D" w:rsidP="00053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32A1D" w:rsidRDefault="00732A1D" w:rsidP="0005329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FC2F88" w:rsidRPr="00FC2F88" w:rsidRDefault="00FC2F88" w:rsidP="00FC2F88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«Необитаемый остров»</w:t>
            </w:r>
          </w:p>
          <w:p w:rsidR="00732A1D" w:rsidRPr="00532DCC" w:rsidRDefault="00732A1D" w:rsidP="0005329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Упражнение «Смешной крокодил»</w:t>
            </w:r>
          </w:p>
          <w:p w:rsidR="00732A1D" w:rsidRPr="00532DCC" w:rsidRDefault="00732A1D" w:rsidP="0005329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Упражнение « Контакты</w:t>
            </w:r>
          </w:p>
        </w:tc>
        <w:tc>
          <w:tcPr>
            <w:tcW w:w="1701" w:type="dxa"/>
          </w:tcPr>
          <w:p w:rsidR="00732A1D" w:rsidRPr="00532DCC" w:rsidRDefault="00FC2F88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732A1D" w:rsidRPr="00532DCC" w:rsidTr="00D653FD">
        <w:trPr>
          <w:trHeight w:val="765"/>
        </w:trPr>
        <w:tc>
          <w:tcPr>
            <w:tcW w:w="3369" w:type="dxa"/>
            <w:vMerge/>
          </w:tcPr>
          <w:p w:rsidR="00732A1D" w:rsidRPr="00532DCC" w:rsidRDefault="00732A1D" w:rsidP="00053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32A1D" w:rsidRPr="00660012" w:rsidRDefault="00732A1D" w:rsidP="00732A1D">
            <w:pPr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660012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Самостоятельная работа: </w:t>
            </w:r>
          </w:p>
          <w:p w:rsidR="00732A1D" w:rsidRPr="00B94C70" w:rsidRDefault="00F616D3" w:rsidP="00F616D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616D3">
              <w:rPr>
                <w:rFonts w:ascii="Times New Roman" w:eastAsia="Times New Roman" w:hAnsi="Times New Roman"/>
                <w:i/>
                <w:color w:val="00B0F0"/>
                <w:sz w:val="24"/>
                <w:szCs w:val="24"/>
                <w:lang w:eastAsia="ru-RU"/>
              </w:rPr>
              <w:t>Сообщение по теме «</w:t>
            </w:r>
            <w:r w:rsidR="00486BFB">
              <w:rPr>
                <w:rFonts w:ascii="Times New Roman" w:eastAsia="Times New Roman" w:hAnsi="Times New Roman"/>
                <w:i/>
                <w:color w:val="00B0F0"/>
                <w:sz w:val="24"/>
                <w:szCs w:val="24"/>
                <w:lang w:eastAsia="ru-RU"/>
              </w:rPr>
              <w:t>Общение как коммуникация</w:t>
            </w:r>
            <w:r w:rsidRPr="00F616D3">
              <w:rPr>
                <w:rFonts w:ascii="Times New Roman" w:eastAsia="Times New Roman" w:hAnsi="Times New Roman"/>
                <w:i/>
                <w:color w:val="00B0F0"/>
                <w:sz w:val="24"/>
                <w:szCs w:val="24"/>
                <w:lang w:eastAsia="ru-RU"/>
              </w:rPr>
              <w:t>»</w:t>
            </w:r>
            <w:r w:rsidR="00B94C70" w:rsidRPr="00660012">
              <w:rPr>
                <w:rFonts w:ascii="Times New Roman" w:eastAsia="Times New Roman" w:hAnsi="Times New Roman"/>
                <w:i/>
                <w:color w:val="00B0F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732A1D" w:rsidRPr="00202924" w:rsidRDefault="00A36F99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5D1C4D" w:rsidRPr="00532DCC" w:rsidTr="00D653FD">
        <w:trPr>
          <w:trHeight w:val="2100"/>
        </w:trPr>
        <w:tc>
          <w:tcPr>
            <w:tcW w:w="3369" w:type="dxa"/>
            <w:vMerge w:val="restart"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  <w:r w:rsidRPr="00532DCC">
              <w:rPr>
                <w:b/>
                <w:sz w:val="24"/>
                <w:szCs w:val="24"/>
              </w:rPr>
              <w:t xml:space="preserve"> </w:t>
            </w:r>
            <w:r w:rsidR="00F4404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Особенности личности           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</w:t>
            </w: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:rsidR="005D1C4D" w:rsidRPr="00532DCC" w:rsidRDefault="005D1C4D" w:rsidP="0005329C">
            <w:pPr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Я-</w:t>
            </w:r>
            <w:proofErr w:type="gramEnd"/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личность и индивидуальность</w:t>
            </w: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Понятие личности. Осознание собственной ценности, ценности человеческой жизни. Выбор своей социальной позиции, норм поведения при взаимодействии с другими людьми. Характер  принятых решений, направленность выбора в сложных жизненных ситуациях (на модели игровой ситуации).</w:t>
            </w:r>
          </w:p>
          <w:p w:rsidR="005D1C4D" w:rsidRPr="00532DCC" w:rsidRDefault="005D1C4D" w:rsidP="0005329C">
            <w:pPr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Темперамент</w:t>
            </w: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 характер</w:t>
            </w: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="008F47B0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Понятие темперамента.  Психологическая характеристика каждого типа  темперамента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Понятие  характера. Особенности характера</w:t>
            </w:r>
          </w:p>
          <w:p w:rsidR="005D1C4D" w:rsidRPr="00532DCC" w:rsidRDefault="005D1C4D" w:rsidP="0005329C">
            <w:pPr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Эмоции и чувства</w:t>
            </w:r>
            <w:proofErr w:type="gramStart"/>
            <w:r w:rsidRPr="00532DCC">
              <w:rPr>
                <w:sz w:val="24"/>
                <w:szCs w:val="24"/>
              </w:rPr>
              <w:t xml:space="preserve"> .</w:t>
            </w:r>
            <w:proofErr w:type="gramEnd"/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Что такое эмоции? В чем состоит важное отличие эмоций от чувств? Какое значение в жизни  человека играют эмоции?</w:t>
            </w:r>
          </w:p>
          <w:p w:rsidR="005D1C4D" w:rsidRPr="00532DCC" w:rsidRDefault="005D1C4D" w:rsidP="0005329C">
            <w:pPr>
              <w:widowControl w:val="0"/>
              <w:numPr>
                <w:ilvl w:val="0"/>
                <w:numId w:val="7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Я не такой как все и все мы разные </w:t>
            </w:r>
          </w:p>
        </w:tc>
        <w:tc>
          <w:tcPr>
            <w:tcW w:w="1701" w:type="dxa"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D1C4D" w:rsidRPr="00532DCC" w:rsidTr="00A73EE9">
        <w:trPr>
          <w:trHeight w:val="1784"/>
        </w:trPr>
        <w:tc>
          <w:tcPr>
            <w:tcW w:w="3369" w:type="dxa"/>
            <w:vMerge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Практическое занятие</w:t>
            </w:r>
          </w:p>
          <w:p w:rsidR="005D1C4D" w:rsidRPr="00532DCC" w:rsidRDefault="005D1C4D" w:rsidP="0005329C">
            <w:pPr>
              <w:widowControl w:val="0"/>
              <w:numPr>
                <w:ilvl w:val="0"/>
                <w:numId w:val="8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Упражнение «Кто Я, какой Я….»</w:t>
            </w:r>
          </w:p>
          <w:p w:rsidR="005D1C4D" w:rsidRPr="00532DCC" w:rsidRDefault="005D1C4D" w:rsidP="0005329C">
            <w:pPr>
              <w:widowControl w:val="0"/>
              <w:numPr>
                <w:ilvl w:val="0"/>
                <w:numId w:val="8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Тест на определение темперамента Г.Ю. </w:t>
            </w:r>
            <w:proofErr w:type="spellStart"/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Айзенка</w:t>
            </w:r>
            <w:proofErr w:type="spellEnd"/>
          </w:p>
          <w:p w:rsidR="005D1C4D" w:rsidRPr="00532DCC" w:rsidRDefault="005D1C4D" w:rsidP="0005329C">
            <w:pPr>
              <w:widowControl w:val="0"/>
              <w:numPr>
                <w:ilvl w:val="0"/>
                <w:numId w:val="8"/>
              </w:numPr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Упражнение «Кувшин моего внутреннего мира»</w:t>
            </w:r>
          </w:p>
          <w:p w:rsidR="005D1C4D" w:rsidRDefault="005D1C4D" w:rsidP="0005329C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Упражнение «Грани сходства»</w:t>
            </w:r>
          </w:p>
          <w:p w:rsidR="005D1C4D" w:rsidRPr="00BD0B0D" w:rsidRDefault="005D1C4D" w:rsidP="0005329C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D1C4D" w:rsidRPr="00532DCC" w:rsidTr="008F47B0">
        <w:trPr>
          <w:trHeight w:val="508"/>
        </w:trPr>
        <w:tc>
          <w:tcPr>
            <w:tcW w:w="3369" w:type="dxa"/>
            <w:vMerge/>
          </w:tcPr>
          <w:p w:rsidR="005D1C4D" w:rsidRPr="00532DCC" w:rsidRDefault="005D1C4D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036546" w:rsidRPr="00036546" w:rsidRDefault="00036546" w:rsidP="00036546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u w:val="single"/>
                <w:lang w:eastAsia="ru-RU"/>
              </w:rPr>
            </w:pPr>
            <w:r w:rsidRPr="00036546"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u w:val="single"/>
                <w:lang w:eastAsia="ru-RU"/>
              </w:rPr>
              <w:t xml:space="preserve">Самостоятельная  работа: </w:t>
            </w:r>
          </w:p>
          <w:p w:rsidR="005D1C4D" w:rsidRPr="00660012" w:rsidRDefault="0048450E" w:rsidP="0048450E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</w:pPr>
            <w:r w:rsidRPr="0048450E"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  <w:t>Сочинение – наблюдение  «</w:t>
            </w:r>
            <w:r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  <w:t xml:space="preserve">особенности личности </w:t>
            </w:r>
            <w:r w:rsidRPr="0048450E"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50E"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  <w:t>моих</w:t>
            </w:r>
            <w:proofErr w:type="gramEnd"/>
            <w:r w:rsidRPr="0048450E"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  <w:t xml:space="preserve"> близких»,</w:t>
            </w:r>
          </w:p>
        </w:tc>
        <w:tc>
          <w:tcPr>
            <w:tcW w:w="1701" w:type="dxa"/>
          </w:tcPr>
          <w:p w:rsidR="005D1C4D" w:rsidRPr="00660012" w:rsidRDefault="004824F0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</w:pPr>
            <w:r w:rsidRPr="00660012">
              <w:rPr>
                <w:rFonts w:ascii="Times New Roman" w:eastAsia="Times New Roman" w:hAnsi="Times New Roman"/>
                <w:bCs/>
                <w:i/>
                <w:color w:val="00B0F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A73EE9" w:rsidRPr="00532DCC" w:rsidTr="00A73EE9">
        <w:trPr>
          <w:trHeight w:val="4290"/>
        </w:trPr>
        <w:tc>
          <w:tcPr>
            <w:tcW w:w="3369" w:type="dxa"/>
            <w:vMerge w:val="restart"/>
          </w:tcPr>
          <w:p w:rsidR="00A73EE9" w:rsidRPr="00532DCC" w:rsidRDefault="00A73EE9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F440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73EE9" w:rsidRPr="00532DCC" w:rsidRDefault="00A73EE9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 xml:space="preserve">Конфликты в общении          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:rsidR="00A73EE9" w:rsidRPr="00532DCC" w:rsidRDefault="00A73EE9" w:rsidP="00592E5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Конфликт  и его структура</w:t>
            </w: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Раскрыть содержание понятия конфликт, типы конфликтов и сущность каждого типа. Познакомить какие правила поведения следует придерживаться в конфликтной ситуации.</w:t>
            </w:r>
          </w:p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Стратегия поведения в конфликтах. </w:t>
            </w: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Раскрыть  сущность каждой стратегии поведения в продуктивном конфликте.</w:t>
            </w:r>
          </w:p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Эмоциональное реагирование в конфликтах.</w:t>
            </w: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эмоциональной устойчивости, обучение способам профилактики и преодоления эмоциональной напряженности в конфликтной ситуации. Проведение анализа кодекса поведения в конфликте с позиции вашей будущей профессиональной деятельности.</w:t>
            </w:r>
          </w:p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532DCC">
              <w:rPr>
                <w:b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Как успешно преодолевать трудности.</w:t>
            </w: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факторов риска и опасности (в </w:t>
            </w:r>
            <w:proofErr w:type="spellStart"/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зависимости). Индивидуальные приемы психологической защиты и </w:t>
            </w:r>
            <w:proofErr w:type="spellStart"/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совладающего</w:t>
            </w:r>
            <w:proofErr w:type="spellEnd"/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поведения в ситуациях риска и опасности</w:t>
            </w:r>
          </w:p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Понятие «психологическая ловушка». Внешние и внутренние психологические ловушки. Виды внутренних ловушек и способы их преодоления.</w:t>
            </w:r>
          </w:p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73EE9" w:rsidRPr="00532DCC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73EE9" w:rsidRPr="00532DCC" w:rsidTr="00A73EE9">
        <w:trPr>
          <w:trHeight w:val="1642"/>
        </w:trPr>
        <w:tc>
          <w:tcPr>
            <w:tcW w:w="3369" w:type="dxa"/>
            <w:vMerge/>
          </w:tcPr>
          <w:p w:rsidR="00A73EE9" w:rsidRPr="00532DCC" w:rsidRDefault="00A73EE9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A73EE9" w:rsidRPr="00532DCC" w:rsidRDefault="00A73EE9" w:rsidP="00592E53">
            <w:pPr>
              <w:tabs>
                <w:tab w:val="num" w:pos="175"/>
              </w:tabs>
              <w:ind w:left="1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A73EE9" w:rsidRPr="00532DCC" w:rsidRDefault="00A73EE9" w:rsidP="00A73EE9">
            <w:pPr>
              <w:numPr>
                <w:ilvl w:val="0"/>
                <w:numId w:val="9"/>
              </w:numPr>
              <w:tabs>
                <w:tab w:val="num" w:pos="17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Упражнение «Снежинка»</w:t>
            </w:r>
          </w:p>
          <w:p w:rsidR="00A73EE9" w:rsidRPr="00532DCC" w:rsidRDefault="00A73EE9" w:rsidP="00A73EE9">
            <w:pPr>
              <w:numPr>
                <w:ilvl w:val="0"/>
                <w:numId w:val="9"/>
              </w:numPr>
              <w:tabs>
                <w:tab w:val="num" w:pos="17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конфликта по алгоритму</w:t>
            </w:r>
          </w:p>
          <w:p w:rsidR="00A73EE9" w:rsidRPr="00532DCC" w:rsidRDefault="00A73EE9" w:rsidP="00A73EE9">
            <w:pPr>
              <w:numPr>
                <w:ilvl w:val="0"/>
                <w:numId w:val="9"/>
              </w:numPr>
              <w:tabs>
                <w:tab w:val="num" w:pos="17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Упражнение «Конфликт»</w:t>
            </w:r>
          </w:p>
          <w:p w:rsidR="00A73EE9" w:rsidRPr="00532DCC" w:rsidRDefault="00A73EE9" w:rsidP="00A73EE9">
            <w:pPr>
              <w:numPr>
                <w:ilvl w:val="0"/>
                <w:numId w:val="9"/>
              </w:numPr>
              <w:tabs>
                <w:tab w:val="num" w:pos="17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Упражнение «На узеньком мостике»</w:t>
            </w:r>
          </w:p>
        </w:tc>
        <w:tc>
          <w:tcPr>
            <w:tcW w:w="1701" w:type="dxa"/>
          </w:tcPr>
          <w:p w:rsidR="00A73EE9" w:rsidRPr="00532DCC" w:rsidRDefault="00A73EE9" w:rsidP="00592E53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6E0ADB" w:rsidRPr="00532DCC" w:rsidTr="006E0ADB">
        <w:trPr>
          <w:trHeight w:val="630"/>
        </w:trPr>
        <w:tc>
          <w:tcPr>
            <w:tcW w:w="3369" w:type="dxa"/>
          </w:tcPr>
          <w:p w:rsidR="006E0ADB" w:rsidRDefault="006E0ADB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ADB" w:rsidRDefault="006E0ADB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ADB" w:rsidRDefault="006E0ADB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ADB" w:rsidRPr="00532DCC" w:rsidRDefault="006E0ADB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E0ADB" w:rsidRPr="00660012" w:rsidRDefault="006E0ADB" w:rsidP="00D53156">
            <w:pPr>
              <w:jc w:val="both"/>
              <w:rPr>
                <w:rFonts w:ascii="Times New Roman" w:eastAsia="Times New Roman" w:hAnsi="Times New Roman"/>
                <w:bCs/>
                <w:i/>
                <w:color w:val="00B0F0"/>
                <w:sz w:val="24"/>
                <w:szCs w:val="24"/>
                <w:u w:val="single"/>
                <w:lang w:eastAsia="ru-RU"/>
              </w:rPr>
            </w:pPr>
            <w:r w:rsidRPr="00660012">
              <w:rPr>
                <w:rFonts w:ascii="Times New Roman" w:eastAsia="Times New Roman" w:hAnsi="Times New Roman"/>
                <w:bCs/>
                <w:i/>
                <w:color w:val="00B0F0"/>
                <w:sz w:val="24"/>
                <w:szCs w:val="24"/>
                <w:u w:val="single"/>
                <w:lang w:eastAsia="ru-RU"/>
              </w:rPr>
              <w:t xml:space="preserve">Самостоятельная  работа: </w:t>
            </w:r>
          </w:p>
          <w:p w:rsidR="006E0ADB" w:rsidRPr="00660012" w:rsidRDefault="0048450E" w:rsidP="0048450E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8450E">
              <w:rPr>
                <w:rFonts w:ascii="Times New Roman" w:hAnsi="Times New Roman"/>
                <w:color w:val="00B0F0"/>
                <w:sz w:val="24"/>
                <w:szCs w:val="24"/>
              </w:rPr>
              <w:t>Сообщение по теме «</w:t>
            </w:r>
            <w:r w:rsidR="00B74B01">
              <w:rPr>
                <w:rFonts w:ascii="Times New Roman" w:hAnsi="Times New Roman"/>
                <w:color w:val="00B0F0"/>
                <w:sz w:val="24"/>
                <w:szCs w:val="24"/>
              </w:rPr>
              <w:t>К</w:t>
            </w:r>
            <w:r w:rsidR="00BE4130">
              <w:rPr>
                <w:rFonts w:ascii="Times New Roman" w:hAnsi="Times New Roman"/>
                <w:color w:val="00B0F0"/>
                <w:sz w:val="24"/>
                <w:szCs w:val="24"/>
              </w:rPr>
              <w:t>онфликты и методы их преодоления</w:t>
            </w:r>
            <w:r w:rsidRPr="0048450E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  <w:r w:rsidRPr="0048450E">
              <w:rPr>
                <w:rFonts w:ascii="Times New Roman" w:hAnsi="Times New Roman"/>
                <w:color w:val="00B0F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E0ADB" w:rsidRPr="00660012" w:rsidRDefault="006E0ADB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</w:pPr>
          </w:p>
          <w:p w:rsidR="006E0ADB" w:rsidRPr="00660012" w:rsidRDefault="006E0ADB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</w:pPr>
            <w:r w:rsidRPr="00660012"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660012" w:rsidRPr="00532DCC" w:rsidTr="00192C8E">
        <w:trPr>
          <w:trHeight w:val="6810"/>
        </w:trPr>
        <w:tc>
          <w:tcPr>
            <w:tcW w:w="3369" w:type="dxa"/>
            <w:vMerge w:val="restart"/>
          </w:tcPr>
          <w:p w:rsidR="00D25846" w:rsidRDefault="00D25846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5846" w:rsidRPr="00532DCC" w:rsidRDefault="00D25846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F440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60012" w:rsidRDefault="00D25846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 xml:space="preserve"> Я и моя жизнь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:rsidR="00660012" w:rsidRPr="00BD0B0D" w:rsidRDefault="00660012" w:rsidP="00592E5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60012" w:rsidRPr="00532DCC" w:rsidRDefault="00660012" w:rsidP="00592E5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660012" w:rsidRPr="00532DCC" w:rsidRDefault="00660012" w:rsidP="00592E5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Я и мой мир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. Формирование позитивных представлений о будущем; убеждения, что будущее нужно планировать, достижения и успех – результат деятельности человека. Самоконтроль  и </w:t>
            </w:r>
            <w:proofErr w:type="spellStart"/>
            <w:r w:rsidRPr="00532DCC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32DCC">
              <w:rPr>
                <w:rFonts w:ascii="Times New Roman" w:hAnsi="Times New Roman"/>
                <w:sz w:val="24"/>
                <w:szCs w:val="24"/>
              </w:rPr>
              <w:t>,  как  обязательные элементы успеха.</w:t>
            </w:r>
          </w:p>
          <w:p w:rsidR="00660012" w:rsidRPr="00532DCC" w:rsidRDefault="00660012" w:rsidP="00592E5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Жить по собственному выбору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>. Проблемы смысла жизни и счастья – составляющие счастья. Я – в мире сверстников. Я  - в мире  взрослых;</w:t>
            </w:r>
          </w:p>
          <w:p w:rsidR="00660012" w:rsidRPr="00532DCC" w:rsidRDefault="00660012" w:rsidP="00592E5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Позитивное мироощущение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>.</w:t>
            </w: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>Расширение представлений о зависимости ценностного мировосприятия человека от состояния его внутреннего духовного мира; развитие умения выстраивать гармоничные отношения с окружающим миром;</w:t>
            </w:r>
          </w:p>
          <w:p w:rsidR="00660012" w:rsidRDefault="00660012" w:rsidP="00592E53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4.Хорошо ли быть уверенным в себе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660012" w:rsidRDefault="00660012" w:rsidP="00592E53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sz w:val="24"/>
                <w:szCs w:val="24"/>
              </w:rPr>
              <w:t xml:space="preserve"> </w:t>
            </w:r>
            <w:r w:rsidRPr="00532DCC">
              <w:rPr>
                <w:rFonts w:ascii="Times New Roman" w:hAnsi="Times New Roman"/>
                <w:sz w:val="24"/>
                <w:szCs w:val="24"/>
              </w:rPr>
              <w:t xml:space="preserve"> Создать условия  для развития личностных возможностей, развивать навыки самоанализа собственных слов, действий, поступков и давать адекватную оценку самого себя и сложных ситуаций; научить сохранять спокойствие и невозмутимость в тех ситуациях, которые   раньше вызывали тревогу, управлять собственными чувствами и эмоциями; повысить  уверенное поведение и умение противостоять групповому давлению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012" w:rsidRPr="00306D63" w:rsidRDefault="00660012" w:rsidP="005365C3">
            <w:pPr>
              <w:ind w:lef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D63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660012" w:rsidRPr="005365C3" w:rsidRDefault="00660012" w:rsidP="005365C3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C3">
              <w:rPr>
                <w:rFonts w:ascii="Times New Roman" w:hAnsi="Times New Roman"/>
                <w:sz w:val="24"/>
                <w:szCs w:val="24"/>
              </w:rPr>
              <w:t>•</w:t>
            </w:r>
            <w:r w:rsidRPr="005365C3">
              <w:rPr>
                <w:rFonts w:ascii="Times New Roman" w:hAnsi="Times New Roman"/>
                <w:sz w:val="24"/>
                <w:szCs w:val="24"/>
              </w:rPr>
              <w:tab/>
              <w:t xml:space="preserve">Упражнение «Колесо жизни» </w:t>
            </w:r>
          </w:p>
          <w:p w:rsidR="00660012" w:rsidRPr="005365C3" w:rsidRDefault="00660012" w:rsidP="005365C3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C3">
              <w:rPr>
                <w:rFonts w:ascii="Times New Roman" w:hAnsi="Times New Roman"/>
                <w:sz w:val="24"/>
                <w:szCs w:val="24"/>
              </w:rPr>
              <w:t>•</w:t>
            </w:r>
            <w:r w:rsidRPr="005365C3">
              <w:rPr>
                <w:rFonts w:ascii="Times New Roman" w:hAnsi="Times New Roman"/>
                <w:sz w:val="24"/>
                <w:szCs w:val="24"/>
              </w:rPr>
              <w:tab/>
              <w:t>Проективная методика «Материк»</w:t>
            </w:r>
          </w:p>
          <w:p w:rsidR="00660012" w:rsidRPr="005365C3" w:rsidRDefault="00660012" w:rsidP="005365C3">
            <w:p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C3">
              <w:rPr>
                <w:rFonts w:ascii="Times New Roman" w:hAnsi="Times New Roman"/>
                <w:sz w:val="24"/>
                <w:szCs w:val="24"/>
              </w:rPr>
              <w:t>•</w:t>
            </w:r>
            <w:r w:rsidRPr="005365C3">
              <w:rPr>
                <w:rFonts w:ascii="Times New Roman" w:hAnsi="Times New Roman"/>
                <w:sz w:val="24"/>
                <w:szCs w:val="24"/>
              </w:rPr>
              <w:tab/>
              <w:t>Сочинение «</w:t>
            </w:r>
            <w:proofErr w:type="gramStart"/>
            <w:r w:rsidRPr="005365C3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Pr="005365C3">
              <w:rPr>
                <w:rFonts w:ascii="Times New Roman" w:hAnsi="Times New Roman"/>
                <w:sz w:val="24"/>
                <w:szCs w:val="24"/>
              </w:rPr>
              <w:t xml:space="preserve"> идеальный день»</w:t>
            </w:r>
          </w:p>
          <w:p w:rsidR="00660012" w:rsidRDefault="00660012" w:rsidP="005365C3">
            <w:pPr>
              <w:ind w:left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65C3">
              <w:rPr>
                <w:rFonts w:ascii="Times New Roman" w:hAnsi="Times New Roman"/>
                <w:sz w:val="24"/>
                <w:szCs w:val="24"/>
              </w:rPr>
              <w:t>•</w:t>
            </w:r>
            <w:r w:rsidRPr="005365C3">
              <w:rPr>
                <w:rFonts w:ascii="Times New Roman" w:hAnsi="Times New Roman"/>
                <w:sz w:val="24"/>
                <w:szCs w:val="24"/>
              </w:rPr>
              <w:tab/>
              <w:t>Тест жизнестойкости</w:t>
            </w:r>
          </w:p>
        </w:tc>
        <w:tc>
          <w:tcPr>
            <w:tcW w:w="1701" w:type="dxa"/>
          </w:tcPr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60012" w:rsidRDefault="00660012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25846" w:rsidRPr="00D25846" w:rsidTr="005F6784">
        <w:trPr>
          <w:trHeight w:val="933"/>
        </w:trPr>
        <w:tc>
          <w:tcPr>
            <w:tcW w:w="3369" w:type="dxa"/>
            <w:vMerge/>
          </w:tcPr>
          <w:p w:rsidR="00192C8E" w:rsidRDefault="00192C8E" w:rsidP="0059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192C8E" w:rsidRPr="00D25846" w:rsidRDefault="0053393B" w:rsidP="00592E53">
            <w:pPr>
              <w:ind w:left="459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D25846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Самостоятельная работа:</w:t>
            </w:r>
          </w:p>
          <w:p w:rsidR="00192C8E" w:rsidRPr="00D25846" w:rsidRDefault="005F6784" w:rsidP="00D25846">
            <w:pPr>
              <w:ind w:left="459"/>
              <w:jc w:val="both"/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lang w:eastAsia="ru-RU"/>
              </w:rPr>
            </w:pPr>
            <w:r w:rsidRPr="00D25846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Арт-коллаж «Мое прошлое, настоящее и будущее»</w:t>
            </w:r>
          </w:p>
        </w:tc>
        <w:tc>
          <w:tcPr>
            <w:tcW w:w="1701" w:type="dxa"/>
          </w:tcPr>
          <w:p w:rsidR="00192C8E" w:rsidRPr="00D25846" w:rsidRDefault="00192C8E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</w:pPr>
            <w:r w:rsidRPr="00D25846">
              <w:rPr>
                <w:rFonts w:ascii="Times New Roman" w:eastAsia="Times New Roman" w:hAnsi="Times New Roman"/>
                <w:bCs/>
                <w:color w:val="00B0F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A73EE9" w:rsidRPr="00532DCC" w:rsidTr="00D653FD">
        <w:tc>
          <w:tcPr>
            <w:tcW w:w="3369" w:type="dxa"/>
          </w:tcPr>
          <w:p w:rsidR="00A73EE9" w:rsidRPr="00532DCC" w:rsidRDefault="00A73EE9" w:rsidP="00053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497" w:type="dxa"/>
          </w:tcPr>
          <w:p w:rsidR="00A73EE9" w:rsidRPr="00532DCC" w:rsidRDefault="00A73EE9" w:rsidP="0005329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701" w:type="dxa"/>
          </w:tcPr>
          <w:p w:rsidR="00A73EE9" w:rsidRPr="00532DCC" w:rsidRDefault="00A73EE9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73EE9" w:rsidRPr="00532DCC" w:rsidTr="00D653FD">
        <w:tc>
          <w:tcPr>
            <w:tcW w:w="3369" w:type="dxa"/>
          </w:tcPr>
          <w:p w:rsidR="00A73EE9" w:rsidRPr="00532DCC" w:rsidRDefault="00A73EE9" w:rsidP="00053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73EE9" w:rsidRPr="00532DCC" w:rsidRDefault="00A73EE9" w:rsidP="0005329C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A73EE9" w:rsidRPr="00532DCC" w:rsidRDefault="00A73EE9" w:rsidP="0005329C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32DC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</w:tbl>
    <w:p w:rsidR="0005329C" w:rsidRPr="00532DCC" w:rsidRDefault="0005329C" w:rsidP="0005329C">
      <w:pPr>
        <w:rPr>
          <w:rFonts w:ascii="Times New Roman" w:hAnsi="Times New Roman"/>
          <w:sz w:val="24"/>
          <w:szCs w:val="24"/>
        </w:rPr>
        <w:sectPr w:rsidR="0005329C" w:rsidRPr="00532DCC" w:rsidSect="00090C76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329C" w:rsidRPr="00532DCC" w:rsidRDefault="0005329C" w:rsidP="000532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Оборудование учебного кабинета: 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-рабочие места по количеству </w:t>
      </w:r>
      <w:proofErr w:type="gramStart"/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-рабочее место преподавателя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 учебно-методической документации;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-учебные фильмы по некоторым разделам дисциплины.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-компьютер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-мультимедийный проектор</w:t>
      </w:r>
    </w:p>
    <w:p w:rsidR="0005329C" w:rsidRPr="00532DCC" w:rsidRDefault="0005329C" w:rsidP="000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29C" w:rsidRPr="00532DCC" w:rsidRDefault="0005329C" w:rsidP="000532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05329C" w:rsidRPr="00532DCC" w:rsidRDefault="0005329C" w:rsidP="000532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29C" w:rsidRPr="00532DCC" w:rsidRDefault="0005329C" w:rsidP="000532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32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Основная литература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DCC">
        <w:rPr>
          <w:rFonts w:ascii="Times New Roman" w:hAnsi="Times New Roman" w:cs="Times New Roman"/>
          <w:b/>
          <w:sz w:val="24"/>
          <w:szCs w:val="24"/>
          <w:u w:val="single"/>
        </w:rPr>
        <w:t>Для обучающихся</w:t>
      </w:r>
    </w:p>
    <w:p w:rsidR="00BD1767" w:rsidRPr="00BD1767" w:rsidRDefault="00BD1767" w:rsidP="0005329C">
      <w:pPr>
        <w:numPr>
          <w:ilvl w:val="0"/>
          <w:numId w:val="5"/>
        </w:numPr>
        <w:spacing w:after="0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D1767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Pr="00BD1767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BD1767">
        <w:rPr>
          <w:rFonts w:ascii="Times New Roman" w:hAnsi="Times New Roman" w:cs="Times New Roman"/>
          <w:sz w:val="24"/>
          <w:szCs w:val="24"/>
        </w:rPr>
        <w:t xml:space="preserve"> «Психология общения»</w:t>
      </w:r>
      <w:r w:rsidRPr="00BD1767">
        <w:rPr>
          <w:sz w:val="24"/>
          <w:szCs w:val="24"/>
        </w:rPr>
        <w:t xml:space="preserve"> </w:t>
      </w:r>
      <w:r w:rsidRPr="00BD1767">
        <w:rPr>
          <w:rFonts w:ascii="Times New Roman" w:hAnsi="Times New Roman" w:cs="Times New Roman"/>
          <w:sz w:val="24"/>
          <w:szCs w:val="24"/>
        </w:rPr>
        <w:t>учебник для студ. Учреждений сред</w:t>
      </w:r>
      <w:proofErr w:type="gramStart"/>
      <w:r w:rsidRPr="00BD1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7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1767">
        <w:rPr>
          <w:rFonts w:ascii="Times New Roman" w:hAnsi="Times New Roman" w:cs="Times New Roman"/>
          <w:sz w:val="24"/>
          <w:szCs w:val="24"/>
        </w:rPr>
        <w:t>роф. Образования. Издательство центр «Академия», 2018.-128с.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DCC">
        <w:rPr>
          <w:rFonts w:ascii="Times New Roman" w:hAnsi="Times New Roman" w:cs="Times New Roman"/>
          <w:b/>
          <w:sz w:val="24"/>
          <w:szCs w:val="24"/>
          <w:u w:val="single"/>
        </w:rPr>
        <w:t>Для преподавателей</w:t>
      </w:r>
    </w:p>
    <w:p w:rsidR="00532DCC" w:rsidRPr="00532DCC" w:rsidRDefault="0005329C" w:rsidP="0005329C">
      <w:pPr>
        <w:numPr>
          <w:ilvl w:val="0"/>
          <w:numId w:val="5"/>
        </w:numPr>
        <w:spacing w:after="0"/>
        <w:ind w:left="-2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«</w:t>
      </w:r>
      <w:r w:rsidR="00532DCC" w:rsidRPr="00532DCC">
        <w:rPr>
          <w:rFonts w:ascii="Times New Roman" w:hAnsi="Times New Roman" w:cs="Times New Roman"/>
          <w:sz w:val="24"/>
          <w:szCs w:val="24"/>
        </w:rPr>
        <w:t>П</w:t>
      </w:r>
      <w:r w:rsidRPr="00532DCC">
        <w:rPr>
          <w:rFonts w:ascii="Times New Roman" w:hAnsi="Times New Roman" w:cs="Times New Roman"/>
          <w:sz w:val="24"/>
          <w:szCs w:val="24"/>
        </w:rPr>
        <w:t>сихология общения»</w:t>
      </w:r>
      <w:r w:rsidRPr="00532DCC">
        <w:rPr>
          <w:sz w:val="24"/>
          <w:szCs w:val="24"/>
        </w:rPr>
        <w:t xml:space="preserve"> </w:t>
      </w:r>
      <w:r w:rsidRPr="00532DCC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532DCC" w:rsidRPr="00532DCC">
        <w:rPr>
          <w:rFonts w:ascii="Times New Roman" w:hAnsi="Times New Roman" w:cs="Times New Roman"/>
          <w:sz w:val="24"/>
          <w:szCs w:val="24"/>
        </w:rPr>
        <w:t>для студ.</w:t>
      </w:r>
      <w:r w:rsidR="00532DCC">
        <w:rPr>
          <w:rFonts w:ascii="Times New Roman" w:hAnsi="Times New Roman" w:cs="Times New Roman"/>
          <w:sz w:val="24"/>
          <w:szCs w:val="24"/>
        </w:rPr>
        <w:t xml:space="preserve"> </w:t>
      </w:r>
      <w:r w:rsidR="00532DCC" w:rsidRPr="00532DCC">
        <w:rPr>
          <w:rFonts w:ascii="Times New Roman" w:hAnsi="Times New Roman" w:cs="Times New Roman"/>
          <w:sz w:val="24"/>
          <w:szCs w:val="24"/>
        </w:rPr>
        <w:t>Учреждений</w:t>
      </w:r>
      <w:r w:rsidR="00532DCC">
        <w:rPr>
          <w:rFonts w:ascii="Times New Roman" w:hAnsi="Times New Roman" w:cs="Times New Roman"/>
          <w:sz w:val="24"/>
          <w:szCs w:val="24"/>
        </w:rPr>
        <w:t xml:space="preserve"> сред</w:t>
      </w:r>
      <w:proofErr w:type="gramStart"/>
      <w:r w:rsidR="00532D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32DCC">
        <w:rPr>
          <w:rFonts w:ascii="Times New Roman" w:hAnsi="Times New Roman" w:cs="Times New Roman"/>
          <w:sz w:val="24"/>
          <w:szCs w:val="24"/>
        </w:rPr>
        <w:t>роф. Образования.</w:t>
      </w:r>
      <w:r w:rsidR="00532DCC" w:rsidRPr="00532DCC">
        <w:rPr>
          <w:rFonts w:ascii="Times New Roman" w:hAnsi="Times New Roman" w:cs="Times New Roman"/>
          <w:sz w:val="24"/>
          <w:szCs w:val="24"/>
        </w:rPr>
        <w:t xml:space="preserve"> </w:t>
      </w:r>
      <w:r w:rsidR="00532DCC">
        <w:rPr>
          <w:rFonts w:ascii="Times New Roman" w:hAnsi="Times New Roman" w:cs="Times New Roman"/>
          <w:sz w:val="24"/>
          <w:szCs w:val="24"/>
        </w:rPr>
        <w:t>Издательство центр «Академия», 2018.-128с.</w:t>
      </w:r>
    </w:p>
    <w:p w:rsidR="0005329C" w:rsidRPr="00532DCC" w:rsidRDefault="0005329C" w:rsidP="0005329C">
      <w:pPr>
        <w:numPr>
          <w:ilvl w:val="0"/>
          <w:numId w:val="5"/>
        </w:numPr>
        <w:spacing w:after="0"/>
        <w:ind w:left="-2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Амбрумова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А.Г., Бородин С.В..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Михлин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А.С. Предупреждение самоубийств. – М. 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>2.  Баева И.А. Тренинги психологической безопасности в школе.- СПб</w:t>
      </w:r>
      <w:proofErr w:type="gramStart"/>
      <w:r w:rsidRPr="00532DC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32DCC">
        <w:rPr>
          <w:rFonts w:ascii="Times New Roman" w:hAnsi="Times New Roman" w:cs="Times New Roman"/>
          <w:sz w:val="24"/>
          <w:szCs w:val="24"/>
        </w:rPr>
        <w:t>Речь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>3.  Бек А., Раш А. И др. Когнитивная терапия депрессий. – СПб</w:t>
      </w:r>
      <w:proofErr w:type="gramStart"/>
      <w:r w:rsidRPr="00532DC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32DCC">
        <w:rPr>
          <w:rFonts w:ascii="Times New Roman" w:hAnsi="Times New Roman" w:cs="Times New Roman"/>
          <w:sz w:val="24"/>
          <w:szCs w:val="24"/>
        </w:rPr>
        <w:t>Питер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М.Р. Я и мой внутренний мир. Психология для старшеклассников.- СПб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М..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DCC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532DCC">
        <w:rPr>
          <w:rFonts w:ascii="Times New Roman" w:hAnsi="Times New Roman" w:cs="Times New Roman"/>
          <w:sz w:val="24"/>
          <w:szCs w:val="24"/>
        </w:rPr>
        <w:t xml:space="preserve"> Если тот, кого вы любите, в депрессии. Помоги себе -  помоги другому. – М.: Институт психотерапии</w:t>
      </w:r>
    </w:p>
    <w:p w:rsidR="0005329C" w:rsidRPr="00532DCC" w:rsidRDefault="0005329C" w:rsidP="0005329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Книжникова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С.В. Педагогическая профилактика суицидального поведения </w:t>
      </w:r>
      <w:proofErr w:type="spellStart"/>
      <w:proofErr w:type="gramStart"/>
      <w:r w:rsidRPr="00532DC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proofErr w:type="gramEnd"/>
      <w:r w:rsidRPr="00532DCC">
        <w:rPr>
          <w:rFonts w:ascii="Times New Roman" w:hAnsi="Times New Roman" w:cs="Times New Roman"/>
          <w:sz w:val="24"/>
          <w:szCs w:val="24"/>
        </w:rPr>
        <w:t xml:space="preserve"> на основе формирования жизнестойкости (Монография).-  Краснодар: «АВС - полиграфия»</w:t>
      </w:r>
    </w:p>
    <w:p w:rsidR="0005329C" w:rsidRPr="00532DCC" w:rsidRDefault="0005329C" w:rsidP="0005329C">
      <w:pPr>
        <w:spacing w:after="0"/>
        <w:ind w:left="-284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32DCC">
        <w:rPr>
          <w:rFonts w:ascii="Times New Roman" w:hAnsi="Times New Roman" w:cs="Times New Roman"/>
          <w:sz w:val="24"/>
          <w:szCs w:val="24"/>
        </w:rPr>
        <w:t xml:space="preserve">7. К. </w:t>
      </w:r>
      <w:proofErr w:type="spellStart"/>
      <w:r w:rsidRPr="00532DCC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532DCC">
        <w:rPr>
          <w:rFonts w:ascii="Times New Roman" w:hAnsi="Times New Roman" w:cs="Times New Roman"/>
          <w:sz w:val="24"/>
          <w:szCs w:val="24"/>
        </w:rPr>
        <w:t xml:space="preserve"> Барьеры, блокады и кризисы в групповой работе</w:t>
      </w:r>
    </w:p>
    <w:p w:rsidR="0005329C" w:rsidRDefault="0005329C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53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proofErr w:type="gramStart"/>
      <w:r w:rsidRPr="0053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интернет-источники</w:t>
      </w:r>
      <w:proofErr w:type="gramEnd"/>
      <w:r w:rsidRPr="0053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психологии - "</w:t>
      </w:r>
      <w:proofErr w:type="spellStart"/>
      <w:r w:rsidRPr="00532DCC">
        <w:rPr>
          <w:rFonts w:ascii="Times New Roman" w:eastAsia="Times New Roman" w:hAnsi="Times New Roman" w:cs="Times New Roman"/>
          <w:sz w:val="24"/>
          <w:szCs w:val="24"/>
          <w:lang w:eastAsia="ru-RU"/>
        </w:rPr>
        <w:t>psychology.rn</w:t>
      </w:r>
      <w:proofErr w:type="spellEnd"/>
      <w:r w:rsidRPr="005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[электронный ресурс] - режим доступа: </w:t>
      </w:r>
      <w:hyperlink r:id="rId9" w:history="1">
        <w:r w:rsidRPr="00532DC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http://www.psychology.ru</w:t>
        </w:r>
      </w:hyperlink>
    </w:p>
    <w:p w:rsidR="00532DCC" w:rsidRDefault="00532DCC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532DCC" w:rsidRDefault="00532DCC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532DCC" w:rsidRDefault="00532DCC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532DCC" w:rsidRDefault="00532DCC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6D02A3" w:rsidRDefault="006D02A3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6D02A3" w:rsidRDefault="006D02A3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532DCC" w:rsidRDefault="00532DCC" w:rsidP="0005329C">
      <w:pPr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532DCC" w:rsidRPr="00532DCC" w:rsidRDefault="00532DCC" w:rsidP="000532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29C" w:rsidRPr="00532DCC" w:rsidRDefault="0005329C" w:rsidP="0005329C">
      <w:pPr>
        <w:rPr>
          <w:rFonts w:ascii="Times New Roman" w:hAnsi="Times New Roman"/>
          <w:b/>
          <w:sz w:val="24"/>
          <w:szCs w:val="24"/>
        </w:rPr>
      </w:pPr>
      <w:r w:rsidRPr="00532DCC">
        <w:rPr>
          <w:rFonts w:ascii="Times New Roman" w:hAnsi="Times New Roman"/>
          <w:b/>
          <w:sz w:val="24"/>
          <w:szCs w:val="24"/>
        </w:rPr>
        <w:t>4.КОНТРОЛЬ И ОЦЕНКА РЕЗУЛЬТАТОВ ОСВОЕНИЯ УЧЕБНОЙ ДИСЦИПЛИНЫ УД.04 «ПРОГРАММА ЖИЗНЕСТОЙКОСТИ»</w:t>
      </w:r>
    </w:p>
    <w:p w:rsidR="0005329C" w:rsidRPr="00532DCC" w:rsidRDefault="0005329C" w:rsidP="0005329C">
      <w:pPr>
        <w:rPr>
          <w:rFonts w:ascii="Times New Roman" w:hAnsi="Times New Roman"/>
          <w:sz w:val="24"/>
          <w:szCs w:val="24"/>
        </w:rPr>
      </w:pPr>
      <w:r w:rsidRPr="00532DCC">
        <w:rPr>
          <w:rFonts w:ascii="Times New Roman" w:hAnsi="Times New Roman"/>
          <w:b/>
          <w:sz w:val="24"/>
          <w:szCs w:val="24"/>
        </w:rPr>
        <w:t xml:space="preserve">                  Контроль и оценка  </w:t>
      </w:r>
      <w:r w:rsidRPr="00532DCC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 занятий, тестирования, а также выполнения студентами  индивидуальных заданий</w:t>
      </w: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7225"/>
        <w:gridCol w:w="2195"/>
      </w:tblGrid>
      <w:tr w:rsidR="0005329C" w:rsidRPr="00532DCC" w:rsidTr="00D653FD">
        <w:tc>
          <w:tcPr>
            <w:tcW w:w="7896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  <w:tc>
          <w:tcPr>
            <w:tcW w:w="2233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05329C" w:rsidRPr="00532DCC" w:rsidTr="00D653FD">
        <w:trPr>
          <w:trHeight w:val="3256"/>
        </w:trPr>
        <w:tc>
          <w:tcPr>
            <w:tcW w:w="7896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DC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32DCC">
              <w:rPr>
                <w:rFonts w:ascii="Times New Roman" w:hAnsi="Times New Roman"/>
                <w:sz w:val="24"/>
                <w:szCs w:val="24"/>
              </w:rPr>
              <w:t xml:space="preserve"> представлений о жизнестойкости, ценности человеческой жизни, цели и смысла жизни, жизненных ценностях, ценностного отношения к себе, своей жизни, близким, отношение к общечеловеческим ценностям, обращаться за помощью к взрослым, сверстникам, 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роли формирования жизнестойкости подростков, позволяющей сопротивляться негативным влияниям среды, эффективно преодолевать жизненные трудности, трансформируя их в ситуации развития.</w:t>
            </w:r>
          </w:p>
        </w:tc>
        <w:tc>
          <w:tcPr>
            <w:tcW w:w="2233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наблюдение при выполнении упражнений</w:t>
            </w:r>
          </w:p>
        </w:tc>
      </w:tr>
      <w:tr w:rsidR="0005329C" w:rsidRPr="00532DCC" w:rsidTr="00D653FD">
        <w:tc>
          <w:tcPr>
            <w:tcW w:w="7896" w:type="dxa"/>
          </w:tcPr>
          <w:p w:rsidR="0005329C" w:rsidRPr="00532DCC" w:rsidRDefault="0005329C" w:rsidP="000532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 владение приемам анализа, планирования и преодоления трудной жизненной ситуации</w:t>
            </w:r>
            <w:r w:rsidRPr="00532DC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5329C" w:rsidRPr="00532DCC" w:rsidTr="00D653FD">
        <w:tc>
          <w:tcPr>
            <w:tcW w:w="7896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32DC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32DCC">
              <w:rPr>
                <w:rFonts w:ascii="Times New Roman" w:hAnsi="Times New Roman"/>
                <w:sz w:val="24"/>
                <w:szCs w:val="24"/>
              </w:rPr>
              <w:t xml:space="preserve"> умения верить в себя и оставаться стойким к жизненным невзгодам; -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 сострадать и уважать тех, кто преодолевает трудности,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 определять собственный психоэмоциональный статус,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 xml:space="preserve"> -снимать психическое напряжение, актуализировать внутренний ресурс любви.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-раскрыть собственные внутренние ресурсы,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-сделать выводы о значимости с собственных усилий в развитии;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-распознавать уверенное и неуверенное поведение в общении,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 xml:space="preserve">- обращения за помощью, </w:t>
            </w:r>
            <w:proofErr w:type="gramStart"/>
            <w:r w:rsidRPr="00532DC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32DCC">
              <w:rPr>
                <w:rFonts w:ascii="Times New Roman" w:hAnsi="Times New Roman"/>
                <w:sz w:val="24"/>
                <w:szCs w:val="24"/>
              </w:rPr>
              <w:t>ринимать индивидуальное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коллективное решение, предлагать и отстаивать свою точку зрения при принятии коллективного решения.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-управлять собственным эмоциональным состоянием,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-применять упражнения направленные на преодоление напряжения и тревожности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-работать над самим собой</w:t>
            </w:r>
          </w:p>
        </w:tc>
        <w:tc>
          <w:tcPr>
            <w:tcW w:w="2233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Практическая работа, устный опрос, самостоятельная работа</w:t>
            </w:r>
          </w:p>
        </w:tc>
      </w:tr>
      <w:tr w:rsidR="0005329C" w:rsidRPr="00532DCC" w:rsidTr="00D653FD">
        <w:tc>
          <w:tcPr>
            <w:tcW w:w="7896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DC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32DCC">
              <w:rPr>
                <w:rFonts w:ascii="Times New Roman" w:hAnsi="Times New Roman"/>
                <w:sz w:val="24"/>
                <w:szCs w:val="24"/>
              </w:rPr>
              <w:t xml:space="preserve"> убеждения, что успех в учебе и других делах зависит от труда и упорства;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уверенного поведения, произвольности и самоконтроля, адекватной самооценки.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собственной позиции по отношению к психологической информации, получаемой из разных источников.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позитивно мыслить, принимать решения, обращаться за помощью</w:t>
            </w:r>
          </w:p>
        </w:tc>
        <w:tc>
          <w:tcPr>
            <w:tcW w:w="2233" w:type="dxa"/>
          </w:tcPr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05329C" w:rsidRPr="00532DCC" w:rsidRDefault="0005329C" w:rsidP="0005329C">
            <w:pPr>
              <w:rPr>
                <w:rFonts w:ascii="Times New Roman" w:hAnsi="Times New Roman"/>
                <w:sz w:val="24"/>
                <w:szCs w:val="24"/>
              </w:rPr>
            </w:pPr>
            <w:r w:rsidRPr="00532DCC">
              <w:rPr>
                <w:rFonts w:ascii="Times New Roman" w:hAnsi="Times New Roman"/>
                <w:sz w:val="24"/>
                <w:szCs w:val="24"/>
              </w:rPr>
              <w:t>наблюдение при выполнении упражнений, самостоятельная работа</w:t>
            </w:r>
          </w:p>
        </w:tc>
      </w:tr>
    </w:tbl>
    <w:p w:rsidR="0005329C" w:rsidRPr="00532DCC" w:rsidRDefault="0005329C" w:rsidP="008D30AD">
      <w:pPr>
        <w:rPr>
          <w:rFonts w:ascii="Times New Roman" w:hAnsi="Times New Roman"/>
          <w:bCs/>
          <w:sz w:val="24"/>
          <w:szCs w:val="24"/>
        </w:rPr>
      </w:pPr>
    </w:p>
    <w:sectPr w:rsidR="0005329C" w:rsidRPr="00532DCC" w:rsidSect="00053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74" w:rsidRDefault="00CC1974">
      <w:pPr>
        <w:spacing w:after="0" w:line="240" w:lineRule="auto"/>
      </w:pPr>
      <w:r>
        <w:separator/>
      </w:r>
    </w:p>
  </w:endnote>
  <w:endnote w:type="continuationSeparator" w:id="0">
    <w:p w:rsidR="00CC1974" w:rsidRDefault="00CC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315119"/>
      <w:docPartObj>
        <w:docPartGallery w:val="Page Numbers (Bottom of Page)"/>
        <w:docPartUnique/>
      </w:docPartObj>
    </w:sdtPr>
    <w:sdtEndPr/>
    <w:sdtContent>
      <w:p w:rsidR="006D4462" w:rsidRDefault="00671A2B">
        <w:pPr>
          <w:pStyle w:val="a4"/>
          <w:jc w:val="right"/>
        </w:pPr>
        <w:r>
          <w:fldChar w:fldCharType="begin"/>
        </w:r>
        <w:r w:rsidR="0079096C">
          <w:instrText>PAGE   \* MERGEFORMAT</w:instrText>
        </w:r>
        <w:r>
          <w:fldChar w:fldCharType="separate"/>
        </w:r>
        <w:r w:rsidR="003833E3">
          <w:rPr>
            <w:noProof/>
          </w:rPr>
          <w:t>12</w:t>
        </w:r>
        <w:r>
          <w:fldChar w:fldCharType="end"/>
        </w:r>
      </w:p>
    </w:sdtContent>
  </w:sdt>
  <w:p w:rsidR="006D4462" w:rsidRDefault="00CC1974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74" w:rsidRDefault="00CC1974">
      <w:pPr>
        <w:spacing w:after="0" w:line="240" w:lineRule="auto"/>
      </w:pPr>
      <w:r>
        <w:separator/>
      </w:r>
    </w:p>
  </w:footnote>
  <w:footnote w:type="continuationSeparator" w:id="0">
    <w:p w:rsidR="00CC1974" w:rsidRDefault="00CC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22C"/>
    <w:multiLevelType w:val="hybridMultilevel"/>
    <w:tmpl w:val="7068B54E"/>
    <w:lvl w:ilvl="0" w:tplc="FF82A61C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C5FF7"/>
    <w:multiLevelType w:val="hybridMultilevel"/>
    <w:tmpl w:val="87C61E0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ECC2FCB"/>
    <w:multiLevelType w:val="hybridMultilevel"/>
    <w:tmpl w:val="7638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B34F1"/>
    <w:multiLevelType w:val="hybridMultilevel"/>
    <w:tmpl w:val="3EA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1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b/>
      </w:rPr>
    </w:lvl>
  </w:abstractNum>
  <w:abstractNum w:abstractNumId="5">
    <w:nsid w:val="55BC57D7"/>
    <w:multiLevelType w:val="hybridMultilevel"/>
    <w:tmpl w:val="CE90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A6F1B"/>
    <w:multiLevelType w:val="hybridMultilevel"/>
    <w:tmpl w:val="664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347D"/>
    <w:multiLevelType w:val="hybridMultilevel"/>
    <w:tmpl w:val="332A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868A8"/>
    <w:multiLevelType w:val="hybridMultilevel"/>
    <w:tmpl w:val="85C2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64B2"/>
    <w:multiLevelType w:val="multilevel"/>
    <w:tmpl w:val="88D604C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7" w:hanging="375"/>
      </w:pPr>
    </w:lvl>
    <w:lvl w:ilvl="2">
      <w:start w:val="1"/>
      <w:numFmt w:val="decimal"/>
      <w:lvlText w:val="%1.%2.%3"/>
      <w:lvlJc w:val="left"/>
      <w:pPr>
        <w:ind w:left="204" w:hanging="720"/>
      </w:pPr>
    </w:lvl>
    <w:lvl w:ilvl="3">
      <w:start w:val="1"/>
      <w:numFmt w:val="decimal"/>
      <w:lvlText w:val="%1.%2.%3.%4"/>
      <w:lvlJc w:val="left"/>
      <w:pPr>
        <w:ind w:left="306" w:hanging="1080"/>
      </w:pPr>
    </w:lvl>
    <w:lvl w:ilvl="4">
      <w:start w:val="1"/>
      <w:numFmt w:val="decimal"/>
      <w:lvlText w:val="%1.%2.%3.%4.%5"/>
      <w:lvlJc w:val="left"/>
      <w:pPr>
        <w:ind w:left="48" w:hanging="1080"/>
      </w:pPr>
    </w:lvl>
    <w:lvl w:ilvl="5">
      <w:start w:val="1"/>
      <w:numFmt w:val="decimal"/>
      <w:lvlText w:val="%1.%2.%3.%4.%5.%6"/>
      <w:lvlJc w:val="left"/>
      <w:pPr>
        <w:ind w:left="150" w:hanging="1440"/>
      </w:pPr>
    </w:lvl>
    <w:lvl w:ilvl="6">
      <w:start w:val="1"/>
      <w:numFmt w:val="decimal"/>
      <w:lvlText w:val="%1.%2.%3.%4.%5.%6.%7"/>
      <w:lvlJc w:val="left"/>
      <w:pPr>
        <w:ind w:left="-108" w:hanging="1440"/>
      </w:pPr>
    </w:lvl>
    <w:lvl w:ilvl="7">
      <w:start w:val="1"/>
      <w:numFmt w:val="decimal"/>
      <w:lvlText w:val="%1.%2.%3.%4.%5.%6.%7.%8"/>
      <w:lvlJc w:val="left"/>
      <w:pPr>
        <w:ind w:left="-6" w:hanging="1800"/>
      </w:pPr>
    </w:lvl>
    <w:lvl w:ilvl="8">
      <w:start w:val="1"/>
      <w:numFmt w:val="decimal"/>
      <w:lvlText w:val="%1.%2.%3.%4.%5.%6.%7.%8.%9"/>
      <w:lvlJc w:val="left"/>
      <w:pPr>
        <w:ind w:left="96" w:hanging="2160"/>
      </w:pPr>
    </w:lvl>
  </w:abstractNum>
  <w:abstractNum w:abstractNumId="10">
    <w:nsid w:val="70A12F4F"/>
    <w:multiLevelType w:val="hybridMultilevel"/>
    <w:tmpl w:val="5ADC2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7FDF5DD1"/>
    <w:multiLevelType w:val="hybridMultilevel"/>
    <w:tmpl w:val="ECC62FA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29C"/>
    <w:rsid w:val="00036546"/>
    <w:rsid w:val="0005329C"/>
    <w:rsid w:val="000C5031"/>
    <w:rsid w:val="000F21D5"/>
    <w:rsid w:val="00104B36"/>
    <w:rsid w:val="00192C8E"/>
    <w:rsid w:val="00202924"/>
    <w:rsid w:val="00217A54"/>
    <w:rsid w:val="002570CC"/>
    <w:rsid w:val="00287634"/>
    <w:rsid w:val="00306D63"/>
    <w:rsid w:val="003739B2"/>
    <w:rsid w:val="003833E3"/>
    <w:rsid w:val="00397E56"/>
    <w:rsid w:val="004824F0"/>
    <w:rsid w:val="0048450E"/>
    <w:rsid w:val="00486BFB"/>
    <w:rsid w:val="004B71FB"/>
    <w:rsid w:val="00522567"/>
    <w:rsid w:val="00532DCC"/>
    <w:rsid w:val="0053393B"/>
    <w:rsid w:val="005365C3"/>
    <w:rsid w:val="005A0EB6"/>
    <w:rsid w:val="005A780A"/>
    <w:rsid w:val="005D1C4D"/>
    <w:rsid w:val="005F6784"/>
    <w:rsid w:val="0061041A"/>
    <w:rsid w:val="00640370"/>
    <w:rsid w:val="00660012"/>
    <w:rsid w:val="00671A2B"/>
    <w:rsid w:val="00692665"/>
    <w:rsid w:val="006D02A3"/>
    <w:rsid w:val="006D718F"/>
    <w:rsid w:val="006E0ADB"/>
    <w:rsid w:val="00732A1D"/>
    <w:rsid w:val="007339D8"/>
    <w:rsid w:val="0079096C"/>
    <w:rsid w:val="00800B1D"/>
    <w:rsid w:val="00855ED3"/>
    <w:rsid w:val="008863B0"/>
    <w:rsid w:val="008D30AD"/>
    <w:rsid w:val="008F47B0"/>
    <w:rsid w:val="0092198D"/>
    <w:rsid w:val="00995288"/>
    <w:rsid w:val="00A36F99"/>
    <w:rsid w:val="00A44CFB"/>
    <w:rsid w:val="00A73EE9"/>
    <w:rsid w:val="00AE5D16"/>
    <w:rsid w:val="00B04384"/>
    <w:rsid w:val="00B13190"/>
    <w:rsid w:val="00B74B01"/>
    <w:rsid w:val="00B94C70"/>
    <w:rsid w:val="00BA2AB6"/>
    <w:rsid w:val="00BB2B23"/>
    <w:rsid w:val="00BD0B0D"/>
    <w:rsid w:val="00BD1767"/>
    <w:rsid w:val="00BE4130"/>
    <w:rsid w:val="00C17C4A"/>
    <w:rsid w:val="00CB6272"/>
    <w:rsid w:val="00CC1974"/>
    <w:rsid w:val="00D25846"/>
    <w:rsid w:val="00D40B24"/>
    <w:rsid w:val="00D460E0"/>
    <w:rsid w:val="00D53156"/>
    <w:rsid w:val="00D8523C"/>
    <w:rsid w:val="00E400FB"/>
    <w:rsid w:val="00E62879"/>
    <w:rsid w:val="00E97B39"/>
    <w:rsid w:val="00F44042"/>
    <w:rsid w:val="00F616D3"/>
    <w:rsid w:val="00F93A56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9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532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05329C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05329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532D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CFB"/>
  </w:style>
  <w:style w:type="paragraph" w:styleId="a8">
    <w:name w:val="List Paragraph"/>
    <w:basedOn w:val="a"/>
    <w:uiPriority w:val="34"/>
    <w:qFormat/>
    <w:rsid w:val="005D1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9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532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05329C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05329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Библиотека</cp:lastModifiedBy>
  <cp:revision>39</cp:revision>
  <dcterms:created xsi:type="dcterms:W3CDTF">2019-07-09T04:32:00Z</dcterms:created>
  <dcterms:modified xsi:type="dcterms:W3CDTF">2020-01-14T12:51:00Z</dcterms:modified>
</cp:coreProperties>
</file>