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FF508F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0A3E35" w:rsidRPr="00B66CEF" w:rsidRDefault="000A3E35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A75618" w:rsidRDefault="00253571" w:rsidP="003B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ОУД.08 </w:t>
            </w:r>
            <w:r w:rsidR="00827516" w:rsidRPr="00A75618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253571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AD3F30" w:rsidRPr="00AD3F30" w:rsidRDefault="00AD3F30" w:rsidP="00AD3F30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D3F30">
              <w:rPr>
                <w:b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C52928" w:rsidRDefault="00C52928" w:rsidP="002535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F30" w:rsidRDefault="00B66CEF" w:rsidP="00AD3F30">
      <w:pPr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учебной дисциплины </w:t>
      </w:r>
      <w:r w:rsidR="00253571">
        <w:rPr>
          <w:sz w:val="28"/>
          <w:szCs w:val="28"/>
          <w:lang w:eastAsia="en-US"/>
        </w:rPr>
        <w:t xml:space="preserve">ОУД.08 </w:t>
      </w:r>
      <w:r w:rsidR="00A75618" w:rsidRPr="00A75618">
        <w:rPr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основе примерной программы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>» рекомендованной ФГАУ «ФИРО»,</w:t>
      </w:r>
      <w:r w:rsidRPr="00A75618">
        <w:rPr>
          <w:sz w:val="28"/>
          <w:szCs w:val="28"/>
          <w:lang w:eastAsia="en-US"/>
        </w:rPr>
        <w:t xml:space="preserve"> в соответствии с  Федеральным государственным образовател</w:t>
      </w:r>
      <w:r w:rsidR="00A75618" w:rsidRPr="00A75618">
        <w:rPr>
          <w:sz w:val="28"/>
          <w:szCs w:val="28"/>
          <w:lang w:eastAsia="en-US"/>
        </w:rPr>
        <w:t xml:space="preserve">ьным стандартом по </w:t>
      </w:r>
      <w:r w:rsidR="00253571">
        <w:rPr>
          <w:sz w:val="28"/>
          <w:szCs w:val="28"/>
          <w:lang w:eastAsia="en-US"/>
        </w:rPr>
        <w:t>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</w:t>
      </w:r>
      <w:r w:rsidR="00AD3F30">
        <w:rPr>
          <w:sz w:val="28"/>
          <w:szCs w:val="28"/>
          <w:lang w:eastAsia="en-US"/>
        </w:rPr>
        <w:t xml:space="preserve"> </w:t>
      </w:r>
      <w:r w:rsidR="00AD3F30">
        <w:rPr>
          <w:sz w:val="28"/>
          <w:szCs w:val="28"/>
        </w:rPr>
        <w:t xml:space="preserve">08.02.01 </w:t>
      </w:r>
      <w:r w:rsidR="00AD3F30" w:rsidRPr="00337CF9">
        <w:rPr>
          <w:sz w:val="28"/>
          <w:szCs w:val="28"/>
        </w:rPr>
        <w:t>Строительство и эксплуатация зданий и сооружений</w:t>
      </w:r>
      <w:r w:rsidR="00AD3F30">
        <w:rPr>
          <w:sz w:val="28"/>
          <w:szCs w:val="28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Составитель: Мезенцева С.С., 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387"/>
        <w:gridCol w:w="567"/>
        <w:gridCol w:w="3795"/>
      </w:tblGrid>
      <w:tr w:rsidR="00A75618" w:rsidTr="008318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CF7B06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3.6pt;margin-top:26.7pt;width:23.05pt;height:21.95pt;z-index:251659264" filled="f" stroked="f">
                  <v:textbox style="mso-next-textbox:#_x0000_s1027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202" style="position:absolute;margin-left:146.6pt;margin-top:26.7pt;width:84.45pt;height:21.95pt;z-index:251661312" filled="f" stroked="f">
                  <v:textbox style="mso-next-textbox:#_x0000_s1029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318DC" w:rsidRPr="00A75618">
              <w:rPr>
                <w:sz w:val="26"/>
                <w:szCs w:val="26"/>
                <w:lang w:eastAsia="en-US"/>
              </w:rPr>
              <w:t>общеобразовательных и социально-гуманитарных дисциплин</w:t>
            </w:r>
          </w:p>
          <w:p w:rsidR="008318DC" w:rsidRPr="00A75618" w:rsidRDefault="00775E9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8318DC">
              <w:rPr>
                <w:sz w:val="26"/>
                <w:szCs w:val="26"/>
                <w:lang w:eastAsia="en-US"/>
              </w:rPr>
              <w:t>_________  2016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CF7B06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AC3072" w:rsidRPr="008318DC" w:rsidRDefault="00AC30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Председатель 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____________2016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253571">
              <w:rPr>
                <w:sz w:val="26"/>
                <w:szCs w:val="26"/>
                <w:lang w:eastAsia="en-US"/>
              </w:rPr>
              <w:t>С.П. Петраш</w:t>
            </w:r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5"/>
        <w:gridCol w:w="994"/>
      </w:tblGrid>
      <w:tr w:rsidR="00775E9C" w:rsidTr="00FF508F">
        <w:trPr>
          <w:trHeight w:val="595"/>
        </w:trPr>
        <w:tc>
          <w:tcPr>
            <w:tcW w:w="53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FF508F" w:rsidRDefault="00FF508F" w:rsidP="00FF508F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775E9C" w:rsidRPr="00FF508F" w:rsidRDefault="00775E9C" w:rsidP="00775E9C"/>
        </w:tc>
        <w:tc>
          <w:tcPr>
            <w:tcW w:w="994" w:type="dxa"/>
          </w:tcPr>
          <w:p w:rsidR="00775E9C" w:rsidRPr="00FF508F" w:rsidRDefault="005413C8" w:rsidP="0089334B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F94626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3F30">
              <w:rPr>
                <w:sz w:val="28"/>
                <w:szCs w:val="28"/>
              </w:rPr>
              <w:t>2</w:t>
            </w:r>
          </w:p>
        </w:tc>
      </w:tr>
      <w:tr w:rsidR="00775E9C" w:rsidTr="00FF508F">
        <w:trPr>
          <w:trHeight w:val="842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FF508F" w:rsidRDefault="00C16992" w:rsidP="00775E9C">
            <w:r>
              <w:rPr>
                <w:caps/>
              </w:rPr>
              <w:t xml:space="preserve">условия реализации ПРОГРАММЫ </w:t>
            </w:r>
            <w:r w:rsidR="00FF508F" w:rsidRPr="00FF508F">
              <w:rPr>
                <w:caps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A26236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3F30">
              <w:rPr>
                <w:sz w:val="28"/>
                <w:szCs w:val="28"/>
              </w:rPr>
              <w:t>4</w:t>
            </w:r>
          </w:p>
        </w:tc>
      </w:tr>
      <w:tr w:rsidR="00775E9C" w:rsidTr="00FF508F">
        <w:trPr>
          <w:trHeight w:val="698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FF508F" w:rsidRDefault="00D35642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3F30">
              <w:rPr>
                <w:sz w:val="28"/>
                <w:szCs w:val="28"/>
              </w:rPr>
              <w:t>7</w:t>
            </w:r>
          </w:p>
        </w:tc>
      </w:tr>
    </w:tbl>
    <w:p w:rsidR="00FF508F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FF508F">
      <w:pPr>
        <w:pStyle w:val="a4"/>
        <w:numPr>
          <w:ilvl w:val="0"/>
          <w:numId w:val="28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9724F4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ОУД.08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FF508F">
      <w:pPr>
        <w:numPr>
          <w:ilvl w:val="1"/>
          <w:numId w:val="28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FF508F" w:rsidRPr="00A75618" w:rsidRDefault="00FF508F" w:rsidP="00FF508F">
      <w:pPr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является частью программы</w:t>
      </w:r>
      <w:r w:rsidR="009724F4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</w:t>
      </w:r>
      <w:r w:rsidR="0087216C">
        <w:rPr>
          <w:sz w:val="28"/>
          <w:szCs w:val="28"/>
          <w:lang w:eastAsia="en-US"/>
        </w:rPr>
        <w:t>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AD3F30">
        <w:rPr>
          <w:sz w:val="28"/>
          <w:szCs w:val="28"/>
        </w:rPr>
        <w:t xml:space="preserve">08.02.01 </w:t>
      </w:r>
      <w:r w:rsidR="00AD3F30" w:rsidRPr="00337CF9">
        <w:rPr>
          <w:sz w:val="28"/>
          <w:szCs w:val="28"/>
        </w:rPr>
        <w:t>Строительство и эксплуатация зданий и сооружений</w:t>
      </w:r>
      <w:r w:rsidR="00AD3F30">
        <w:rPr>
          <w:sz w:val="28"/>
          <w:szCs w:val="28"/>
        </w:rPr>
        <w:t>.</w:t>
      </w:r>
    </w:p>
    <w:p w:rsidR="00FF508F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</w:t>
      </w:r>
      <w:r>
        <w:rPr>
          <w:sz w:val="28"/>
          <w:szCs w:val="28"/>
        </w:rPr>
        <w:t>.</w:t>
      </w:r>
    </w:p>
    <w:p w:rsidR="00FF508F" w:rsidRPr="00481E4B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</w:p>
    <w:p w:rsidR="00FF508F" w:rsidRPr="00AB0916" w:rsidRDefault="00FF508F" w:rsidP="00FF508F">
      <w:pPr>
        <w:pStyle w:val="a4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7E1870" w:rsidRDefault="005F062B" w:rsidP="007E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93C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 общеобразовательной учебной дис</w:t>
      </w:r>
      <w:r w:rsidR="00F20C71" w:rsidRPr="00F20C71">
        <w:rPr>
          <w:sz w:val="28"/>
          <w:szCs w:val="28"/>
        </w:rPr>
        <w:t>циплины «Информатика» предназна</w:t>
      </w:r>
      <w:r w:rsidRPr="00F20C71">
        <w:rPr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</w:t>
      </w:r>
      <w:r w:rsidR="00F20C71" w:rsidRPr="00F20C71">
        <w:rPr>
          <w:sz w:val="28"/>
          <w:szCs w:val="28"/>
        </w:rPr>
        <w:t xml:space="preserve">лах </w:t>
      </w:r>
      <w:r w:rsidRPr="00F20C71">
        <w:rPr>
          <w:sz w:val="28"/>
          <w:szCs w:val="28"/>
        </w:rPr>
        <w:t xml:space="preserve">программы </w:t>
      </w:r>
      <w:r w:rsidR="00C6293C">
        <w:rPr>
          <w:sz w:val="28"/>
          <w:szCs w:val="28"/>
        </w:rPr>
        <w:t>подготовки специалистов среднего звена</w:t>
      </w:r>
      <w:r w:rsidR="00F20C71" w:rsidRPr="00F20C71">
        <w:rPr>
          <w:sz w:val="28"/>
          <w:szCs w:val="28"/>
        </w:rPr>
        <w:t xml:space="preserve"> на базе основного общего об</w:t>
      </w:r>
      <w:r w:rsidRPr="00F20C71">
        <w:rPr>
          <w:sz w:val="28"/>
          <w:szCs w:val="28"/>
        </w:rPr>
        <w:t>разования</w:t>
      </w:r>
      <w:r w:rsidR="00C6293C">
        <w:rPr>
          <w:sz w:val="28"/>
          <w:szCs w:val="28"/>
        </w:rPr>
        <w:t>.</w:t>
      </w:r>
    </w:p>
    <w:p w:rsidR="005F062B" w:rsidRPr="00F20C71" w:rsidRDefault="00F20C71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</w:t>
      </w:r>
      <w:r w:rsidR="005F062B" w:rsidRPr="00F20C71">
        <w:rPr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</w:t>
      </w:r>
      <w:r w:rsidRPr="00F20C71">
        <w:rPr>
          <w:sz w:val="28"/>
          <w:szCs w:val="28"/>
        </w:rPr>
        <w:t>татам освоения учебной дисци</w:t>
      </w:r>
      <w:r w:rsidR="005F062B" w:rsidRPr="00F20C71">
        <w:rPr>
          <w:sz w:val="28"/>
          <w:szCs w:val="28"/>
        </w:rPr>
        <w:t>плины «Информатика», в соответствии с Реком</w:t>
      </w:r>
      <w:r w:rsidRPr="00F20C71">
        <w:rPr>
          <w:sz w:val="28"/>
          <w:szCs w:val="28"/>
        </w:rPr>
        <w:t>ендациями по организации получе</w:t>
      </w:r>
      <w:r w:rsidR="005F062B" w:rsidRPr="00F20C71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F062B" w:rsidRPr="00F20C71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 w:rsidR="00F20C71"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представл</w:t>
      </w:r>
      <w:r w:rsidR="00F20C71" w:rsidRPr="00F20C71">
        <w:rPr>
          <w:sz w:val="28"/>
          <w:szCs w:val="28"/>
        </w:rPr>
        <w:t>ений о роли информатики и инфор</w:t>
      </w:r>
      <w:r w:rsidRPr="00F20C71">
        <w:rPr>
          <w:sz w:val="28"/>
          <w:szCs w:val="28"/>
        </w:rPr>
        <w:t>мационно-коммуникационных технологий (</w:t>
      </w:r>
      <w:r w:rsidR="00F20C71" w:rsidRPr="00F20C71">
        <w:rPr>
          <w:sz w:val="28"/>
          <w:szCs w:val="28"/>
        </w:rPr>
        <w:t>ИКТ) в современном обществе, по</w:t>
      </w:r>
      <w:r w:rsidRPr="00F20C71">
        <w:rPr>
          <w:sz w:val="28"/>
          <w:szCs w:val="28"/>
        </w:rPr>
        <w:t xml:space="preserve">нимание основ правовых аспектов использования компьютерных программ и работы в Интернете;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</w:t>
      </w:r>
      <w:r w:rsidR="00F20C71" w:rsidRPr="00F20C71">
        <w:rPr>
          <w:sz w:val="28"/>
          <w:szCs w:val="28"/>
        </w:rPr>
        <w:t>ять, анализировать, преобразовы</w:t>
      </w:r>
      <w:r w:rsidRPr="00F20C71">
        <w:rPr>
          <w:sz w:val="28"/>
          <w:szCs w:val="28"/>
        </w:rPr>
        <w:t xml:space="preserve">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развитие у обучающихся познавательных инт</w:t>
      </w:r>
      <w:r w:rsidR="00F20C71" w:rsidRPr="00F20C71">
        <w:rPr>
          <w:sz w:val="28"/>
          <w:szCs w:val="28"/>
        </w:rPr>
        <w:t>ересов, интеллектуальных и твор</w:t>
      </w:r>
      <w:r w:rsidRPr="00F20C71">
        <w:rPr>
          <w:sz w:val="28"/>
          <w:szCs w:val="28"/>
        </w:rPr>
        <w:t xml:space="preserve">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опыта испол</w:t>
      </w:r>
      <w:r w:rsidR="00F20C71" w:rsidRPr="00F20C71">
        <w:rPr>
          <w:sz w:val="28"/>
          <w:szCs w:val="28"/>
        </w:rPr>
        <w:t>ьзования информационных техноло</w:t>
      </w:r>
      <w:r w:rsidRPr="00F20C71">
        <w:rPr>
          <w:sz w:val="28"/>
          <w:szCs w:val="28"/>
        </w:rPr>
        <w:t xml:space="preserve">гий в индивидуальной и коллективной учебной и познавательной, в том числе проектной, деятельности;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знаний этичес</w:t>
      </w:r>
      <w:r w:rsidR="00F20C71" w:rsidRPr="00F20C71">
        <w:rPr>
          <w:sz w:val="28"/>
          <w:szCs w:val="28"/>
        </w:rPr>
        <w:t>ких аспектов информационной дея</w:t>
      </w:r>
      <w:r w:rsidRPr="00F20C71">
        <w:rPr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F20C71" w:rsidRPr="00F20C71">
        <w:rPr>
          <w:sz w:val="28"/>
          <w:szCs w:val="28"/>
        </w:rPr>
        <w:t>дание и использование информаци</w:t>
      </w:r>
      <w:r w:rsidRPr="00F20C71">
        <w:rPr>
          <w:sz w:val="28"/>
          <w:szCs w:val="28"/>
        </w:rPr>
        <w:t xml:space="preserve">онных систем, распространение и использование информации;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F20C71" w:rsidRPr="00F20C71">
        <w:rPr>
          <w:sz w:val="28"/>
          <w:szCs w:val="28"/>
        </w:rPr>
        <w:t>ционно-коммуникационных техноло</w:t>
      </w:r>
      <w:r w:rsidRPr="00F20C71">
        <w:rPr>
          <w:sz w:val="28"/>
          <w:szCs w:val="28"/>
        </w:rPr>
        <w:t xml:space="preserve">гий, средств образовательных и социальных коммуникаций. </w:t>
      </w:r>
    </w:p>
    <w:p w:rsidR="005F062B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570A9A" w:rsidRPr="00F20C71">
        <w:rPr>
          <w:sz w:val="28"/>
          <w:szCs w:val="28"/>
        </w:rPr>
        <w:t xml:space="preserve">программы подготовки специалистов среднего звена </w:t>
      </w:r>
      <w:r w:rsidRPr="00F20C71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 w:rsidR="00570A9A">
        <w:rPr>
          <w:sz w:val="28"/>
          <w:szCs w:val="28"/>
        </w:rPr>
        <w:t>.</w:t>
      </w:r>
    </w:p>
    <w:p w:rsidR="00C6293C" w:rsidRPr="00F20C71" w:rsidRDefault="00C6293C" w:rsidP="00F20C71">
      <w:pPr>
        <w:ind w:firstLine="709"/>
        <w:jc w:val="both"/>
        <w:rPr>
          <w:sz w:val="28"/>
          <w:szCs w:val="28"/>
        </w:rPr>
      </w:pPr>
    </w:p>
    <w:p w:rsidR="00C52928" w:rsidRPr="00FF508F" w:rsidRDefault="007B2238" w:rsidP="00FF508F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2F4355">
        <w:rPr>
          <w:b/>
          <w:sz w:val="28"/>
          <w:szCs w:val="28"/>
        </w:rPr>
        <w:t xml:space="preserve">ОУД.08 </w:t>
      </w:r>
      <w:r w:rsidR="00E92CC4" w:rsidRPr="00FF508F">
        <w:rPr>
          <w:b/>
          <w:sz w:val="28"/>
          <w:szCs w:val="28"/>
        </w:rPr>
        <w:t>Информатика</w:t>
      </w:r>
    </w:p>
    <w:p w:rsidR="009D795C" w:rsidRPr="007E1870" w:rsidRDefault="009D795C" w:rsidP="009D795C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специальностей.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«Информационная деятельность человека»;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«Информация и информационные процессы»;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«Информационные структуры (электронные таблицы и базы данных)»;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«Средства информационных и коммуникационных технологий (ИКТ)»;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«Технологии создания и преобразования информационных объектов»;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«Телекоммуникационные технологии». 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0" w:name="page11"/>
      <w:bookmarkEnd w:id="0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C16992" w:rsidRDefault="00C16992" w:rsidP="007E1870">
      <w:pPr>
        <w:ind w:firstLine="709"/>
        <w:jc w:val="both"/>
        <w:rPr>
          <w:sz w:val="28"/>
          <w:szCs w:val="28"/>
        </w:rPr>
      </w:pPr>
    </w:p>
    <w:p w:rsidR="009D795C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Изучение общеобразовательной учебной дисциплины «Информатика» завершается подведением итогов в форме </w:t>
      </w:r>
      <w:r w:rsidR="00113992">
        <w:rPr>
          <w:b/>
          <w:sz w:val="28"/>
          <w:szCs w:val="28"/>
          <w:u w:val="single"/>
        </w:rPr>
        <w:t>экзамена</w:t>
      </w:r>
      <w:r w:rsidRPr="007E1870">
        <w:rPr>
          <w:b/>
          <w:color w:val="FF0000"/>
          <w:sz w:val="28"/>
          <w:szCs w:val="28"/>
          <w:u w:val="single"/>
        </w:rPr>
        <w:t xml:space="preserve"> </w:t>
      </w:r>
      <w:r w:rsidRPr="007E1870">
        <w:rPr>
          <w:sz w:val="28"/>
          <w:szCs w:val="28"/>
        </w:rPr>
        <w:t xml:space="preserve">в рамках промежуточной аттестации студентов в процессе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Pr="007E1870">
        <w:rPr>
          <w:sz w:val="28"/>
          <w:szCs w:val="28"/>
        </w:rPr>
        <w:t xml:space="preserve"> с получением среднего общего образования</w:t>
      </w:r>
      <w:r w:rsidR="007B2238">
        <w:rPr>
          <w:sz w:val="28"/>
          <w:szCs w:val="28"/>
        </w:rPr>
        <w:t>.</w:t>
      </w:r>
    </w:p>
    <w:p w:rsidR="007B2238" w:rsidRDefault="007B2238" w:rsidP="007E1870">
      <w:pPr>
        <w:ind w:firstLine="709"/>
        <w:jc w:val="both"/>
        <w:rPr>
          <w:sz w:val="28"/>
          <w:szCs w:val="28"/>
        </w:rPr>
      </w:pPr>
    </w:p>
    <w:p w:rsidR="007B2238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7B2238" w:rsidRPr="000F7A3E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1870" w:rsidRPr="00271EDA" w:rsidRDefault="007E1870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E1870" w:rsidRDefault="00271EDA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</w:t>
      </w:r>
      <w:r w:rsidR="007E1870" w:rsidRPr="00271EDA">
        <w:rPr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="007E1870" w:rsidRPr="00271EDA">
        <w:rPr>
          <w:sz w:val="28"/>
          <w:szCs w:val="28"/>
        </w:rPr>
        <w:t xml:space="preserve"> на базе основного общего </w:t>
      </w:r>
      <w:r w:rsidR="007E1870" w:rsidRPr="00271EDA">
        <w:rPr>
          <w:sz w:val="28"/>
          <w:szCs w:val="28"/>
        </w:rPr>
        <w:lastRenderedPageBreak/>
        <w:t>образования, учебная дис</w:t>
      </w:r>
      <w:r w:rsidR="00A57167">
        <w:rPr>
          <w:sz w:val="28"/>
          <w:szCs w:val="28"/>
        </w:rPr>
        <w:t xml:space="preserve">циплина «Информатика» изучается в </w:t>
      </w:r>
      <w:r w:rsidR="007E1870" w:rsidRPr="00271EDA">
        <w:rPr>
          <w:sz w:val="28"/>
          <w:szCs w:val="28"/>
        </w:rPr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7B2238" w:rsidRPr="00AB0916" w:rsidRDefault="007B2238" w:rsidP="007B2238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271EDA" w:rsidRDefault="00271EDA" w:rsidP="00271EDA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271EDA" w:rsidRPr="00271EDA" w:rsidRDefault="00271EDA" w:rsidP="00271EDA">
      <w:pPr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метапредметных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7728D" w:rsidRPr="0087728D" w:rsidRDefault="0087728D" w:rsidP="0087728D">
      <w:pPr>
        <w:ind w:left="426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компьютерно-математических моделях необходимости анализа соответствия модели и моделируемого объекта (процесса);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lastRenderedPageBreak/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0"/>
        <w:gridCol w:w="3119"/>
      </w:tblGrid>
      <w:tr w:rsidR="00C52928" w:rsidRPr="009D795C" w:rsidTr="000C5322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1. </w:t>
            </w:r>
          </w:p>
          <w:p w:rsidR="00C52928" w:rsidRPr="000A65A7" w:rsidRDefault="00C52928" w:rsidP="000A65A7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3A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4C333A" w:rsidRPr="000A65A7"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4C333A" w:rsidRPr="000A65A7">
              <w:t>осознание своего места в информационном обществе;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C" w:rsidRPr="000A65A7" w:rsidRDefault="009D795C" w:rsidP="009D795C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2.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Организовывать собственную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деятельность, выбирать типовые методы и способы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 оценивать 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эффективность и качество.</w:t>
            </w:r>
            <w:r w:rsidR="000A65A7" w:rsidRPr="00AD3F30">
              <w:rPr>
                <w:rFonts w:eastAsia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3.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Принимать решения в стандартных и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нестандартных ситуациях и нести за них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ответственность.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4.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Осуществлять поиск и использование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информации, необходимой для эффективного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5. </w:t>
            </w:r>
          </w:p>
          <w:p w:rsidR="00C52928" w:rsidRPr="000A65A7" w:rsidRDefault="00C52928" w:rsidP="00AD3F30">
            <w:r w:rsidRPr="000A65A7">
              <w:t xml:space="preserve">Использовать информационно-коммуникационные технологии </w:t>
            </w:r>
            <w:r w:rsidR="00AD3F30">
              <w:t xml:space="preserve">в </w:t>
            </w:r>
            <w:r w:rsidRPr="000A65A7">
              <w:lastRenderedPageBreak/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270C1B" w:rsidRPr="000A65A7">
              <w:t>умение выбирать грамотное поведение при использовании разнообразных средств информационно-</w:t>
            </w:r>
            <w:r w:rsidR="00270C1B" w:rsidRPr="000A65A7">
              <w:lastRenderedPageBreak/>
              <w:t>коммуникационных технологий как в профессиональной деятельности, так и в быту;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lastRenderedPageBreak/>
              <w:t xml:space="preserve">- умение использовать средства информационно-коммуникационных технологий в решении когнитивных, </w:t>
            </w:r>
            <w:r w:rsidRPr="000A65A7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lastRenderedPageBreak/>
              <w:t>ОК 6.</w:t>
            </w:r>
          </w:p>
          <w:p w:rsidR="00C52928" w:rsidRPr="00AD3F30" w:rsidRDefault="00AD3F30" w:rsidP="00AD3F30">
            <w:r w:rsidRPr="00AD3F30">
              <w:rPr>
                <w:rFonts w:eastAsiaTheme="minorHAnsi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9D795C" w:rsidP="009D795C">
            <w:pPr>
              <w:ind w:left="33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7.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Брать на себя ответственность за работу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членов команды (подчиненных), за результат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B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осознание своего места в информационном обществе;</w:t>
            </w:r>
          </w:p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>ОК 8.</w:t>
            </w:r>
          </w:p>
          <w:p w:rsidR="00C52928" w:rsidRPr="000A65A7" w:rsidRDefault="00C52928" w:rsidP="000A65A7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9.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Ориентироваться в условиях частой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 xml:space="preserve">умение использовать достижения современной информатики для повышения собственного интеллектуального развития в выбранной </w:t>
            </w:r>
            <w:r w:rsidR="00270C1B" w:rsidRPr="000A65A7">
              <w:lastRenderedPageBreak/>
      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7B2238">
            <w:pPr>
              <w:ind w:left="33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F30C44" w:rsidRPr="000A65A7"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  <w:r w:rsidR="00F30C44" w:rsidRPr="000A65A7">
              <w:lastRenderedPageBreak/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 w:rsidR="009D795C" w:rsidRDefault="009D795C">
      <w:pPr>
        <w:spacing w:after="200" w:line="276" w:lineRule="auto"/>
        <w:rPr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bookmarkStart w:id="1" w:name="page33"/>
      <w:bookmarkEnd w:id="1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Проект теста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Прайс-лист.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Реферат.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2" w:name="page35"/>
      <w:bookmarkEnd w:id="2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FC4FC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C52928" w:rsidRDefault="00C27A99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>аксимальной учебной нагрузки обучающегося</w:t>
      </w:r>
      <w:r w:rsidR="009D795C">
        <w:rPr>
          <w:sz w:val="28"/>
          <w:szCs w:val="28"/>
        </w:rPr>
        <w:t xml:space="preserve"> 150</w:t>
      </w:r>
      <w:r w:rsidR="00C52928">
        <w:rPr>
          <w:sz w:val="28"/>
          <w:szCs w:val="28"/>
        </w:rPr>
        <w:t xml:space="preserve"> часов, в том числе:</w:t>
      </w:r>
    </w:p>
    <w:p w:rsidR="00C52928" w:rsidRPr="009D795C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обязательной аудиторной учебной нагрузки обучающегося</w:t>
      </w:r>
      <w:r w:rsidR="009D795C" w:rsidRPr="009D795C">
        <w:rPr>
          <w:sz w:val="28"/>
          <w:szCs w:val="28"/>
        </w:rPr>
        <w:t xml:space="preserve"> 100 </w:t>
      </w:r>
      <w:r w:rsidRPr="009D795C">
        <w:rPr>
          <w:sz w:val="28"/>
          <w:szCs w:val="28"/>
        </w:rPr>
        <w:t>часов;</w:t>
      </w:r>
    </w:p>
    <w:p w:rsidR="00C52928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50</w:t>
      </w:r>
      <w:r w:rsidRPr="009D795C">
        <w:rPr>
          <w:sz w:val="28"/>
          <w:szCs w:val="28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150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</w:t>
            </w:r>
            <w:r w:rsidR="00FC4FCC">
              <w:rPr>
                <w:i/>
                <w:iCs/>
                <w:sz w:val="28"/>
                <w:szCs w:val="28"/>
                <w:lang w:eastAsia="en-US"/>
              </w:rPr>
              <w:t xml:space="preserve">жуточная  аттестация в форме  </w:t>
            </w:r>
            <w:r w:rsidR="00113992">
              <w:rPr>
                <w:i/>
                <w:iCs/>
                <w:sz w:val="28"/>
                <w:szCs w:val="28"/>
                <w:lang w:eastAsia="en-US"/>
              </w:rPr>
              <w:t>экзамена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F94626" w:rsidRPr="00F94626">
        <w:rPr>
          <w:b/>
          <w:sz w:val="28"/>
        </w:rPr>
        <w:t xml:space="preserve">ОУД.08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2"/>
        <w:gridCol w:w="1417"/>
        <w:gridCol w:w="1419"/>
        <w:gridCol w:w="1418"/>
        <w:gridCol w:w="1417"/>
        <w:gridCol w:w="1417"/>
      </w:tblGrid>
      <w:tr w:rsidR="007B2238" w:rsidRPr="00A05B05" w:rsidTr="00E12B67">
        <w:tc>
          <w:tcPr>
            <w:tcW w:w="675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E12B67"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7B2238" w:rsidRPr="00A05B05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</w:tc>
        <w:tc>
          <w:tcPr>
            <w:tcW w:w="4251" w:type="dxa"/>
            <w:gridSpan w:val="3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7B2238" w:rsidRPr="00A05B05" w:rsidTr="00E12B67">
        <w:trPr>
          <w:trHeight w:val="900"/>
        </w:trPr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</w:tr>
      <w:tr w:rsidR="007B2238" w:rsidRPr="00A05B05" w:rsidTr="00E12B67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7B2238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B2238" w:rsidRPr="00A05B05" w:rsidTr="00E12B67">
        <w:tc>
          <w:tcPr>
            <w:tcW w:w="15275" w:type="dxa"/>
            <w:gridSpan w:val="7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9C1BA5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 xml:space="preserve">Введение 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787653">
        <w:tc>
          <w:tcPr>
            <w:tcW w:w="675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7513" w:type="dxa"/>
          </w:tcPr>
          <w:p w:rsidR="00AF6B22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Информационная деятельность человека</w:t>
            </w:r>
          </w:p>
        </w:tc>
        <w:tc>
          <w:tcPr>
            <w:tcW w:w="1417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18" w:type="dxa"/>
          </w:tcPr>
          <w:p w:rsidR="00AF6B22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17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2B67">
              <w:rPr>
                <w:bCs/>
              </w:rPr>
              <w:t>Тема 1.1.</w:t>
            </w:r>
            <w:r w:rsidRPr="00E12B67">
              <w:t>Развитие информационного общества.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B2238" w:rsidRPr="009C1BA5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B67">
              <w:rPr>
                <w:bCs/>
                <w:color w:val="000000"/>
              </w:rPr>
              <w:t>Тема 1.2.Правовые нормы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7513" w:type="dxa"/>
          </w:tcPr>
          <w:p w:rsidR="00E9111A" w:rsidRPr="00E534D3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418" w:type="dxa"/>
          </w:tcPr>
          <w:p w:rsidR="00E9111A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1417" w:type="dxa"/>
          </w:tcPr>
          <w:p w:rsidR="00E9111A" w:rsidRPr="00321E98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4C0B06" w:rsidRDefault="00AF6B22" w:rsidP="004C0B06">
            <w:r w:rsidRPr="004C0B06">
              <w:t>Тема 2.1.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Представление и обработка инфор</w:t>
            </w:r>
            <w:r w:rsidR="004C0B06" w:rsidRPr="004C0B06">
              <w:rPr>
                <w:rFonts w:eastAsia="Century Schoolbook"/>
              </w:rPr>
              <w:t>мации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B2238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2.2.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2.3.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Компьютерное</w:t>
            </w:r>
            <w:r w:rsidR="001260B1">
              <w:rPr>
                <w:rFonts w:eastAsia="Century Schoolbook"/>
              </w:rPr>
              <w:t xml:space="preserve"> </w:t>
            </w:r>
            <w:r w:rsidR="004C0B06" w:rsidRPr="004C0B06">
              <w:rPr>
                <w:rFonts w:eastAsia="Century Schoolbook"/>
              </w:rPr>
              <w:t xml:space="preserve"> моделирование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45CBF">
        <w:trPr>
          <w:trHeight w:val="487"/>
        </w:trPr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2.4.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Реализация основных информаци</w:t>
            </w:r>
            <w:r w:rsidR="004C0B06"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7513" w:type="dxa"/>
          </w:tcPr>
          <w:p w:rsidR="007B2238" w:rsidRPr="00E9111A" w:rsidRDefault="00E9111A" w:rsidP="00AA741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 xml:space="preserve">Средства </w:t>
            </w:r>
            <w:r w:rsidR="00AA7417">
              <w:rPr>
                <w:b/>
                <w:szCs w:val="28"/>
              </w:rPr>
              <w:t>информационных и коммуникационных технологий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32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3.1.</w:t>
            </w:r>
            <w:r w:rsidR="00645CEE">
              <w:t xml:space="preserve"> </w:t>
            </w:r>
            <w:r w:rsidR="00645CEE" w:rsidRPr="00645CEE">
              <w:t>Архитектура компьютеров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3.2.</w:t>
            </w:r>
            <w:r w:rsidRPr="00787653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7653">
              <w:rPr>
                <w:bCs/>
              </w:rPr>
              <w:t>Тема 3.3.</w:t>
            </w:r>
            <w:r w:rsidR="00645CEE">
              <w:t xml:space="preserve"> </w:t>
            </w:r>
            <w:r w:rsidR="00CA530D">
              <w:t>Обеспечение защиты информации в компьютерных сетях</w:t>
            </w:r>
            <w:r w:rsidR="00CA530D" w:rsidRPr="00645CEE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18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4.1.</w:t>
            </w:r>
            <w:r w:rsidRPr="00787653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4.2.</w:t>
            </w:r>
            <w:r w:rsidRPr="00787653">
              <w:rPr>
                <w:bCs/>
                <w:color w:val="000000"/>
              </w:rPr>
              <w:t>Технология обработки числовой информации.</w:t>
            </w:r>
            <w:r w:rsidRPr="00787653">
              <w:rPr>
                <w:bCs/>
              </w:rPr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 xml:space="preserve">Тема 4.3 </w:t>
            </w:r>
            <w:r w:rsidRPr="00787653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pStyle w:val="ab"/>
              <w:rPr>
                <w:szCs w:val="28"/>
              </w:rPr>
            </w:pPr>
            <w:r w:rsidRPr="00787653">
              <w:t>Тема 4.4.</w:t>
            </w:r>
            <w:r w:rsidRPr="00787653">
              <w:rPr>
                <w:bCs/>
                <w:color w:val="000000"/>
              </w:rPr>
              <w:t>Мультимедийные  технологии.</w:t>
            </w:r>
            <w:r w:rsidRPr="00787653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1417" w:type="dxa"/>
          </w:tcPr>
          <w:p w:rsidR="007B2238" w:rsidRPr="00445930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5.1.</w:t>
            </w:r>
            <w:r w:rsidRPr="00787653">
              <w:rPr>
                <w:bCs/>
                <w:color w:val="000000"/>
              </w:rPr>
              <w:t>Информационные ресурсы компьютерных сетей.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5.2.</w:t>
            </w:r>
            <w:r w:rsidR="00D13141" w:rsidRPr="00A26236">
              <w:t xml:space="preserve"> Возможности сетевого программного обеспечения</w:t>
            </w:r>
            <w:r w:rsidR="00D13141">
              <w:t>.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rPr>
                <w:bCs/>
              </w:rPr>
            </w:pPr>
            <w:r w:rsidRPr="00787653">
              <w:t>Тема 5.3.Сетевые информационные системы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7B2238" w:rsidRDefault="007B2238">
      <w:pPr>
        <w:spacing w:after="200" w:line="276" w:lineRule="auto"/>
        <w:rPr>
          <w:b/>
          <w:sz w:val="28"/>
          <w:szCs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7656F9" w:rsidRPr="00F94626">
        <w:rPr>
          <w:b/>
          <w:sz w:val="28"/>
        </w:rPr>
        <w:t xml:space="preserve">ОУД.08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AC3072" w:rsidRDefault="00AC3072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3072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C56819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Pr="00A2623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6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80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171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t xml:space="preserve">1. Подготовка доклада на тему «Электронное правительство». </w:t>
            </w: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FF0000"/>
              </w:rPr>
            </w:pP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1260B1">
              <w:t xml:space="preserve"> «Умный дом», «Коллекция ссылок на ЭОР на сайте техникума»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58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13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1. Решение задач  по теме:</w:t>
            </w:r>
            <w:r w:rsidRPr="00A26236">
              <w:rPr>
                <w:spacing w:val="-8"/>
              </w:rPr>
              <w:t xml:space="preserve"> </w:t>
            </w:r>
            <w:r w:rsidRPr="00A26236">
              <w:t>«Представление информации в различных системах счисления».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rPr>
                <w:spacing w:val="-1"/>
              </w:rPr>
              <w:t>2.</w:t>
            </w:r>
            <w:r w:rsidRPr="00A26236">
              <w:rPr>
                <w:color w:val="000000"/>
                <w:spacing w:val="-1"/>
              </w:rPr>
              <w:t xml:space="preserve">Решить задачи на </w:t>
            </w:r>
            <w:r w:rsidRPr="00A26236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A26236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126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782B74">
        <w:trPr>
          <w:trHeight w:val="72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t>1. Решение задач по теме «Составление таблиц истинности. Построение переключательных схем»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t>2. Решение задач  по теме «</w:t>
            </w:r>
            <w:r w:rsidRPr="00A26236">
              <w:rPr>
                <w:bCs/>
                <w:spacing w:val="-8"/>
              </w:rPr>
              <w:t>Алгоритмы и способы их описания</w:t>
            </w:r>
            <w:r w:rsidRPr="00A26236"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1260B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Компьютерное</w:t>
            </w:r>
            <w:r>
              <w:rPr>
                <w:rFonts w:eastAsia="Century Schoolbook"/>
              </w:rPr>
              <w:t xml:space="preserve"> </w:t>
            </w:r>
            <w:r w:rsidRPr="004C0B06">
              <w:rPr>
                <w:rFonts w:eastAsia="Century Schoolbook"/>
              </w:rPr>
              <w:t>моделирование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A26236" w:rsidRDefault="004F38C6" w:rsidP="001260B1">
            <w:r w:rsidRPr="001260B1">
              <w:t xml:space="preserve">№ 10 Файл как единица хранения информации на компьютере. Атрибуты файла и его объем. Учет объемов файлов. Запись информации на компакт-диски различных видов. </w:t>
            </w:r>
            <w:r w:rsidR="001260B1" w:rsidRPr="001260B1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1.Работа с литературой «</w:t>
            </w:r>
            <w:r w:rsidRPr="00A26236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</w:t>
            </w:r>
            <w:r w:rsidRPr="00A26236">
              <w:t>Проводная и беспроводная связь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rPr>
                <w:bCs/>
              </w:rPr>
              <w:t>2. Практикум «</w:t>
            </w:r>
            <w:r w:rsidRPr="00A26236">
              <w:t>Создание ящика электронной почты и настройка его  параметров»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</w:p>
          <w:p w:rsidR="004F38C6" w:rsidRPr="00A26236" w:rsidRDefault="004F38C6" w:rsidP="001260B1">
            <w:pPr>
              <w:autoSpaceDE w:val="0"/>
              <w:autoSpaceDN w:val="0"/>
              <w:adjustRightInd w:val="0"/>
            </w:pPr>
            <w:r w:rsidRPr="00A26236">
              <w:rPr>
                <w:b/>
                <w:color w:val="000000"/>
                <w:spacing w:val="-7"/>
              </w:rPr>
              <w:t>Индивидуальный проект:</w:t>
            </w:r>
            <w:r w:rsidR="001260B1">
              <w:rPr>
                <w:b/>
                <w:color w:val="000000"/>
                <w:spacing w:val="-7"/>
              </w:rPr>
              <w:t xml:space="preserve"> </w:t>
            </w:r>
            <w:r w:rsidRPr="00A26236">
              <w:rPr>
                <w:color w:val="000000"/>
                <w:spacing w:val="-7"/>
              </w:rPr>
              <w:t xml:space="preserve"> </w:t>
            </w:r>
            <w:r w:rsidRPr="001260B1">
              <w:t>«Создание структуры БД-классификатора», «Простейшая  информационно-поисковая система», «Статистика труда», «Графическое представление процесса», «Проект теста по предметам»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57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26E05" w:rsidRDefault="00D26E05" w:rsidP="00D26E05">
            <w:r w:rsidRPr="00D26E05">
              <w:rPr>
                <w:rFonts w:eastAsia="Century Schoolbook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</w:t>
            </w:r>
            <w:r w:rsidRPr="00D26E05">
              <w:rPr>
                <w:rFonts w:eastAsia="Century Schoolbook"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26E05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стола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12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5413C8">
            <w:pPr>
              <w:jc w:val="both"/>
              <w:rPr>
                <w:spacing w:val="-1"/>
              </w:rPr>
            </w:pPr>
            <w:r w:rsidRPr="00A26236">
              <w:rPr>
                <w:spacing w:val="-1"/>
              </w:rPr>
              <w:t>1.Подготовить сообщение по теме «</w:t>
            </w:r>
            <w:r w:rsidRPr="00A26236">
              <w:t>Многообразие внешних устройств, подключаемых к компьютеру».</w:t>
            </w:r>
          </w:p>
          <w:p w:rsidR="004F38C6" w:rsidRPr="00A26236" w:rsidRDefault="004F38C6" w:rsidP="005413C8">
            <w:r w:rsidRPr="00A26236">
              <w:rPr>
                <w:spacing w:val="-1"/>
              </w:rPr>
              <w:t>2.Отработать умения</w:t>
            </w:r>
            <w:r w:rsidRPr="00A26236">
              <w:t xml:space="preserve"> подключать внешние устройства к компьютеру и их настройку.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9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A530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</w:t>
            </w:r>
            <w:r w:rsidRPr="00A26236">
              <w:rPr>
                <w:rFonts w:ascii="Times New Roman" w:hAnsi="Times New Roman"/>
                <w:sz w:val="24"/>
                <w:szCs w:val="24"/>
              </w:rPr>
              <w:t>«Сетевые операционные системы».</w:t>
            </w:r>
          </w:p>
          <w:p w:rsidR="004F38C6" w:rsidRPr="00A26236" w:rsidRDefault="004F38C6" w:rsidP="006110A2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Pr="00A26236" w:rsidRDefault="00CA530D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Обеспечение защиты информации в компьютерных сетях</w:t>
            </w:r>
            <w:r w:rsidR="001260B1" w:rsidRPr="00645CEE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 Дать сравнительную характеристику различным антивирусным программам (таблица).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2. Подготовка презентацию на тему «Защита информации, антивирусная защита»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CA530D">
              <w:t>«Электронная библиотека», «Мой рабочий стол» на компьютере, «Прайс-лист», «Оргтехника и специальность»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85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784F14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A26236">
              <w:rPr>
                <w:spacing w:val="-1"/>
              </w:rPr>
              <w:t>1. Создать арифметический текст с помощью «</w:t>
            </w:r>
            <w:r w:rsidRPr="00A26236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  <w:p w:rsidR="004F38C6" w:rsidRPr="00A26236" w:rsidRDefault="004F38C6" w:rsidP="0078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 xml:space="preserve">2.Создать буклет по заданной теме </w:t>
            </w:r>
            <w:r w:rsidRPr="00A26236">
              <w:t>на основе использования готовых шаблонов.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числовой информации.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1.Рабата с литературой «</w:t>
            </w:r>
            <w:r w:rsidRPr="00A26236">
              <w:t>Применение ЭТ для решения профессиональных задач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CA530D">
            <w:pPr>
              <w:jc w:val="both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</w:t>
            </w:r>
            <w:r w:rsidRPr="00A26236">
              <w:rPr>
                <w:b/>
                <w:bCs/>
                <w:color w:val="000000"/>
                <w:spacing w:val="6"/>
              </w:rPr>
              <w:t xml:space="preserve"> </w:t>
            </w:r>
            <w:r w:rsidRPr="00A26236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4F38C6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73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40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jc w:val="both"/>
            </w:pPr>
            <w:r w:rsidRPr="00A26236">
              <w:t>1.Подготовить сообщение по теме «Геоинформационные системы».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2. Работа с литературой «Формирование запросов для работы в сети Интернет»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3.</w:t>
            </w:r>
            <w:r w:rsidRPr="00A26236">
              <w:t xml:space="preserve"> Практикум «База данных «Студенты техникума».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6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lastRenderedPageBreak/>
              <w:t>Тема 4.4.</w:t>
            </w:r>
          </w:p>
          <w:p w:rsidR="004F38C6" w:rsidRPr="00A26236" w:rsidRDefault="004F38C6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Мультимедийные  технологии.</w:t>
            </w:r>
            <w:r w:rsidRPr="00A26236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1. Создать презентацию по теме «Моя будущая профессия».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2.Подготовить реферат по теме «Программные среды компьютерной графики и черчения».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F38C6" w:rsidRPr="000B19D2" w:rsidRDefault="004F38C6" w:rsidP="000B19D2">
            <w:r w:rsidRPr="000B19D2">
              <w:rPr>
                <w:b/>
              </w:rPr>
              <w:t>Индивидуальный проект:</w:t>
            </w:r>
            <w:r w:rsidRPr="000B19D2">
              <w:t xml:space="preserve"> </w:t>
            </w:r>
            <w:r w:rsidR="000B19D2" w:rsidRPr="000B19D2">
              <w:t xml:space="preserve"> </w:t>
            </w:r>
            <w:r w:rsidRPr="000B19D2">
              <w:t>«Ярмарка специальностей», «Реферат», «Статистический отчет», «Расчет заработной платы», «Бухгалтерские программы», «Диаграмма информационных составляющих»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2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Информационные ресурсы компьютерных сетей.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создания и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55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1. Составить таблицу по теме «Организация и использование глобальных компьютерных сетей».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11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D1314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AA40C6">
        <w:trPr>
          <w:trHeight w:val="82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AA40C6">
        <w:trPr>
          <w:trHeight w:val="5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4F38C6" w:rsidP="00461C67">
            <w:pPr>
              <w:jc w:val="center"/>
              <w:rPr>
                <w:bCs/>
              </w:rPr>
            </w:pPr>
            <w:r w:rsidRPr="00A26236">
              <w:t>Сетевые информационные системы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26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104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461C67"/>
          <w:p w:rsidR="004F38C6" w:rsidRPr="00A26236" w:rsidRDefault="004F38C6" w:rsidP="00AA5724">
            <w:r w:rsidRPr="00A26236">
              <w:rPr>
                <w:b/>
              </w:rPr>
              <w:t xml:space="preserve">Индивидуальный проект: </w:t>
            </w:r>
            <w:r w:rsidRPr="00A26236">
              <w:t>темы «Телекоммуникации: конференции, интервью, репортаж», «Резюме: ищу работу», «Личное  информационное пространство».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150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A40C6" w:rsidRDefault="00AA40C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C52928" w:rsidRPr="00E406FC" w:rsidTr="00C855E2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/>
                <w:lang w:eastAsia="en-US"/>
              </w:rPr>
            </w:pPr>
            <w:r w:rsidRPr="00E406FC">
              <w:t>Поиск сходства и различия протекания информационных процессов у человека, в биологических, технических и  социальных системах. Классификация информационных процессов по принятому основанию. Выделение основных информационных процессов в реальных системах</w:t>
            </w:r>
          </w:p>
        </w:tc>
      </w:tr>
      <w:tr w:rsidR="00C52928" w:rsidRPr="00E406FC" w:rsidTr="006423A7">
        <w:trPr>
          <w:trHeight w:val="4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831C62">
        <w:trPr>
          <w:trHeight w:val="4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Классификация информационных процессов по принятому основанию.</w:t>
            </w:r>
          </w:p>
          <w:p w:rsidR="006423A7" w:rsidRPr="00E406FC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 xml:space="preserve">Владение системой базовых знаний, отражающих вклад информатики в формирование современной научной картины </w:t>
            </w:r>
            <w:r>
              <w:t xml:space="preserve"> </w:t>
            </w:r>
            <w:r w:rsidRPr="00E406FC">
              <w:t>мира.</w:t>
            </w:r>
            <w:r>
              <w:t xml:space="preserve"> </w:t>
            </w:r>
            <w:r w:rsidRPr="00E406FC">
              <w:t>Исследование с помощью информационных моделей структуры и</w:t>
            </w:r>
            <w:r>
              <w:t xml:space="preserve"> </w:t>
            </w:r>
            <w:r w:rsidRPr="00E406FC">
              <w:t>поведения объекта в соответствии с поставленной задачей.</w:t>
            </w:r>
            <w:r>
              <w:t xml:space="preserve"> </w:t>
            </w:r>
            <w:r w:rsidRPr="00E406FC"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Использование ссылок и цитирования источников информации.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базовых принципов организации и функционирования компьютерных сетей.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нормами информационной этики и права</w:t>
            </w:r>
            <w:r>
              <w:t xml:space="preserve">. </w:t>
            </w:r>
          </w:p>
          <w:p w:rsidR="006423A7" w:rsidRPr="006423A7" w:rsidRDefault="006423A7" w:rsidP="006423A7">
            <w:pPr>
              <w:ind w:firstLine="318"/>
              <w:jc w:val="both"/>
            </w:pPr>
            <w:r w:rsidRPr="006423A7">
              <w:rPr>
                <w:rFonts w:eastAsia="Century Schoolbook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4767A" w:rsidRPr="00E406FC" w:rsidTr="00C855E2">
        <w:trPr>
          <w:trHeight w:val="42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Оценка информации с позиций ее свойств (достоверности, объективности, полноты, актуальности и т. п.).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о дискретной форме представления информации.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кодирования и декодирования информации.</w:t>
            </w:r>
            <w:r w:rsidR="006423A7">
              <w:t xml:space="preserve"> </w:t>
            </w:r>
            <w:r w:rsidRPr="00E406FC">
              <w:t>Представление о роли информации и связанных с ней процессов в</w:t>
            </w:r>
            <w:r w:rsidR="006423A7">
              <w:t xml:space="preserve"> </w:t>
            </w:r>
            <w:r w:rsidRPr="00E406FC">
              <w:t>окружающем мире.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компьютерными средствами представления и анализа</w:t>
            </w:r>
            <w:r w:rsidR="006423A7">
              <w:t xml:space="preserve"> </w:t>
            </w:r>
            <w:r w:rsidRPr="00E406FC">
              <w:t xml:space="preserve">данных.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отличать представление информации в различных системах счисления.</w:t>
            </w:r>
            <w:r w:rsidR="006423A7">
              <w:t xml:space="preserve">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математических объектов информатики.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математических объектах информатики, в том</w:t>
            </w:r>
            <w:r w:rsidR="006423A7">
              <w:t xml:space="preserve"> </w:t>
            </w:r>
            <w:r w:rsidRPr="00E406FC">
              <w:t>числе о логических формулах</w:t>
            </w:r>
          </w:p>
        </w:tc>
      </w:tr>
      <w:tr w:rsidR="0074767A" w:rsidRPr="00E406FC" w:rsidTr="00C855E2">
        <w:trPr>
          <w:trHeight w:val="23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Владение навыками алгоритмического мышления и понимания необходимости формального описания алгоритмов.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 процесс решения задачи на этапы. 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по выбранному методу  решения задачи, какие алгоритмические конструкции могут войти в алгоритм.</w:t>
            </w:r>
          </w:p>
        </w:tc>
      </w:tr>
      <w:tr w:rsidR="0074767A" w:rsidRPr="00E406FC" w:rsidTr="00C855E2">
        <w:trPr>
          <w:trHeight w:val="1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6423A7" w:rsidRPr="006423A7">
              <w:rPr>
                <w:rFonts w:eastAsia="Century Schoolbook"/>
              </w:rPr>
              <w:t>Компьютерное моделирование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Представление о компьютерных моделях. </w:t>
            </w:r>
          </w:p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Оценка адекватности модели и моделируемого объекта, целей моделирования. </w:t>
            </w:r>
          </w:p>
          <w:p w:rsidR="0074767A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Выделение в исследуемой ситуации объекта, субъекта, модели. Выделение среди  свойств данного объекта  существенных свойств с точки зрения  моделирования</w:t>
            </w:r>
          </w:p>
        </w:tc>
      </w:tr>
      <w:tr w:rsidR="00C52928" w:rsidRPr="00E406FC" w:rsidTr="00C855E2">
        <w:trPr>
          <w:trHeight w:val="13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C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</w:tr>
      <w:tr w:rsidR="00523E56" w:rsidRPr="00E406FC" w:rsidTr="006423A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определять средства, необходимые для осуществления информационных процессов при решении задач.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интерфейс программного средства с позиции исполнителя, его среды функционирования, системы команд и системы отказов. </w:t>
            </w:r>
          </w:p>
          <w:p w:rsidR="00E406FC" w:rsidRPr="00E406F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Выделение и определение назначения элементов окна программы</w:t>
            </w:r>
          </w:p>
        </w:tc>
      </w:tr>
      <w:tr w:rsidR="00831C62" w:rsidRPr="00E406FC" w:rsidTr="00C855E2">
        <w:trPr>
          <w:trHeight w:val="13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3.2. Компьютерные сети.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типологии компьютерных сетей.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программного и аппаратного обеспечения компьютерной сети.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возможностей разграничения прав доступа в сеть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базовыми навыками и умениями по соблюдению требований техники безопасности, гигиены и ресурсосбережения при работе со средства информатизации.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Понимание основ правовых аспектов использования компьютерных программ и работы в Интернете.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Реализация антивирусной защиты компьютера</w:t>
            </w:r>
          </w:p>
        </w:tc>
      </w:tr>
      <w:tr w:rsidR="00831C62" w:rsidRPr="00E406FC" w:rsidTr="00C855E2">
        <w:trPr>
          <w:trHeight w:val="7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lastRenderedPageBreak/>
              <w:t>4. ТЕХНОЛОГИЯ СОЗДАНИЯ И ПРЕОБРАЗОВАНИЯ ИНФОРМАЦИОННЫХ ОБЪЕКТОВ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Представление о </w:t>
            </w:r>
            <w:r w:rsidRPr="00E406FC">
              <w:t>способах хранения и простейшей обработки данных.</w:t>
            </w:r>
            <w:r>
              <w:t xml:space="preserve"> </w:t>
            </w:r>
            <w:r w:rsidRPr="00E406FC">
              <w:t>Владение основными сведениями о базах данных и средствах доступа к ним; умение работать с ними.</w:t>
            </w:r>
          </w:p>
          <w:p w:rsidR="00831C62" w:rsidRPr="00E406FC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Умение работать с библиотеками программ.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Опыт использования компьютерных средств</w:t>
            </w:r>
            <w:r w:rsidR="00C855E2">
              <w:t xml:space="preserve"> </w:t>
            </w:r>
            <w:r w:rsidRPr="00E406FC">
              <w:t xml:space="preserve"> представления и анализа данных. 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Осуществление обработки статистической информации с помощью компьютера.</w:t>
            </w:r>
            <w:r w:rsidR="00C855E2" w:rsidRPr="00E406FC">
              <w:t xml:space="preserve"> </w:t>
            </w:r>
          </w:p>
          <w:p w:rsidR="00831C62" w:rsidRPr="00E406FC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Пользование базами данных и справочными системами</w:t>
            </w:r>
          </w:p>
        </w:tc>
      </w:tr>
      <w:tr w:rsidR="00C855E2" w:rsidRPr="00E406FC" w:rsidTr="00C855E2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C855E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C855E2">
            <w:pPr>
              <w:ind w:firstLine="318"/>
            </w:pPr>
            <w:r w:rsidRPr="00E406FC">
              <w:t>Представления о технических и программных средствах телекоммуникационных технологий.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подключения к сети Интернет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компьютерных сетях и их роли в современном мире.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ключевых слов, фраз для поиска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 использовать почтовые серверы для передачи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общих принципов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способах  создания и сопровождения сайта. Представление о возможностях сетевого программного обеспечения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Планирование индивидуальной и коллективной деятельности с использованием  программных инструментов поддержки управления проектом.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</w:t>
      </w:r>
      <w:r>
        <w:rPr>
          <w:rFonts w:eastAsia="Century Schoolbook"/>
        </w:rPr>
        <w:t>программы подготовки специалистов среднего звена</w:t>
      </w:r>
      <w:r w:rsidRPr="00C855E2">
        <w:rPr>
          <w:rFonts w:eastAsia="Century Schoolbook"/>
        </w:rPr>
        <w:t xml:space="preserve">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>
        <w:rPr>
          <w:rFonts w:eastAsia="Century Schoolbook"/>
        </w:rPr>
        <w:t>учебного занятия и в период вне</w:t>
      </w:r>
      <w:r w:rsidRPr="00C855E2">
        <w:rPr>
          <w:rFonts w:eastAsia="Century Schoolbook"/>
        </w:rPr>
        <w:t>учебной деятельности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Помещение кабинета информатики должно удовлетворять требованиям санитарно</w:t>
      </w:r>
      <w:r w:rsidR="00C354AC">
        <w:rPr>
          <w:rFonts w:eastAsia="Century Schoolbook"/>
        </w:rPr>
        <w:t xml:space="preserve"> </w:t>
      </w:r>
      <w:r w:rsidRPr="00C855E2">
        <w:rPr>
          <w:rFonts w:eastAsia="Century Schoolbook"/>
        </w:rPr>
        <w:softHyphen/>
        <w:t>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C855E2">
        <w:rPr>
          <w:rFonts w:eastAsia="Century Schoolbook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В состав учебно-методического и материально-технического обеспечения програм</w:t>
      </w:r>
      <w:r w:rsidRPr="00C855E2">
        <w:rPr>
          <w:rFonts w:eastAsia="Century Schoolbook"/>
        </w:rPr>
        <w:softHyphen/>
        <w:t>мы учебной дисциплины «Информатика» входят:</w:t>
      </w:r>
    </w:p>
    <w:p w:rsidR="00D43100" w:rsidRPr="0099416E" w:rsidRDefault="00C354AC" w:rsidP="0099416E">
      <w:pPr>
        <w:jc w:val="both"/>
      </w:pPr>
      <w:r>
        <w:t>1</w:t>
      </w:r>
      <w:r w:rsidR="00D43100" w:rsidRPr="0099416E">
        <w:t>.</w:t>
      </w:r>
      <w:r w:rsidR="00D43100" w:rsidRPr="0099416E">
        <w:rPr>
          <w:b/>
        </w:rPr>
        <w:t xml:space="preserve"> </w:t>
      </w:r>
      <w:r w:rsidR="00D43100" w:rsidRPr="0099416E">
        <w:t xml:space="preserve">Оборудование учебного кабинета: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 xml:space="preserve">посадочные места по количеству </w:t>
      </w:r>
      <w:r w:rsidR="00C855E2">
        <w:t>обучающихся</w:t>
      </w:r>
      <w:r w:rsidRPr="0099416E">
        <w:t xml:space="preserve">.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аудиторная доска для письма.</w:t>
      </w:r>
    </w:p>
    <w:p w:rsidR="00D43100" w:rsidRPr="0099416E" w:rsidRDefault="00C354AC" w:rsidP="0099416E">
      <w:pPr>
        <w:jc w:val="both"/>
      </w:pPr>
      <w:r>
        <w:t>2</w:t>
      </w:r>
      <w:r w:rsidR="00D43100" w:rsidRPr="0099416E">
        <w:rPr>
          <w:b/>
        </w:rPr>
        <w:t xml:space="preserve">. </w:t>
      </w:r>
      <w:r w:rsidR="00D43100" w:rsidRPr="0099416E">
        <w:t xml:space="preserve">Технические средства обучения: 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мультимедиа проектор; интерактивная доска.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персональные компьютеры с лицензионным программным обеспечением.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 xml:space="preserve">устройства вывода звуковой информации: звуковые колонки. </w:t>
      </w:r>
    </w:p>
    <w:p w:rsidR="00E67BE5" w:rsidRPr="0099416E" w:rsidRDefault="00C354AC" w:rsidP="0099416E">
      <w:pPr>
        <w:jc w:val="both"/>
        <w:rPr>
          <w:color w:val="000000"/>
          <w:kern w:val="36"/>
        </w:rPr>
      </w:pPr>
      <w:r>
        <w:rPr>
          <w:color w:val="000000"/>
          <w:kern w:val="36"/>
        </w:rPr>
        <w:t>4</w:t>
      </w:r>
      <w:r w:rsidR="00E67BE5" w:rsidRPr="0099416E">
        <w:rPr>
          <w:color w:val="000000"/>
          <w:kern w:val="36"/>
        </w:rPr>
        <w:t>.Программное обеспечение дисциплины: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операционная система.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файловый менеджер (в составе операционной системы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антивирусная программа.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программа-архиватор.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простая система управления базами данных.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мультимедиа проигрыватель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браузер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программное обеспечение локальных сетей</w:t>
      </w:r>
    </w:p>
    <w:p w:rsidR="00E67BE5" w:rsidRPr="0099416E" w:rsidRDefault="00C354AC" w:rsidP="0099416E">
      <w:pPr>
        <w:jc w:val="both"/>
      </w:pPr>
      <w:r>
        <w:t>5</w:t>
      </w:r>
      <w:r w:rsidR="00E67BE5" w:rsidRPr="0099416E">
        <w:t>.Методическое обеспечение обучения.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комплекты заданий для </w:t>
      </w:r>
      <w:r w:rsidR="00C354AC" w:rsidRPr="0099416E">
        <w:t>проведения</w:t>
      </w:r>
      <w:r w:rsidR="00C354AC">
        <w:t xml:space="preserve"> </w:t>
      </w:r>
      <w:r w:rsidR="00C354AC" w:rsidRPr="0099416E">
        <w:t xml:space="preserve"> промежуточн</w:t>
      </w:r>
      <w:r w:rsidR="00C354AC">
        <w:t>ой аттестации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тестовые за</w:t>
      </w:r>
      <w:r w:rsidR="00C354AC">
        <w:t xml:space="preserve">дания для проведения текущего  </w:t>
      </w:r>
      <w:r w:rsidRPr="0099416E">
        <w:t>контроля знаний по дисциплине ;</w:t>
      </w:r>
    </w:p>
    <w:p w:rsidR="0099416E" w:rsidRPr="002172A8" w:rsidRDefault="0099416E" w:rsidP="00C354AC">
      <w:pPr>
        <w:pStyle w:val="a4"/>
        <w:numPr>
          <w:ilvl w:val="0"/>
          <w:numId w:val="22"/>
        </w:numPr>
        <w:spacing w:after="200" w:line="276" w:lineRule="auto"/>
        <w:rPr>
          <w:b/>
          <w:sz w:val="28"/>
        </w:rPr>
      </w:pPr>
      <w:r w:rsidRPr="0099416E">
        <w:t>опорный конспект лекций по дисциплине.</w:t>
      </w:r>
      <w:r w:rsidRPr="002172A8">
        <w:rPr>
          <w:b/>
          <w:sz w:val="28"/>
        </w:rPr>
        <w:br w:type="page"/>
      </w:r>
    </w:p>
    <w:p w:rsidR="007B2238" w:rsidRDefault="007B2238" w:rsidP="007B22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3.2.Рекомендуемая литература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7E4948" w:rsidRPr="007E4948" w:rsidRDefault="007E4948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</w:t>
      </w:r>
      <w:r>
        <w:rPr>
          <w:rFonts w:eastAsia="Century Schoolbook"/>
        </w:rPr>
        <w:t>: учеб. по</w:t>
      </w:r>
      <w:r w:rsidRPr="00C354AC">
        <w:rPr>
          <w:rFonts w:eastAsia="Century Schoolbook"/>
        </w:rPr>
        <w:t>собие для студ. учреждений сред. проф. образования / под ред. М.С. Цветковой.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 для студ. учреждений сред. проф. образования.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 Информатика и ИКТ: электронный учеб.-</w:t>
      </w:r>
      <w:r>
        <w:rPr>
          <w:rFonts w:eastAsia="Century Schoolbook"/>
        </w:rPr>
        <w:t>метод. комплекс для студ. учреж</w:t>
      </w:r>
      <w:r w:rsidRPr="00C354AC">
        <w:rPr>
          <w:rFonts w:eastAsia="Century Schoolbook"/>
        </w:rPr>
        <w:t>дений сред. проф. образования. — М., 2015.</w:t>
      </w:r>
    </w:p>
    <w:p w:rsidR="007E4948" w:rsidRDefault="007E4948" w:rsidP="00C354AC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— 2009. — № 4. — Ст. 445.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17.05.2012 № 413 «Об у</w:t>
      </w:r>
      <w:r w:rsidR="00CE0A77">
        <w:rPr>
          <w:rFonts w:eastAsia="Century Schoolbook"/>
        </w:rPr>
        <w:t>тверждении федерального государ</w:t>
      </w:r>
      <w:r w:rsidRPr="00C354AC">
        <w:rPr>
          <w:rFonts w:eastAsia="Century Schoolbook"/>
        </w:rPr>
        <w:t>ственного образовательного стандарта среднего (полного) об</w:t>
      </w:r>
      <w:r w:rsidR="00CE0A77">
        <w:rPr>
          <w:rFonts w:eastAsia="Century Schoolbook"/>
        </w:rPr>
        <w:t>щего образования» (зарегистриро</w:t>
      </w:r>
      <w:r w:rsidRPr="00C354AC">
        <w:rPr>
          <w:rFonts w:eastAsia="Century Schoolbook"/>
        </w:rPr>
        <w:t>ван в Минюсте РФ 07.06.2012 № 24480.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29.12.2014 № 1645 «О внесении изменений в Приказ Министерства образования и науки Российской Федерации от 17.05.</w:t>
      </w:r>
      <w:r w:rsidR="00CE0A77">
        <w:rPr>
          <w:rFonts w:eastAsia="Century Schoolbook"/>
        </w:rPr>
        <w:t>2012 № 413 “Об утверж</w:t>
      </w:r>
      <w:r w:rsidRPr="00C354AC">
        <w:rPr>
          <w:rFonts w:eastAsia="Century Schoolbook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CE0A77">
        <w:rPr>
          <w:rFonts w:eastAsia="Century Schoolbook"/>
        </w:rPr>
        <w:t>омендации по организации получе</w:t>
      </w:r>
      <w:r w:rsidRPr="00C354AC">
        <w:rPr>
          <w:rFonts w:eastAsia="Century Schoolbook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Великович Л.С., Цветкова М.С. Программирование для начинающих: учеб. издание.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lastRenderedPageBreak/>
        <w:t>Залогова Л.А. Компьютерная графика. Элективный курс: практикум / Л. А.Залогова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Мельников В.П., Клейменов С.А., Петраков А.В. Информационная безопасность: учеб. пособие / под ред. С. А. Клейменова.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Назаров С.В., Широков А.И. Современные операционные системы: учеб. пособие.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Новожилов Е.О., Новожилов О.П. Компьютерные сети: учебник.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Сулейманов Р.Р. Компьютерное моделирование математических задач. Элективный курс: учеб. пособие. — М.: 2012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354AC" w:rsidRDefault="00C354AC" w:rsidP="00C354AC">
      <w:pPr>
        <w:rPr>
          <w:rFonts w:eastAsia="Franklin Gothic Medium"/>
        </w:rPr>
      </w:pPr>
      <w:bookmarkStart w:id="4" w:name="bookmark42"/>
    </w:p>
    <w:p w:rsidR="00C354AC" w:rsidRPr="00C354AC" w:rsidRDefault="00C354AC" w:rsidP="00C354AC">
      <w:pPr>
        <w:rPr>
          <w:b/>
        </w:rPr>
      </w:pPr>
      <w:r w:rsidRPr="00C354AC">
        <w:rPr>
          <w:rFonts w:eastAsia="Franklin Gothic Medium"/>
          <w:b/>
        </w:rPr>
        <w:t>Интернет-ресурсы</w:t>
      </w:r>
      <w:bookmarkEnd w:id="4"/>
    </w:p>
    <w:p w:rsidR="007E4948" w:rsidRPr="00CE0A77" w:rsidRDefault="007E4948" w:rsidP="00CE0A77">
      <w:pPr>
        <w:jc w:val="both"/>
      </w:pP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9" w:history="1">
        <w:r w:rsidR="00CE0A77" w:rsidRPr="00CE0A77">
          <w:rPr>
            <w:rStyle w:val="aa"/>
          </w:rPr>
          <w:t>www.fcior.edu.ru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(Федеральный центр информационно-образовательных ресурсов — ФЦИОР).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0" w:history="1">
        <w:r w:rsidR="00CE0A77" w:rsidRPr="00CE0A77">
          <w:rPr>
            <w:rStyle w:val="aa"/>
          </w:rPr>
          <w:t>www.school-collection.edu.ru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(Единая коллекция цифровых образовательных ресурсов).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1" w:history="1">
        <w:r w:rsidR="00CE0A77" w:rsidRPr="00CE0A77">
          <w:rPr>
            <w:rStyle w:val="aa"/>
          </w:rPr>
          <w:t>www.intuit.ru/studies/courses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интернет-курсы «Ин</w:t>
      </w:r>
      <w:r w:rsidR="00CE0A77">
        <w:rPr>
          <w:rFonts w:eastAsia="Century Schoolbook"/>
        </w:rPr>
        <w:t>туит» по курсу «Информа</w:t>
      </w:r>
      <w:r w:rsidR="00CE0A77" w:rsidRPr="00CE0A77">
        <w:rPr>
          <w:rFonts w:eastAsia="Century Schoolbook"/>
        </w:rPr>
        <w:t>тика»).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2" w:history="1">
        <w:r w:rsidR="00CE0A77" w:rsidRPr="00CE0A77">
          <w:rPr>
            <w:rStyle w:val="aa"/>
          </w:rPr>
          <w:t>www.lms.iite.unesco.org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электронные</w:t>
      </w:r>
      <w:r w:rsidR="00CE0A77">
        <w:rPr>
          <w:rFonts w:eastAsia="Century Schoolbook"/>
        </w:rPr>
        <w:t xml:space="preserve"> курсы «ИИТО ЮНЕСКО» по информа</w:t>
      </w:r>
      <w:r w:rsidR="00CE0A77" w:rsidRPr="00CE0A77">
        <w:rPr>
          <w:rFonts w:eastAsia="Century Schoolbook"/>
        </w:rPr>
        <w:t>ционным технологиям).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3" w:history="1">
        <w:r w:rsidR="00CE0A77" w:rsidRPr="00CE0A77">
          <w:rPr>
            <w:rStyle w:val="aa"/>
          </w:rPr>
          <w:t>http://ru.iite.unesco.org/publications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(Открытая э</w:t>
      </w:r>
      <w:r w:rsidR="00CE0A77">
        <w:rPr>
          <w:rFonts w:eastAsia="Century Schoolbook"/>
        </w:rPr>
        <w:t>лектронная библиотека «ИИТО ЮНЕ</w:t>
      </w:r>
      <w:r w:rsidR="00CE0A77" w:rsidRPr="00CE0A77">
        <w:rPr>
          <w:rFonts w:eastAsia="Century Schoolbook"/>
        </w:rPr>
        <w:t>СКО» по ИКТ в образовании).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4" w:history="1">
        <w:r w:rsidR="00CE0A77" w:rsidRPr="00CE0A77">
          <w:rPr>
            <w:rStyle w:val="aa"/>
          </w:rPr>
          <w:t>www.megabook.ru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 xml:space="preserve">(Мегаэнциклопедия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Кирилла и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Мефодия,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>разделы «Наука / Математика. Кибернетика» и «Техника / Компьютеры и Интернет»).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5" w:history="1">
        <w:r w:rsidR="00CE0A77" w:rsidRPr="00CE0A77">
          <w:rPr>
            <w:rStyle w:val="aa"/>
          </w:rPr>
          <w:t>www.ict.edu.ru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«Информационно-коммуни</w:t>
      </w:r>
      <w:r w:rsidR="00CE0A77">
        <w:rPr>
          <w:rFonts w:eastAsia="Century Schoolbook"/>
        </w:rPr>
        <w:t>кационные технологии в образова</w:t>
      </w:r>
      <w:r w:rsidR="00CE0A77" w:rsidRPr="00CE0A77">
        <w:rPr>
          <w:rFonts w:eastAsia="Century Schoolbook"/>
        </w:rPr>
        <w:t>нии»).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6" w:history="1">
        <w:r w:rsidR="00CE0A77" w:rsidRPr="00CE0A77">
          <w:rPr>
            <w:rStyle w:val="aa"/>
          </w:rPr>
          <w:t>www.digital-edu.ru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(Справочник образовательных ресу</w:t>
      </w:r>
      <w:r w:rsidR="00CE0A77">
        <w:rPr>
          <w:rFonts w:eastAsia="Century Schoolbook"/>
        </w:rPr>
        <w:t>рсов «Портал цифрового образова</w:t>
      </w:r>
      <w:r w:rsidR="00CE0A77" w:rsidRPr="00CE0A77">
        <w:rPr>
          <w:rFonts w:eastAsia="Century Schoolbook"/>
        </w:rPr>
        <w:t>ния»).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7" w:history="1">
        <w:r w:rsidR="00CE0A77" w:rsidRPr="00CE0A77">
          <w:rPr>
            <w:rStyle w:val="aa"/>
          </w:rPr>
          <w:t>www.window.edu.ru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(Единое окно доступа к образов</w:t>
      </w:r>
      <w:r w:rsidR="00CE0A77">
        <w:rPr>
          <w:rFonts w:eastAsia="Century Schoolbook"/>
        </w:rPr>
        <w:t>ательным ресурсам Российской Фе</w:t>
      </w:r>
      <w:r w:rsidR="00CE0A77" w:rsidRPr="00CE0A77">
        <w:rPr>
          <w:rFonts w:eastAsia="Century Schoolbook"/>
        </w:rPr>
        <w:t>дерации).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8" w:history="1">
        <w:r w:rsidR="00CE0A77" w:rsidRPr="00CE0A77">
          <w:rPr>
            <w:rStyle w:val="aa"/>
          </w:rPr>
          <w:t>www.freeschool.altlinux.ru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Свободного программного обеспечения).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</w:pPr>
      <w:hyperlink r:id="rId19" w:history="1">
        <w:r w:rsidR="00CE0A77" w:rsidRPr="00CE0A77">
          <w:rPr>
            <w:rStyle w:val="aa"/>
          </w:rPr>
          <w:t>www.heap.altlinux.org/issues/textbooks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(учебники и пособия по Linux).</w:t>
      </w:r>
    </w:p>
    <w:p w:rsidR="00CE0A77" w:rsidRPr="00CE0A77" w:rsidRDefault="00CF7B06" w:rsidP="00CE0A77">
      <w:pPr>
        <w:pStyle w:val="a4"/>
        <w:numPr>
          <w:ilvl w:val="0"/>
          <w:numId w:val="36"/>
        </w:numPr>
        <w:jc w:val="both"/>
        <w:rPr>
          <w:rFonts w:eastAsia="Century Schoolbook"/>
        </w:rPr>
      </w:pPr>
      <w:hyperlink r:id="rId20" w:history="1">
        <w:r w:rsidR="00CE0A77" w:rsidRPr="00CE0A77">
          <w:rPr>
            <w:rStyle w:val="aa"/>
          </w:rPr>
          <w:t>www.books.altlinux.ru/altlibrary/openoffice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(электронная книга «ОpenOffice.org: Теория и практика»).</w:t>
      </w:r>
    </w:p>
    <w:p w:rsidR="00CE0A77" w:rsidRDefault="00CE0A77" w:rsidP="00CE0A77">
      <w:pPr>
        <w:jc w:val="both"/>
        <w:rPr>
          <w:rFonts w:eastAsia="Century Schoolbook"/>
        </w:rPr>
      </w:pPr>
    </w:p>
    <w:p w:rsidR="00CE0A77" w:rsidRPr="00CE0A77" w:rsidRDefault="00CE0A77" w:rsidP="00CE0A77">
      <w:pPr>
        <w:sectPr w:rsidR="00CE0A77" w:rsidRPr="00CE0A77" w:rsidSect="002172A8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22" w:right="1276" w:bottom="1370" w:left="1671" w:header="709" w:footer="709" w:gutter="0"/>
          <w:cols w:space="720"/>
          <w:noEndnote/>
          <w:titlePg/>
          <w:docGrid w:linePitch="360"/>
        </w:sectPr>
      </w:pPr>
    </w:p>
    <w:p w:rsidR="00AF6B22" w:rsidRPr="00CE0A77" w:rsidRDefault="00AF6B22" w:rsidP="00CE0A77">
      <w:pPr>
        <w:rPr>
          <w:b/>
          <w:caps/>
          <w:sz w:val="28"/>
        </w:rPr>
      </w:pPr>
      <w:r w:rsidRPr="00CE0A77">
        <w:rPr>
          <w:b/>
          <w:caps/>
          <w:sz w:val="28"/>
        </w:rPr>
        <w:lastRenderedPageBreak/>
        <w:t xml:space="preserve">4. </w:t>
      </w:r>
      <w:r w:rsidRPr="00CE0A77">
        <w:rPr>
          <w:b/>
          <w:sz w:val="28"/>
        </w:rPr>
        <w:t>Контроль и оценка результатов освоения учебной дисциплины</w:t>
      </w:r>
    </w:p>
    <w:p w:rsidR="00E406FC" w:rsidRPr="00E406FC" w:rsidRDefault="00E406FC" w:rsidP="00E406FC"/>
    <w:p w:rsidR="00C52928" w:rsidRDefault="00C52928" w:rsidP="00CE0A77">
      <w:pPr>
        <w:ind w:firstLine="709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lastRenderedPageBreak/>
              <w:t>метапредметных: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готовых прикладных компьютерных программ по профилю подготовки;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владение способами представления, хранения и </w:t>
            </w:r>
            <w:r w:rsidRPr="00715449">
              <w:rPr>
                <w:bCs/>
              </w:rPr>
              <w:lastRenderedPageBreak/>
              <w:t>обработки данных на компьютере;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базах данных и простейших средствах управления ими;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E406FC">
            <w:pPr>
              <w:spacing w:line="276" w:lineRule="auto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защиты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  <w:r w:rsidR="00113992"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43" w:rsidRDefault="00785D43" w:rsidP="0031626E">
      <w:r>
        <w:separator/>
      </w:r>
    </w:p>
  </w:endnote>
  <w:endnote w:type="continuationSeparator" w:id="1">
    <w:p w:rsidR="00785D43" w:rsidRDefault="00785D43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AC3072" w:rsidRDefault="00CF7B06" w:rsidP="002172A8">
        <w:pPr>
          <w:pStyle w:val="a8"/>
          <w:jc w:val="right"/>
        </w:pPr>
        <w:fldSimple w:instr=" PAGE   \* MERGEFORMAT ">
          <w:r w:rsidR="00C56819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44"/>
      <w:docPartObj>
        <w:docPartGallery w:val="Page Numbers (Bottom of Page)"/>
        <w:docPartUnique/>
      </w:docPartObj>
    </w:sdtPr>
    <w:sdtContent>
      <w:p w:rsidR="00AC3072" w:rsidRDefault="00CF7B06" w:rsidP="002172A8">
        <w:pPr>
          <w:pStyle w:val="a8"/>
          <w:jc w:val="right"/>
        </w:pPr>
        <w:fldSimple w:instr=" PAGE   \* MERGEFORMAT ">
          <w:r w:rsidR="00C56819">
            <w:rPr>
              <w:noProof/>
            </w:rPr>
            <w:t>22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31"/>
      <w:docPartObj>
        <w:docPartGallery w:val="Page Numbers (Bottom of Page)"/>
        <w:docPartUnique/>
      </w:docPartObj>
    </w:sdtPr>
    <w:sdtContent>
      <w:p w:rsidR="00AC3072" w:rsidRDefault="00CF7B06">
        <w:pPr>
          <w:pStyle w:val="a8"/>
          <w:jc w:val="right"/>
        </w:pPr>
        <w:fldSimple w:instr=" PAGE   \* MERGEFORMAT ">
          <w:r w:rsidR="00C56819">
            <w:rPr>
              <w:noProof/>
            </w:rPr>
            <w:t>21</w:t>
          </w:r>
        </w:fldSimple>
      </w:p>
    </w:sdtContent>
  </w:sdt>
  <w:p w:rsidR="00AC3072" w:rsidRDefault="00AC307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CF7B06">
    <w:pPr>
      <w:rPr>
        <w:sz w:val="2"/>
        <w:szCs w:val="2"/>
      </w:rPr>
    </w:pPr>
    <w:r w:rsidRPr="00CF7B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AC3072" w:rsidRDefault="00CF7B06" w:rsidP="002172A8">
                <w:fldSimple w:instr=" PAGE \* MERGEFORMAT ">
                  <w:r w:rsidR="00C56819" w:rsidRPr="00C56819">
                    <w:rPr>
                      <w:rFonts w:eastAsia="Century Schoolbook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43" w:rsidRDefault="00785D43" w:rsidP="0031626E">
      <w:r>
        <w:separator/>
      </w:r>
    </w:p>
  </w:footnote>
  <w:footnote w:type="continuationSeparator" w:id="1">
    <w:p w:rsidR="00785D43" w:rsidRDefault="00785D43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CF7B06">
    <w:pPr>
      <w:rPr>
        <w:sz w:val="2"/>
        <w:szCs w:val="2"/>
      </w:rPr>
    </w:pPr>
    <w:r w:rsidRPr="00CF7B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7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AC3072" w:rsidRDefault="00AC3072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7A6D5C"/>
    <w:multiLevelType w:val="hybridMultilevel"/>
    <w:tmpl w:val="3E84A726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20F"/>
    <w:multiLevelType w:val="hybridMultilevel"/>
    <w:tmpl w:val="3558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4A00"/>
    <w:multiLevelType w:val="hybridMultilevel"/>
    <w:tmpl w:val="B8F871FC"/>
    <w:lvl w:ilvl="0" w:tplc="DD9063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5E11"/>
    <w:multiLevelType w:val="hybridMultilevel"/>
    <w:tmpl w:val="D54A029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44983"/>
    <w:multiLevelType w:val="hybridMultilevel"/>
    <w:tmpl w:val="B5D6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849B1"/>
    <w:multiLevelType w:val="multilevel"/>
    <w:tmpl w:val="87CE7D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2A4DA3"/>
    <w:multiLevelType w:val="multilevel"/>
    <w:tmpl w:val="5EB6F5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16220C"/>
    <w:multiLevelType w:val="hybridMultilevel"/>
    <w:tmpl w:val="CDB647BC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5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57230"/>
    <w:multiLevelType w:val="multilevel"/>
    <w:tmpl w:val="E57EC8E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22"/>
  </w:num>
  <w:num w:numId="8">
    <w:abstractNumId w:val="30"/>
  </w:num>
  <w:num w:numId="9">
    <w:abstractNumId w:val="12"/>
  </w:num>
  <w:num w:numId="10">
    <w:abstractNumId w:val="8"/>
  </w:num>
  <w:num w:numId="11">
    <w:abstractNumId w:val="18"/>
  </w:num>
  <w:num w:numId="12">
    <w:abstractNumId w:val="20"/>
  </w:num>
  <w:num w:numId="13">
    <w:abstractNumId w:val="26"/>
  </w:num>
  <w:num w:numId="14">
    <w:abstractNumId w:val="16"/>
  </w:num>
  <w:num w:numId="15">
    <w:abstractNumId w:val="4"/>
  </w:num>
  <w:num w:numId="16">
    <w:abstractNumId w:val="15"/>
  </w:num>
  <w:num w:numId="17">
    <w:abstractNumId w:val="5"/>
  </w:num>
  <w:num w:numId="18">
    <w:abstractNumId w:val="28"/>
  </w:num>
  <w:num w:numId="19">
    <w:abstractNumId w:val="34"/>
  </w:num>
  <w:num w:numId="20">
    <w:abstractNumId w:val="32"/>
  </w:num>
  <w:num w:numId="21">
    <w:abstractNumId w:val="17"/>
  </w:num>
  <w:num w:numId="22">
    <w:abstractNumId w:val="33"/>
  </w:num>
  <w:num w:numId="23">
    <w:abstractNumId w:val="19"/>
  </w:num>
  <w:num w:numId="24">
    <w:abstractNumId w:val="3"/>
  </w:num>
  <w:num w:numId="25">
    <w:abstractNumId w:val="9"/>
  </w:num>
  <w:num w:numId="26">
    <w:abstractNumId w:val="6"/>
  </w:num>
  <w:num w:numId="27">
    <w:abstractNumId w:val="24"/>
  </w:num>
  <w:num w:numId="28">
    <w:abstractNumId w:val="31"/>
  </w:num>
  <w:num w:numId="29">
    <w:abstractNumId w:val="0"/>
  </w:num>
  <w:num w:numId="30">
    <w:abstractNumId w:val="10"/>
  </w:num>
  <w:num w:numId="31">
    <w:abstractNumId w:val="14"/>
  </w:num>
  <w:num w:numId="32">
    <w:abstractNumId w:val="23"/>
  </w:num>
  <w:num w:numId="33">
    <w:abstractNumId w:val="1"/>
  </w:num>
  <w:num w:numId="34">
    <w:abstractNumId w:val="27"/>
  </w:num>
  <w:num w:numId="35">
    <w:abstractNumId w:val="21"/>
  </w:num>
  <w:num w:numId="36">
    <w:abstractNumId w:val="25"/>
  </w:num>
  <w:num w:numId="37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4D68"/>
    <w:rsid w:val="0004499C"/>
    <w:rsid w:val="00047689"/>
    <w:rsid w:val="000A3E35"/>
    <w:rsid w:val="000A65A7"/>
    <w:rsid w:val="000B1028"/>
    <w:rsid w:val="000B19D2"/>
    <w:rsid w:val="000C5322"/>
    <w:rsid w:val="000D0800"/>
    <w:rsid w:val="000E4C2D"/>
    <w:rsid w:val="00113992"/>
    <w:rsid w:val="001260B1"/>
    <w:rsid w:val="001358BD"/>
    <w:rsid w:val="00137BAA"/>
    <w:rsid w:val="001719E6"/>
    <w:rsid w:val="001B7EFE"/>
    <w:rsid w:val="001F4151"/>
    <w:rsid w:val="002172A8"/>
    <w:rsid w:val="00253571"/>
    <w:rsid w:val="00270C1B"/>
    <w:rsid w:val="00271EDA"/>
    <w:rsid w:val="002B1C13"/>
    <w:rsid w:val="002B3AE7"/>
    <w:rsid w:val="002E7B43"/>
    <w:rsid w:val="002F4355"/>
    <w:rsid w:val="002F7EB1"/>
    <w:rsid w:val="0031626E"/>
    <w:rsid w:val="00335ACD"/>
    <w:rsid w:val="003B7C1B"/>
    <w:rsid w:val="004247B0"/>
    <w:rsid w:val="00430D4A"/>
    <w:rsid w:val="00461C67"/>
    <w:rsid w:val="004C0B06"/>
    <w:rsid w:val="004C333A"/>
    <w:rsid w:val="004F38C6"/>
    <w:rsid w:val="00505BB0"/>
    <w:rsid w:val="005212E2"/>
    <w:rsid w:val="00523E56"/>
    <w:rsid w:val="0053773C"/>
    <w:rsid w:val="005413C8"/>
    <w:rsid w:val="0054149A"/>
    <w:rsid w:val="00570A9A"/>
    <w:rsid w:val="005726B7"/>
    <w:rsid w:val="0059371F"/>
    <w:rsid w:val="005B1B43"/>
    <w:rsid w:val="005E4AAA"/>
    <w:rsid w:val="005F062B"/>
    <w:rsid w:val="005F65BF"/>
    <w:rsid w:val="006110A2"/>
    <w:rsid w:val="0061333C"/>
    <w:rsid w:val="00623B02"/>
    <w:rsid w:val="006423A7"/>
    <w:rsid w:val="00645CEE"/>
    <w:rsid w:val="00647D6F"/>
    <w:rsid w:val="00651843"/>
    <w:rsid w:val="006A0C20"/>
    <w:rsid w:val="006D11B3"/>
    <w:rsid w:val="006D217E"/>
    <w:rsid w:val="007049A0"/>
    <w:rsid w:val="00745CBF"/>
    <w:rsid w:val="0074767A"/>
    <w:rsid w:val="00753FBF"/>
    <w:rsid w:val="007656F9"/>
    <w:rsid w:val="00775E9C"/>
    <w:rsid w:val="00782B74"/>
    <w:rsid w:val="00784F14"/>
    <w:rsid w:val="00785D43"/>
    <w:rsid w:val="007873DF"/>
    <w:rsid w:val="00787653"/>
    <w:rsid w:val="007B2238"/>
    <w:rsid w:val="007B34B8"/>
    <w:rsid w:val="007E1870"/>
    <w:rsid w:val="007E4948"/>
    <w:rsid w:val="007E4C27"/>
    <w:rsid w:val="00803F9B"/>
    <w:rsid w:val="00827516"/>
    <w:rsid w:val="008318DC"/>
    <w:rsid w:val="00831C62"/>
    <w:rsid w:val="00833846"/>
    <w:rsid w:val="008427C9"/>
    <w:rsid w:val="00850A73"/>
    <w:rsid w:val="00853AFA"/>
    <w:rsid w:val="0087216C"/>
    <w:rsid w:val="00872F5C"/>
    <w:rsid w:val="0087728D"/>
    <w:rsid w:val="00882970"/>
    <w:rsid w:val="0089334B"/>
    <w:rsid w:val="008D3496"/>
    <w:rsid w:val="008F1DA1"/>
    <w:rsid w:val="00924E93"/>
    <w:rsid w:val="00925C72"/>
    <w:rsid w:val="00946502"/>
    <w:rsid w:val="009724F4"/>
    <w:rsid w:val="009772A3"/>
    <w:rsid w:val="0099416E"/>
    <w:rsid w:val="009C1BA5"/>
    <w:rsid w:val="009D795C"/>
    <w:rsid w:val="00A26236"/>
    <w:rsid w:val="00A409A3"/>
    <w:rsid w:val="00A56B39"/>
    <w:rsid w:val="00A57167"/>
    <w:rsid w:val="00A75618"/>
    <w:rsid w:val="00A91A87"/>
    <w:rsid w:val="00A9645F"/>
    <w:rsid w:val="00AA1E26"/>
    <w:rsid w:val="00AA40C6"/>
    <w:rsid w:val="00AA49B3"/>
    <w:rsid w:val="00AA5724"/>
    <w:rsid w:val="00AA7417"/>
    <w:rsid w:val="00AC3072"/>
    <w:rsid w:val="00AD3F30"/>
    <w:rsid w:val="00AF6B22"/>
    <w:rsid w:val="00B14540"/>
    <w:rsid w:val="00B43CFA"/>
    <w:rsid w:val="00B545EB"/>
    <w:rsid w:val="00B66CEF"/>
    <w:rsid w:val="00B8231A"/>
    <w:rsid w:val="00BA012D"/>
    <w:rsid w:val="00BA13CB"/>
    <w:rsid w:val="00BB5EEE"/>
    <w:rsid w:val="00C05AE0"/>
    <w:rsid w:val="00C159EF"/>
    <w:rsid w:val="00C16992"/>
    <w:rsid w:val="00C27A99"/>
    <w:rsid w:val="00C3040C"/>
    <w:rsid w:val="00C354AC"/>
    <w:rsid w:val="00C52928"/>
    <w:rsid w:val="00C56819"/>
    <w:rsid w:val="00C6293C"/>
    <w:rsid w:val="00C855E2"/>
    <w:rsid w:val="00CA530D"/>
    <w:rsid w:val="00CE0A77"/>
    <w:rsid w:val="00CF7B06"/>
    <w:rsid w:val="00D13141"/>
    <w:rsid w:val="00D25FC5"/>
    <w:rsid w:val="00D26E05"/>
    <w:rsid w:val="00D35642"/>
    <w:rsid w:val="00D43100"/>
    <w:rsid w:val="00D77809"/>
    <w:rsid w:val="00D96FFE"/>
    <w:rsid w:val="00DA3302"/>
    <w:rsid w:val="00DB74CC"/>
    <w:rsid w:val="00DD50BC"/>
    <w:rsid w:val="00DE15F7"/>
    <w:rsid w:val="00DF4894"/>
    <w:rsid w:val="00E03154"/>
    <w:rsid w:val="00E12B67"/>
    <w:rsid w:val="00E13F50"/>
    <w:rsid w:val="00E26A66"/>
    <w:rsid w:val="00E32C97"/>
    <w:rsid w:val="00E37F85"/>
    <w:rsid w:val="00E406FC"/>
    <w:rsid w:val="00E534D3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D6B65"/>
    <w:rsid w:val="00F1094C"/>
    <w:rsid w:val="00F20C71"/>
    <w:rsid w:val="00F30C44"/>
    <w:rsid w:val="00F328C7"/>
    <w:rsid w:val="00F405C4"/>
    <w:rsid w:val="00F62C2F"/>
    <w:rsid w:val="00F94626"/>
    <w:rsid w:val="00FC4FCC"/>
    <w:rsid w:val="00FD20D9"/>
    <w:rsid w:val="00FF3BFF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C73D-231B-430E-A309-D5BAC23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29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2016-12-16T08:57:00Z</cp:lastPrinted>
  <dcterms:created xsi:type="dcterms:W3CDTF">2016-06-06T07:08:00Z</dcterms:created>
  <dcterms:modified xsi:type="dcterms:W3CDTF">2017-02-22T07:11:00Z</dcterms:modified>
</cp:coreProperties>
</file>