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C" w:rsidRDefault="0032485C" w:rsidP="0032485C">
      <w:pPr>
        <w:jc w:val="center"/>
        <w:rPr>
          <w:b/>
        </w:rPr>
      </w:pPr>
      <w:r w:rsidRPr="00D50F1D">
        <w:rPr>
          <w:b/>
        </w:rPr>
        <w:t xml:space="preserve">Состав педагогических работников, обеспечивающих образовательный процесс </w:t>
      </w:r>
    </w:p>
    <w:p w:rsidR="0032485C" w:rsidRDefault="0032485C" w:rsidP="0032485C">
      <w:pPr>
        <w:jc w:val="center"/>
      </w:pPr>
      <w:r w:rsidRPr="00D50F1D">
        <w:rPr>
          <w:b/>
        </w:rPr>
        <w:t xml:space="preserve">по ОПОП СПО </w:t>
      </w:r>
      <w:r w:rsidRPr="001A02C8">
        <w:rPr>
          <w:b/>
        </w:rPr>
        <w:t xml:space="preserve">специальности </w:t>
      </w:r>
      <w:r w:rsidR="00D070B5">
        <w:rPr>
          <w:b/>
        </w:rPr>
        <w:t xml:space="preserve">43.02.11 </w:t>
      </w:r>
      <w:r>
        <w:rPr>
          <w:b/>
        </w:rPr>
        <w:t>Гостиничный сервис</w:t>
      </w:r>
    </w:p>
    <w:tbl>
      <w:tblPr>
        <w:tblW w:w="15965" w:type="dxa"/>
        <w:tblInd w:w="-122" w:type="dxa"/>
        <w:tblLayout w:type="fixed"/>
        <w:tblLook w:val="0000"/>
      </w:tblPr>
      <w:tblGrid>
        <w:gridCol w:w="1081"/>
        <w:gridCol w:w="2013"/>
        <w:gridCol w:w="1672"/>
        <w:gridCol w:w="128"/>
        <w:gridCol w:w="2707"/>
        <w:gridCol w:w="1134"/>
        <w:gridCol w:w="709"/>
        <w:gridCol w:w="851"/>
        <w:gridCol w:w="2835"/>
        <w:gridCol w:w="1559"/>
        <w:gridCol w:w="1276"/>
      </w:tblGrid>
      <w:tr w:rsidR="0032485C" w:rsidTr="001654C0">
        <w:trPr>
          <w:cantSplit/>
          <w:trHeight w:hRule="exact" w:val="289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№</w:t>
            </w:r>
          </w:p>
          <w:p w:rsidR="0032485C" w:rsidRDefault="0032485C" w:rsidP="001654C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Наименование дисциплин, модулей в соответствии с учебным планом</w:t>
            </w:r>
          </w:p>
        </w:tc>
        <w:tc>
          <w:tcPr>
            <w:tcW w:w="1287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Обеспеченность педагогическими работниками</w:t>
            </w:r>
          </w:p>
        </w:tc>
      </w:tr>
      <w:tr w:rsidR="0032485C" w:rsidTr="00CC04C3">
        <w:trPr>
          <w:cantSplit/>
          <w:trHeight w:hRule="exact" w:val="405"/>
        </w:trPr>
        <w:tc>
          <w:tcPr>
            <w:tcW w:w="1081" w:type="dxa"/>
            <w:vMerge/>
            <w:tcBorders>
              <w:left w:val="single" w:sz="4" w:space="0" w:color="000000"/>
            </w:tcBorders>
          </w:tcPr>
          <w:p w:rsidR="0032485C" w:rsidRDefault="0032485C" w:rsidP="001654C0">
            <w:pPr>
              <w:jc w:val="center"/>
            </w:pPr>
          </w:p>
        </w:tc>
        <w:tc>
          <w:tcPr>
            <w:tcW w:w="2013" w:type="dxa"/>
            <w:vMerge/>
            <w:tcBorders>
              <w:left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 xml:space="preserve">Фамилия, И.О., должность </w:t>
            </w:r>
          </w:p>
          <w:p w:rsidR="0032485C" w:rsidRDefault="0032485C" w:rsidP="001654C0">
            <w:pPr>
              <w:jc w:val="center"/>
            </w:pPr>
            <w:r>
              <w:t>по штатному расписанию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96372D" w:rsidP="001654C0">
            <w:pPr>
              <w:snapToGrid w:val="0"/>
              <w:jc w:val="center"/>
            </w:pPr>
            <w:r>
              <w:t>Какое образовательное учреждение профессионального образования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Учёная</w:t>
            </w:r>
          </w:p>
          <w:p w:rsidR="0032485C" w:rsidRDefault="0032485C" w:rsidP="001654C0">
            <w:pPr>
              <w:snapToGrid w:val="0"/>
              <w:jc w:val="center"/>
            </w:pPr>
            <w:r>
              <w:t xml:space="preserve"> степень</w:t>
            </w:r>
          </w:p>
          <w:p w:rsidR="0032485C" w:rsidRDefault="0032485C" w:rsidP="001654C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учёное (почетное) </w:t>
            </w:r>
          </w:p>
          <w:p w:rsidR="0032485C" w:rsidRDefault="0032485C" w:rsidP="000F06C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85C" w:rsidRDefault="0032485C" w:rsidP="001654C0">
            <w:pPr>
              <w:snapToGrid w:val="0"/>
              <w:ind w:left="-108" w:firstLine="108"/>
              <w:jc w:val="center"/>
            </w:pPr>
            <w:r>
              <w:t>Повышение квалификации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ind w:left="-108" w:firstLine="108"/>
              <w:jc w:val="center"/>
            </w:pPr>
            <w:r>
              <w:t>Основное</w:t>
            </w:r>
          </w:p>
          <w:p w:rsidR="0032485C" w:rsidRDefault="0032485C" w:rsidP="001654C0">
            <w:pPr>
              <w:ind w:left="-108" w:firstLine="108"/>
              <w:jc w:val="center"/>
            </w:pPr>
            <w:r>
              <w:t xml:space="preserve"> место</w:t>
            </w:r>
          </w:p>
          <w:p w:rsidR="0032485C" w:rsidRDefault="0032485C" w:rsidP="001654C0">
            <w:pPr>
              <w:ind w:left="-108" w:firstLine="108"/>
              <w:jc w:val="center"/>
            </w:pPr>
            <w:r>
              <w:t xml:space="preserve"> работы, </w:t>
            </w:r>
          </w:p>
          <w:p w:rsidR="0032485C" w:rsidRDefault="0032485C" w:rsidP="001654C0">
            <w:pPr>
              <w:ind w:left="-108" w:firstLine="108"/>
              <w:jc w:val="center"/>
            </w:pPr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5C" w:rsidRDefault="0032485C" w:rsidP="000F06C3">
            <w:pPr>
              <w:widowControl w:val="0"/>
              <w:suppressAutoHyphens w:val="0"/>
              <w:snapToGrid w:val="0"/>
              <w:jc w:val="center"/>
            </w:pPr>
            <w:r>
              <w:t>Условия привлеч</w:t>
            </w:r>
            <w:r>
              <w:t>е</w:t>
            </w:r>
            <w:r>
              <w:t>ния</w:t>
            </w:r>
          </w:p>
          <w:p w:rsidR="0032485C" w:rsidRDefault="0032485C" w:rsidP="000F06C3">
            <w:pPr>
              <w:widowControl w:val="0"/>
              <w:suppressAutoHyphens w:val="0"/>
              <w:snapToGrid w:val="0"/>
              <w:jc w:val="center"/>
            </w:pPr>
            <w:r>
              <w:t xml:space="preserve"> к трудовой деятельн</w:t>
            </w:r>
            <w:r>
              <w:t>о</w:t>
            </w:r>
            <w:r>
              <w:t xml:space="preserve">сти </w:t>
            </w:r>
          </w:p>
          <w:p w:rsidR="0032485C" w:rsidRDefault="0032485C" w:rsidP="000F06C3">
            <w:pPr>
              <w:widowControl w:val="0"/>
              <w:suppressAutoHyphens w:val="0"/>
              <w:snapToGrid w:val="0"/>
              <w:jc w:val="center"/>
            </w:pPr>
          </w:p>
          <w:p w:rsidR="0032485C" w:rsidRDefault="0032485C" w:rsidP="000F06C3">
            <w:pPr>
              <w:widowControl w:val="0"/>
              <w:suppressAutoHyphens w:val="0"/>
              <w:snapToGrid w:val="0"/>
              <w:jc w:val="center"/>
            </w:pPr>
            <w:r>
              <w:t>(штатный, совмест</w:t>
            </w:r>
            <w:r>
              <w:t>и</w:t>
            </w:r>
            <w:r>
              <w:t>тель, иное)</w:t>
            </w:r>
          </w:p>
        </w:tc>
      </w:tr>
      <w:tr w:rsidR="0032485C" w:rsidTr="00CC04C3">
        <w:trPr>
          <w:cantSplit/>
          <w:trHeight w:val="1176"/>
        </w:trPr>
        <w:tc>
          <w:tcPr>
            <w:tcW w:w="1081" w:type="dxa"/>
            <w:vMerge/>
            <w:tcBorders>
              <w:left w:val="single" w:sz="4" w:space="0" w:color="000000"/>
            </w:tcBorders>
          </w:tcPr>
          <w:p w:rsidR="0032485C" w:rsidRDefault="0032485C" w:rsidP="001654C0"/>
        </w:tc>
        <w:tc>
          <w:tcPr>
            <w:tcW w:w="2013" w:type="dxa"/>
            <w:vMerge/>
            <w:tcBorders>
              <w:left w:val="single" w:sz="4" w:space="0" w:color="000000"/>
            </w:tcBorders>
          </w:tcPr>
          <w:p w:rsidR="0032485C" w:rsidRDefault="0032485C" w:rsidP="001654C0"/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/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0F06C3" w:rsidP="000F06C3">
            <w:pPr>
              <w:widowControl w:val="0"/>
              <w:suppressAutoHyphens w:val="0"/>
              <w:snapToGrid w:val="0"/>
            </w:pPr>
            <w:r>
              <w:t>о</w:t>
            </w:r>
            <w:r>
              <w:t>б</w:t>
            </w:r>
            <w:r>
              <w:t>щий</w:t>
            </w:r>
          </w:p>
          <w:p w:rsidR="0032485C" w:rsidRDefault="0032485C" w:rsidP="000F06C3">
            <w:pPr>
              <w:widowControl w:val="0"/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32485C" w:rsidRDefault="000F06C3" w:rsidP="000F06C3">
            <w:pPr>
              <w:widowControl w:val="0"/>
              <w:suppressAutoHyphens w:val="0"/>
              <w:jc w:val="center"/>
            </w:pPr>
            <w:r>
              <w:t>по спец</w:t>
            </w:r>
            <w:r>
              <w:t>и</w:t>
            </w:r>
            <w:r>
              <w:t>альн</w:t>
            </w:r>
            <w:r>
              <w:t>о</w:t>
            </w:r>
            <w:r>
              <w:t>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85C" w:rsidRDefault="0032485C" w:rsidP="001654C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5C" w:rsidRDefault="0032485C" w:rsidP="001654C0"/>
        </w:tc>
      </w:tr>
      <w:tr w:rsidR="0032485C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5C" w:rsidRDefault="0032485C" w:rsidP="001654C0">
            <w:pPr>
              <w:snapToGrid w:val="0"/>
              <w:jc w:val="center"/>
            </w:pPr>
            <w:r>
              <w:t>10</w:t>
            </w:r>
          </w:p>
        </w:tc>
      </w:tr>
      <w:tr w:rsidR="001654C0" w:rsidRPr="00863150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4C0" w:rsidRPr="00863150" w:rsidRDefault="001654C0" w:rsidP="001654C0">
            <w:pPr>
              <w:snapToGrid w:val="0"/>
              <w:rPr>
                <w:b/>
              </w:rPr>
            </w:pPr>
            <w:r>
              <w:rPr>
                <w:b/>
              </w:rPr>
              <w:t>ОГСЭ.00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4C0" w:rsidRPr="00863150" w:rsidRDefault="001654C0" w:rsidP="001654C0">
            <w:pPr>
              <w:widowControl w:val="0"/>
              <w:suppressAutoHyphens w:val="0"/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4C0" w:rsidRPr="00863150" w:rsidRDefault="001654C0" w:rsidP="001654C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4C0" w:rsidRPr="00863150" w:rsidRDefault="001654C0" w:rsidP="001654C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4C0" w:rsidRPr="00863150" w:rsidRDefault="001654C0" w:rsidP="001654C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0" w:rsidRPr="00863150" w:rsidRDefault="001654C0" w:rsidP="001654C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4C0" w:rsidRPr="00863150" w:rsidRDefault="001654C0" w:rsidP="001654C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0" w:rsidRPr="00863150" w:rsidRDefault="001654C0" w:rsidP="001654C0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BB5AA3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1654C0">
            <w:pPr>
              <w:snapToGrid w:val="0"/>
              <w:jc w:val="center"/>
            </w:pPr>
            <w:r>
              <w:t>ОГСЭ.01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1654C0">
            <w:pPr>
              <w:snapToGrid w:val="0"/>
            </w:pPr>
            <w:r>
              <w:t>Основы философии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1654C0">
            <w:pPr>
              <w:snapToGrid w:val="0"/>
            </w:pPr>
            <w:proofErr w:type="spellStart"/>
            <w:r>
              <w:t>Кошкарова</w:t>
            </w:r>
            <w:proofErr w:type="spellEnd"/>
            <w:r>
              <w:t xml:space="preserve"> Г.И., заместитель директора по учебной работе, преподаватель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1654C0">
            <w:pPr>
              <w:snapToGrid w:val="0"/>
              <w:spacing w:line="100" w:lineRule="atLeast"/>
            </w:pPr>
            <w:r>
              <w:t>Алтайский государственный университет, «История»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DD4C3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B302A1">
            <w:pPr>
              <w:snapToGrid w:val="0"/>
              <w:jc w:val="center"/>
            </w:pPr>
            <w:r>
              <w:t>3</w:t>
            </w:r>
            <w:r w:rsidR="00B302A1">
              <w:t>1год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E12F31" w:rsidP="00B302A1">
            <w:pPr>
              <w:snapToGrid w:val="0"/>
              <w:jc w:val="center"/>
            </w:pPr>
            <w:r>
              <w:t>2</w:t>
            </w:r>
            <w:r w:rsidR="00B302A1">
              <w:t>2</w:t>
            </w:r>
            <w:r w:rsidR="00BB5AA3">
              <w:t>год</w:t>
            </w:r>
            <w:r w:rsidR="00B302A1"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C3" w:rsidRDefault="00CC04C3" w:rsidP="00CC04C3">
            <w:pPr>
              <w:snapToGrid w:val="0"/>
              <w:spacing w:line="100" w:lineRule="atLeast"/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1). </w:t>
            </w:r>
            <w:r w:rsidRPr="000F2FDD">
              <w:rPr>
                <w:sz w:val="16"/>
                <w:szCs w:val="16"/>
              </w:rPr>
              <w:t xml:space="preserve">С 19.08.2013г. по 15.11.2013г. в АКИПКРО по теме «Управление процессом проектирования комплексного методического обеспечения образовательного процесса в соответствии с требованиями ФГОС профессионального образования» 72ч. Удостоверение с регистрационным номером </w:t>
            </w:r>
            <w:proofErr w:type="gramStart"/>
            <w:r w:rsidRPr="000F2FDD">
              <w:rPr>
                <w:sz w:val="16"/>
                <w:szCs w:val="16"/>
              </w:rPr>
              <w:t>КГ</w:t>
            </w:r>
            <w:proofErr w:type="gramEnd"/>
            <w:r w:rsidRPr="000F2FDD">
              <w:rPr>
                <w:sz w:val="16"/>
                <w:szCs w:val="16"/>
              </w:rPr>
              <w:t>.13.3834.</w:t>
            </w:r>
          </w:p>
          <w:p w:rsidR="00CC04C3" w:rsidRDefault="00CC04C3" w:rsidP="00CC04C3">
            <w:pPr>
              <w:snapToGrid w:val="0"/>
              <w:spacing w:line="100" w:lineRule="atLeast"/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2).14.11.2014г. в КГБОУ АКИПКРО по теме «Проведение аттестации педагогических работников образовательных организаций по новому Порядку аттестации», 6ч. Справка.</w:t>
            </w:r>
          </w:p>
          <w:p w:rsidR="00CC04C3" w:rsidRDefault="00CC04C3" w:rsidP="00CC04C3">
            <w:pPr>
              <w:snapToGrid w:val="0"/>
              <w:spacing w:line="100" w:lineRule="atLeast"/>
              <w:ind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3).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 xml:space="preserve">» проведена проверка знаний по программе обучения требованиям охраны труда руководителей, должностных лиц и работников организаций и учреждений. </w:t>
            </w:r>
            <w:r>
              <w:rPr>
                <w:sz w:val="16"/>
                <w:szCs w:val="16"/>
              </w:rPr>
              <w:t>40ч. Удостоверение № 468</w:t>
            </w:r>
            <w:r w:rsidRPr="00427FFA">
              <w:rPr>
                <w:sz w:val="16"/>
                <w:szCs w:val="16"/>
              </w:rPr>
              <w:t xml:space="preserve"> от 25.12.2014г.</w:t>
            </w:r>
            <w:r>
              <w:rPr>
                <w:sz w:val="16"/>
                <w:szCs w:val="16"/>
              </w:rPr>
              <w:t xml:space="preserve"> </w:t>
            </w:r>
          </w:p>
          <w:p w:rsidR="00BB5AA3" w:rsidRDefault="00CC04C3" w:rsidP="00CC04C3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4).ИДО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образовательной деятельности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570.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A52533" w:rsidRDefault="00BB5AA3" w:rsidP="00DD4C3E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BB5AA3" w:rsidRDefault="00BB5AA3" w:rsidP="00DD4C3E">
            <w:pPr>
              <w:spacing w:line="100" w:lineRule="atLeast"/>
              <w:jc w:val="center"/>
            </w:pPr>
            <w:r>
              <w:t>заместитель директора по учебной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A3" w:rsidRDefault="00866D41" w:rsidP="001654C0">
            <w:pPr>
              <w:snapToGrid w:val="0"/>
              <w:jc w:val="center"/>
            </w:pPr>
            <w:r>
              <w:t>штатный</w:t>
            </w:r>
          </w:p>
        </w:tc>
      </w:tr>
      <w:tr w:rsidR="00BB5AA3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6D3332" w:rsidRDefault="00BB5AA3" w:rsidP="001654C0">
            <w:pPr>
              <w:snapToGrid w:val="0"/>
              <w:jc w:val="center"/>
            </w:pPr>
            <w:r>
              <w:lastRenderedPageBreak/>
              <w:t>ОГСЭ.03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1654C0">
            <w:pPr>
              <w:snapToGrid w:val="0"/>
            </w:pPr>
            <w:r>
              <w:t xml:space="preserve">Иностранный язык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1654C0">
            <w:pPr>
              <w:snapToGrid w:val="0"/>
              <w:jc w:val="center"/>
            </w:pPr>
            <w:r>
              <w:t>Дудина Н.П.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A52533" w:rsidRDefault="00BB5AA3" w:rsidP="00DD4C3E">
            <w:pPr>
              <w:widowControl w:val="0"/>
              <w:suppressAutoHyphens w:val="0"/>
            </w:pPr>
            <w:proofErr w:type="spellStart"/>
            <w:r>
              <w:t>Бийский</w:t>
            </w:r>
            <w:proofErr w:type="spellEnd"/>
            <w:r>
              <w:t xml:space="preserve"> педагогический государственный универс</w:t>
            </w:r>
            <w:r>
              <w:t>и</w:t>
            </w:r>
            <w:r>
              <w:t>тет им. В.М.Шукшина, «Ф</w:t>
            </w:r>
            <w:r>
              <w:t>и</w:t>
            </w:r>
            <w:r>
              <w:t>лология», квалификация учитель немецкого и ан</w:t>
            </w:r>
            <w:r>
              <w:t>г</w:t>
            </w:r>
            <w:r>
              <w:t>лийского языков.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DD4C3E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E12F31">
            <w:pPr>
              <w:snapToGrid w:val="0"/>
              <w:jc w:val="center"/>
            </w:pPr>
            <w:r>
              <w:t>12лет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E12F31" w:rsidP="00DD4C3E">
            <w:pPr>
              <w:snapToGrid w:val="0"/>
              <w:spacing w:line="360" w:lineRule="auto"/>
              <w:jc w:val="center"/>
            </w:pPr>
            <w:r>
              <w:t>11</w:t>
            </w:r>
            <w:r w:rsidR="00BB5AA3">
              <w:t>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A3" w:rsidRDefault="00866D41" w:rsidP="00DD4C3E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 Технология проектирования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зовательной деятельности педагог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A52533" w:rsidRDefault="00BB5AA3" w:rsidP="001654C0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BB5AA3" w:rsidRPr="00A52533" w:rsidRDefault="00BB5AA3" w:rsidP="001654C0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A3" w:rsidRPr="00A52533" w:rsidRDefault="00BB5AA3" w:rsidP="001654C0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BB5AA3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1654C0">
            <w:pPr>
              <w:snapToGrid w:val="0"/>
              <w:jc w:val="center"/>
            </w:pPr>
            <w:r>
              <w:t>ОГСЭ.04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Default="00BB5AA3" w:rsidP="001654C0">
            <w:pPr>
              <w:snapToGrid w:val="0"/>
            </w:pPr>
            <w:r>
              <w:t>Физическая культура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22035D" w:rsidRDefault="00BB5AA3" w:rsidP="001654C0">
            <w:pPr>
              <w:snapToGrid w:val="0"/>
              <w:jc w:val="center"/>
            </w:pPr>
            <w:proofErr w:type="spellStart"/>
            <w:r w:rsidRPr="0022035D">
              <w:t>Власкин</w:t>
            </w:r>
            <w:proofErr w:type="spellEnd"/>
            <w:r>
              <w:t xml:space="preserve"> В.А.</w:t>
            </w:r>
            <w:r w:rsidRPr="0022035D">
              <w:t>, преподаватель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22035D" w:rsidRDefault="00BB5AA3" w:rsidP="0089120F">
            <w:pPr>
              <w:snapToGrid w:val="0"/>
              <w:spacing w:line="100" w:lineRule="atLeast"/>
              <w:jc w:val="center"/>
            </w:pPr>
            <w:proofErr w:type="spellStart"/>
            <w:r w:rsidRPr="0022035D">
              <w:t>Барнаульский</w:t>
            </w:r>
            <w:proofErr w:type="spellEnd"/>
            <w:r w:rsidRPr="0022035D">
              <w:t xml:space="preserve"> ордена Трудового Красного Знамени государственный педагогический институт, «Физическое воспитание»</w:t>
            </w:r>
            <w:r w:rsidR="00E12F31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22035D" w:rsidRDefault="00BB5AA3" w:rsidP="001654C0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22035D" w:rsidRDefault="00BB5AA3" w:rsidP="00B302A1">
            <w:pPr>
              <w:snapToGrid w:val="0"/>
              <w:jc w:val="center"/>
            </w:pPr>
            <w:r>
              <w:t>3</w:t>
            </w:r>
            <w:r w:rsidR="00B302A1">
              <w:t>6</w:t>
            </w:r>
            <w:r w:rsidRPr="0022035D">
              <w:t>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22035D" w:rsidRDefault="00E12F31" w:rsidP="00DD4C3E">
            <w:pPr>
              <w:snapToGrid w:val="0"/>
              <w:spacing w:line="360" w:lineRule="auto"/>
              <w:jc w:val="center"/>
            </w:pPr>
            <w:r>
              <w:t>31</w:t>
            </w:r>
            <w:r w:rsidR="00BB5AA3">
              <w:t>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A3" w:rsidRPr="0022035D" w:rsidRDefault="00866D41" w:rsidP="00866D41">
            <w:pPr>
              <w:widowControl w:val="0"/>
              <w:suppressAutoHyphens w:val="0"/>
              <w:snapToGrid w:val="0"/>
              <w:spacing w:line="100" w:lineRule="atLeast"/>
              <w:jc w:val="both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 Технология проектирования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зовательной деятельности педагог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559.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AA3" w:rsidRPr="0022035D" w:rsidRDefault="00BB5AA3" w:rsidP="001654C0">
            <w:pPr>
              <w:snapToGrid w:val="0"/>
              <w:spacing w:line="100" w:lineRule="atLeast"/>
              <w:jc w:val="center"/>
            </w:pPr>
            <w:r w:rsidRPr="0022035D">
              <w:t>КГБПОУ «ТАТТ»,</w:t>
            </w:r>
          </w:p>
          <w:p w:rsidR="00BB5AA3" w:rsidRPr="0022035D" w:rsidRDefault="00BB5AA3" w:rsidP="001654C0">
            <w:pPr>
              <w:snapToGrid w:val="0"/>
              <w:spacing w:line="360" w:lineRule="auto"/>
              <w:jc w:val="center"/>
            </w:pPr>
            <w:r w:rsidRPr="0022035D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AA3" w:rsidRPr="0022035D" w:rsidRDefault="00BB5AA3" w:rsidP="001654C0">
            <w:pPr>
              <w:snapToGrid w:val="0"/>
              <w:spacing w:line="360" w:lineRule="auto"/>
              <w:jc w:val="center"/>
            </w:pPr>
            <w:r w:rsidRPr="0022035D">
              <w:t>штатный</w:t>
            </w:r>
          </w:p>
        </w:tc>
      </w:tr>
      <w:tr w:rsidR="001654C0" w:rsidRPr="003227E6" w:rsidTr="00CC04C3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rPr>
                <w:b/>
              </w:rPr>
            </w:pPr>
            <w:r w:rsidRPr="003227E6">
              <w:rPr>
                <w:b/>
              </w:rPr>
              <w:t>П.00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100" w:lineRule="atLeast"/>
              <w:rPr>
                <w:b/>
              </w:rPr>
            </w:pPr>
            <w:r w:rsidRPr="003227E6">
              <w:rPr>
                <w:b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rPr>
                <w:b/>
              </w:rPr>
            </w:pPr>
          </w:p>
        </w:tc>
      </w:tr>
      <w:tr w:rsidR="001654C0" w:rsidRPr="003227E6" w:rsidTr="00CC04C3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100" w:lineRule="atLeast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Общепрофессиональные</w:t>
            </w:r>
            <w:proofErr w:type="spellEnd"/>
            <w:r>
              <w:rPr>
                <w:b/>
              </w:rPr>
              <w:t xml:space="preserve">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100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C0" w:rsidRPr="003227E6" w:rsidRDefault="001654C0" w:rsidP="001654C0">
            <w:pPr>
              <w:snapToGrid w:val="0"/>
              <w:rPr>
                <w:b/>
              </w:rPr>
            </w:pPr>
          </w:p>
        </w:tc>
      </w:tr>
      <w:tr w:rsidR="00E12F3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F31" w:rsidRDefault="00E12F31" w:rsidP="001654C0">
            <w:r w:rsidRPr="00791721">
              <w:t>ОП</w:t>
            </w:r>
            <w:r>
              <w:t>.01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F31" w:rsidRDefault="00E12F31" w:rsidP="001654C0">
            <w:pPr>
              <w:snapToGrid w:val="0"/>
            </w:pPr>
            <w:r>
              <w:t xml:space="preserve">Менеджмент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2F31" w:rsidRPr="001F7B3C" w:rsidRDefault="00E12F31" w:rsidP="00FF1277">
            <w:pPr>
              <w:snapToGrid w:val="0"/>
              <w:jc w:val="center"/>
            </w:pPr>
            <w:r>
              <w:t>Галахова Е.С.,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2F31" w:rsidRPr="000B52DB" w:rsidRDefault="00E12F31" w:rsidP="00FF1277">
            <w:pPr>
              <w:snapToGrid w:val="0"/>
              <w:jc w:val="center"/>
            </w:pPr>
            <w:r w:rsidRPr="000B52DB">
              <w:t>Алтайский государственный аграрный университет, «Экономика и управление в отраслях АПК»;</w:t>
            </w:r>
          </w:p>
          <w:p w:rsidR="00E12F31" w:rsidRPr="000B52DB" w:rsidRDefault="00E12F31" w:rsidP="00FF127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2F31" w:rsidRPr="000B52DB" w:rsidRDefault="00E12F31" w:rsidP="000F06C3">
            <w:pPr>
              <w:widowControl w:val="0"/>
              <w:suppressAutoHyphens w:val="0"/>
              <w:jc w:val="center"/>
            </w:pPr>
            <w:r>
              <w:t>Кандидат педагог</w:t>
            </w:r>
            <w:r>
              <w:t>и</w:t>
            </w:r>
            <w:r>
              <w:t>ческих наук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2F31" w:rsidRPr="00601762" w:rsidRDefault="00E12F31" w:rsidP="00FF1277">
            <w:pPr>
              <w:snapToGrid w:val="0"/>
              <w:jc w:val="center"/>
            </w:pPr>
            <w:r w:rsidRPr="00601762">
              <w:t>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2F31" w:rsidRPr="00601762" w:rsidRDefault="00E12F31" w:rsidP="00FF1277">
            <w:pPr>
              <w:snapToGrid w:val="0"/>
              <w:jc w:val="center"/>
            </w:pPr>
            <w:r w:rsidRPr="00601762">
              <w:t>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866D41">
            <w:pPr>
              <w:widowControl w:val="0"/>
              <w:suppressAutoHyphens w:val="0"/>
              <w:snapToGrid w:val="0"/>
              <w:spacing w:line="100" w:lineRule="atLeast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1). </w:t>
            </w:r>
            <w:r w:rsidRPr="000F2FDD">
              <w:rPr>
                <w:sz w:val="16"/>
                <w:szCs w:val="16"/>
              </w:rPr>
              <w:t>АКИПКРО, по теме: «Проектиров</w:t>
            </w:r>
            <w:r w:rsidRPr="000F2FDD">
              <w:rPr>
                <w:sz w:val="16"/>
                <w:szCs w:val="16"/>
              </w:rPr>
              <w:t>а</w:t>
            </w:r>
            <w:r w:rsidRPr="000F2FDD">
              <w:rPr>
                <w:sz w:val="16"/>
                <w:szCs w:val="16"/>
              </w:rPr>
              <w:t>ние воспитательной системы в ОУ НПО, СПО в условиях модернизации образования» 72ч</w:t>
            </w:r>
            <w:proofErr w:type="gramStart"/>
            <w:r w:rsidRPr="000F2FDD">
              <w:rPr>
                <w:sz w:val="16"/>
                <w:szCs w:val="16"/>
              </w:rPr>
              <w:t>.с</w:t>
            </w:r>
            <w:proofErr w:type="gramEnd"/>
            <w:r w:rsidRPr="000F2FDD">
              <w:rPr>
                <w:sz w:val="16"/>
                <w:szCs w:val="16"/>
              </w:rPr>
              <w:t xml:space="preserve"> 26.08.2013г. по 01.11.2013г. </w:t>
            </w:r>
            <w:proofErr w:type="spellStart"/>
            <w:r w:rsidRPr="000F2FDD"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0F2FDD">
              <w:rPr>
                <w:sz w:val="16"/>
                <w:szCs w:val="16"/>
              </w:rPr>
              <w:t xml:space="preserve"> номер КГ.13.3316.</w:t>
            </w:r>
          </w:p>
          <w:p w:rsidR="00866D41" w:rsidRDefault="00866D41" w:rsidP="00866D41">
            <w:pPr>
              <w:widowControl w:val="0"/>
              <w:suppressAutoHyphens w:val="0"/>
              <w:snapToGrid w:val="0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</w:t>
            </w:r>
            <w:r w:rsidRPr="001C6291">
              <w:rPr>
                <w:sz w:val="16"/>
                <w:szCs w:val="16"/>
              </w:rPr>
              <w:t>С 26.02.2013г. по 27.02.2013г. об</w:t>
            </w:r>
            <w:r w:rsidRPr="001C6291">
              <w:rPr>
                <w:sz w:val="16"/>
                <w:szCs w:val="16"/>
              </w:rPr>
              <w:t>у</w:t>
            </w:r>
            <w:r w:rsidRPr="001C6291">
              <w:rPr>
                <w:sz w:val="16"/>
                <w:szCs w:val="16"/>
              </w:rPr>
              <w:t>чалась в ФГБОУ ДПО «</w:t>
            </w:r>
            <w:proofErr w:type="spellStart"/>
            <w:r w:rsidRPr="001C6291">
              <w:rPr>
                <w:sz w:val="16"/>
                <w:szCs w:val="16"/>
              </w:rPr>
              <w:t>Барнаульский</w:t>
            </w:r>
            <w:proofErr w:type="spellEnd"/>
            <w:r w:rsidRPr="001C6291">
              <w:rPr>
                <w:sz w:val="16"/>
                <w:szCs w:val="16"/>
              </w:rPr>
              <w:t xml:space="preserve"> учебный центр федеральной против</w:t>
            </w:r>
            <w:r w:rsidRPr="001C6291">
              <w:rPr>
                <w:sz w:val="16"/>
                <w:szCs w:val="16"/>
              </w:rPr>
              <w:t>о</w:t>
            </w:r>
            <w:r w:rsidRPr="001C6291">
              <w:rPr>
                <w:sz w:val="16"/>
                <w:szCs w:val="16"/>
              </w:rPr>
              <w:t xml:space="preserve">пожарной службы» по программе: подготовка </w:t>
            </w:r>
            <w:proofErr w:type="gramStart"/>
            <w:r w:rsidRPr="001C6291">
              <w:rPr>
                <w:sz w:val="16"/>
                <w:szCs w:val="16"/>
              </w:rPr>
              <w:t>ответственных</w:t>
            </w:r>
            <w:proofErr w:type="gramEnd"/>
            <w:r w:rsidRPr="001C6291">
              <w:rPr>
                <w:sz w:val="16"/>
                <w:szCs w:val="16"/>
              </w:rPr>
              <w:t xml:space="preserve"> за против</w:t>
            </w:r>
            <w:r w:rsidRPr="001C6291">
              <w:rPr>
                <w:sz w:val="16"/>
                <w:szCs w:val="16"/>
              </w:rPr>
              <w:t>о</w:t>
            </w:r>
            <w:r w:rsidRPr="001C6291">
              <w:rPr>
                <w:sz w:val="16"/>
                <w:szCs w:val="16"/>
              </w:rPr>
              <w:t>пожарное состояние объекта. Удост</w:t>
            </w:r>
            <w:r w:rsidRPr="001C6291">
              <w:rPr>
                <w:sz w:val="16"/>
                <w:szCs w:val="16"/>
              </w:rPr>
              <w:t>о</w:t>
            </w:r>
            <w:r w:rsidRPr="001C6291">
              <w:rPr>
                <w:sz w:val="16"/>
                <w:szCs w:val="16"/>
              </w:rPr>
              <w:t>верение № 1485 от 27.02.2013г.</w:t>
            </w:r>
          </w:p>
          <w:p w:rsidR="00E12F31" w:rsidRPr="000B52DB" w:rsidRDefault="00866D41" w:rsidP="00866D41">
            <w:pPr>
              <w:snapToGrid w:val="0"/>
              <w:spacing w:line="100" w:lineRule="atLeast"/>
            </w:pPr>
            <w:r>
              <w:rPr>
                <w:sz w:val="16"/>
                <w:szCs w:val="16"/>
              </w:rPr>
              <w:t>3). 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 xml:space="preserve">» по теме « Технология проектирования образовательной деятельности педагогических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2F31" w:rsidRDefault="00E12F31" w:rsidP="00FF1277">
            <w:pPr>
              <w:snapToGrid w:val="0"/>
              <w:spacing w:line="100" w:lineRule="atLeast"/>
              <w:jc w:val="center"/>
            </w:pPr>
            <w:r>
              <w:t>КГБПОУ «ТАТТ»,</w:t>
            </w:r>
          </w:p>
          <w:p w:rsidR="00E12F31" w:rsidRDefault="00E12F31" w:rsidP="00FF1277">
            <w:pPr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F31" w:rsidRDefault="00E12F31" w:rsidP="00FF1277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E12F3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F31" w:rsidRPr="00791721" w:rsidRDefault="00E12F31" w:rsidP="001654C0">
            <w:r>
              <w:t>ОП.03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31" w:rsidRDefault="00E12F31" w:rsidP="001654C0">
            <w:pPr>
              <w:snapToGrid w:val="0"/>
            </w:pPr>
            <w:r>
              <w:t>Экономика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31" w:rsidRPr="00E12F31" w:rsidRDefault="00E12F31" w:rsidP="00FF1277">
            <w:pPr>
              <w:snapToGrid w:val="0"/>
              <w:jc w:val="center"/>
            </w:pPr>
            <w:r w:rsidRPr="00E12F31">
              <w:t>Галахова Е.С.,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E12F31" w:rsidRDefault="00E12F31" w:rsidP="00FF1277">
            <w:pPr>
              <w:suppressAutoHyphens w:val="0"/>
              <w:snapToGrid w:val="0"/>
              <w:spacing w:line="100" w:lineRule="atLeast"/>
              <w:jc w:val="center"/>
            </w:pPr>
            <w:r w:rsidRPr="00E12F31">
              <w:t>Алтайский государственный аграрный университет, «Эк</w:t>
            </w:r>
            <w:r w:rsidRPr="00E12F31">
              <w:t>о</w:t>
            </w:r>
            <w:r w:rsidRPr="00E12F31">
              <w:t>номика и управление в отра</w:t>
            </w:r>
            <w:r w:rsidRPr="00E12F31">
              <w:t>с</w:t>
            </w:r>
            <w:r w:rsidRPr="00E12F31">
              <w:t>лях АПК».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E12F31" w:rsidRDefault="00E12F31" w:rsidP="000F06C3">
            <w:pPr>
              <w:snapToGrid w:val="0"/>
              <w:jc w:val="center"/>
            </w:pPr>
            <w:r w:rsidRPr="00E12F31">
              <w:t>Кандидат педагогических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E12F31" w:rsidRDefault="00E12F31" w:rsidP="00FF1277">
            <w:pPr>
              <w:snapToGrid w:val="0"/>
              <w:jc w:val="center"/>
            </w:pPr>
            <w:r w:rsidRPr="00E12F31">
              <w:t>21год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E12F31" w:rsidRDefault="00E12F31" w:rsidP="00FF1277">
            <w:pPr>
              <w:snapToGrid w:val="0"/>
              <w:spacing w:line="360" w:lineRule="auto"/>
              <w:jc w:val="center"/>
            </w:pPr>
            <w:r w:rsidRPr="00E12F31">
              <w:t>21год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1" w:rsidRDefault="00866D41" w:rsidP="00866D41">
            <w:pPr>
              <w:widowControl w:val="0"/>
              <w:suppressAutoHyphens w:val="0"/>
              <w:snapToGrid w:val="0"/>
              <w:spacing w:line="100" w:lineRule="atLeast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1). </w:t>
            </w:r>
            <w:r w:rsidRPr="000F2FDD">
              <w:rPr>
                <w:sz w:val="16"/>
                <w:szCs w:val="16"/>
              </w:rPr>
              <w:t>АКИПКРО, по теме: «Проектиров</w:t>
            </w:r>
            <w:r w:rsidRPr="000F2FDD">
              <w:rPr>
                <w:sz w:val="16"/>
                <w:szCs w:val="16"/>
              </w:rPr>
              <w:t>а</w:t>
            </w:r>
            <w:r w:rsidRPr="000F2FDD">
              <w:rPr>
                <w:sz w:val="16"/>
                <w:szCs w:val="16"/>
              </w:rPr>
              <w:t>ние воспитательной системы в ОУ НПО, СПО в условиях модернизации образования» 72ч</w:t>
            </w:r>
            <w:proofErr w:type="gramStart"/>
            <w:r w:rsidRPr="000F2FDD">
              <w:rPr>
                <w:sz w:val="16"/>
                <w:szCs w:val="16"/>
              </w:rPr>
              <w:t>.с</w:t>
            </w:r>
            <w:proofErr w:type="gramEnd"/>
            <w:r w:rsidRPr="000F2FDD">
              <w:rPr>
                <w:sz w:val="16"/>
                <w:szCs w:val="16"/>
              </w:rPr>
              <w:t xml:space="preserve"> 26.08.2013г. по 01.11.2013г. </w:t>
            </w:r>
            <w:proofErr w:type="spellStart"/>
            <w:r w:rsidRPr="000F2FDD"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0F2FDD">
              <w:rPr>
                <w:sz w:val="16"/>
                <w:szCs w:val="16"/>
              </w:rPr>
              <w:t xml:space="preserve"> номер КГ.13.3316.</w:t>
            </w:r>
          </w:p>
          <w:p w:rsidR="00866D41" w:rsidRDefault="00866D41" w:rsidP="00866D41">
            <w:pPr>
              <w:widowControl w:val="0"/>
              <w:suppressAutoHyphens w:val="0"/>
              <w:snapToGrid w:val="0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</w:t>
            </w:r>
            <w:r w:rsidRPr="001C6291">
              <w:rPr>
                <w:sz w:val="16"/>
                <w:szCs w:val="16"/>
              </w:rPr>
              <w:t>С 26.02.2013г. по 27.02.2013г. об</w:t>
            </w:r>
            <w:r w:rsidRPr="001C6291">
              <w:rPr>
                <w:sz w:val="16"/>
                <w:szCs w:val="16"/>
              </w:rPr>
              <w:t>у</w:t>
            </w:r>
            <w:r w:rsidRPr="001C6291">
              <w:rPr>
                <w:sz w:val="16"/>
                <w:szCs w:val="16"/>
              </w:rPr>
              <w:t>чалась в ФГБОУ ДПО «</w:t>
            </w:r>
            <w:proofErr w:type="spellStart"/>
            <w:r w:rsidRPr="001C6291">
              <w:rPr>
                <w:sz w:val="16"/>
                <w:szCs w:val="16"/>
              </w:rPr>
              <w:t>Барнаульский</w:t>
            </w:r>
            <w:proofErr w:type="spellEnd"/>
            <w:r w:rsidRPr="001C6291">
              <w:rPr>
                <w:sz w:val="16"/>
                <w:szCs w:val="16"/>
              </w:rPr>
              <w:t xml:space="preserve"> учебный центр федеральной против</w:t>
            </w:r>
            <w:r w:rsidRPr="001C6291">
              <w:rPr>
                <w:sz w:val="16"/>
                <w:szCs w:val="16"/>
              </w:rPr>
              <w:t>о</w:t>
            </w:r>
            <w:r w:rsidRPr="001C6291">
              <w:rPr>
                <w:sz w:val="16"/>
                <w:szCs w:val="16"/>
              </w:rPr>
              <w:t xml:space="preserve">пожарной службы» по программе: подготовка </w:t>
            </w:r>
            <w:proofErr w:type="gramStart"/>
            <w:r w:rsidRPr="001C6291">
              <w:rPr>
                <w:sz w:val="16"/>
                <w:szCs w:val="16"/>
              </w:rPr>
              <w:t>ответственных</w:t>
            </w:r>
            <w:proofErr w:type="gramEnd"/>
            <w:r w:rsidRPr="001C6291">
              <w:rPr>
                <w:sz w:val="16"/>
                <w:szCs w:val="16"/>
              </w:rPr>
              <w:t xml:space="preserve"> за против</w:t>
            </w:r>
            <w:r w:rsidRPr="001C6291">
              <w:rPr>
                <w:sz w:val="16"/>
                <w:szCs w:val="16"/>
              </w:rPr>
              <w:t>о</w:t>
            </w:r>
            <w:r w:rsidRPr="001C6291">
              <w:rPr>
                <w:sz w:val="16"/>
                <w:szCs w:val="16"/>
              </w:rPr>
              <w:t>пожарное состояние объекта. Удост</w:t>
            </w:r>
            <w:r w:rsidRPr="001C6291">
              <w:rPr>
                <w:sz w:val="16"/>
                <w:szCs w:val="16"/>
              </w:rPr>
              <w:t>о</w:t>
            </w:r>
            <w:r w:rsidRPr="001C6291">
              <w:rPr>
                <w:sz w:val="16"/>
                <w:szCs w:val="16"/>
              </w:rPr>
              <w:t>верение № 1485 от 27.02.2013г.</w:t>
            </w:r>
          </w:p>
          <w:p w:rsidR="00E12F31" w:rsidRPr="00E12F31" w:rsidRDefault="00866D41" w:rsidP="00866D41">
            <w:pPr>
              <w:widowControl w:val="0"/>
              <w:suppressAutoHyphens w:val="0"/>
              <w:snapToGrid w:val="0"/>
              <w:spacing w:line="100" w:lineRule="atLeast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3). 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 Технология проектирования образовательной деятельности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E12F31" w:rsidRDefault="00E12F31" w:rsidP="00FF1277">
            <w:pPr>
              <w:snapToGrid w:val="0"/>
              <w:spacing w:line="100" w:lineRule="atLeast"/>
              <w:jc w:val="center"/>
            </w:pPr>
            <w:r w:rsidRPr="00E12F31">
              <w:t>КГБПОУ «ТАТТ»,</w:t>
            </w:r>
          </w:p>
          <w:p w:rsidR="00E12F31" w:rsidRPr="00E12F31" w:rsidRDefault="00E12F31" w:rsidP="00FF1277">
            <w:pPr>
              <w:spacing w:line="100" w:lineRule="atLeast"/>
              <w:jc w:val="center"/>
            </w:pPr>
            <w:r w:rsidRPr="00E12F31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31" w:rsidRPr="00E12F31" w:rsidRDefault="00866D41" w:rsidP="00866D41">
            <w:pPr>
              <w:snapToGrid w:val="0"/>
              <w:jc w:val="center"/>
            </w:pPr>
            <w:r>
              <w:t>штатный</w:t>
            </w: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791721" w:rsidRDefault="00866D41" w:rsidP="001654C0">
            <w:r>
              <w:lastRenderedPageBreak/>
              <w:t>ОП.04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Default="00866D41" w:rsidP="001654C0">
            <w:pPr>
              <w:snapToGrid w:val="0"/>
            </w:pPr>
            <w:r>
              <w:t>Бухгалтерский учет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D41" w:rsidRDefault="00866D41" w:rsidP="00FF1277">
            <w:pPr>
              <w:snapToGrid w:val="0"/>
              <w:jc w:val="center"/>
            </w:pPr>
            <w:r w:rsidRPr="00A61911">
              <w:t>Вебер Т.В.,</w:t>
            </w:r>
          </w:p>
          <w:p w:rsidR="00866D41" w:rsidRPr="00A61911" w:rsidRDefault="00866D41" w:rsidP="00FF1277">
            <w:pPr>
              <w:snapToGrid w:val="0"/>
              <w:jc w:val="center"/>
            </w:pPr>
            <w:r w:rsidRPr="00A61911">
              <w:t>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D41" w:rsidRPr="00A61911" w:rsidRDefault="00866D41" w:rsidP="00FF1277">
            <w:pPr>
              <w:snapToGrid w:val="0"/>
              <w:spacing w:line="100" w:lineRule="atLeast"/>
              <w:ind w:firstLine="243"/>
              <w:jc w:val="both"/>
            </w:pPr>
            <w:r w:rsidRPr="00A61911">
              <w:t>ФГБОУ ВПО «Алтайская государственная академия образования имени В.М. Шукшина» по специальности 050502 Технология и предпринимательство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D41" w:rsidRPr="00A61911" w:rsidRDefault="00866D41" w:rsidP="00FF127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D41" w:rsidRPr="00A61911" w:rsidRDefault="00866D41" w:rsidP="00FF1277">
            <w:pPr>
              <w:snapToGrid w:val="0"/>
              <w:jc w:val="center"/>
            </w:pPr>
            <w:r>
              <w:t>1 год</w:t>
            </w:r>
            <w:r w:rsidRPr="00A61911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D41" w:rsidRPr="00972EF8" w:rsidRDefault="00866D41" w:rsidP="00FF1277">
            <w:pPr>
              <w:snapToGrid w:val="0"/>
              <w:jc w:val="center"/>
              <w:rPr>
                <w:lang w:val="en-US"/>
              </w:rPr>
            </w:pPr>
            <w:r>
              <w:t>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866D41">
            <w:pPr>
              <w:widowControl w:val="0"/>
              <w:suppressAutoHyphens w:val="0"/>
              <w:snapToGrid w:val="0"/>
              <w:spacing w:line="100" w:lineRule="atLeast"/>
              <w:ind w:left="-61" w:right="-108" w:firstLine="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работников в условиях ФГОС» с 21.03.2016г. по 30.06.2016г. 72ч. Рег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страционный номер 558.</w:t>
            </w:r>
          </w:p>
          <w:p w:rsidR="0072594B" w:rsidRPr="00866D41" w:rsidRDefault="00B302A1" w:rsidP="00866D41">
            <w:pPr>
              <w:widowControl w:val="0"/>
              <w:suppressAutoHyphens w:val="0"/>
              <w:snapToGrid w:val="0"/>
              <w:spacing w:line="100" w:lineRule="atLeast"/>
              <w:ind w:left="-61" w:right="-108" w:firstLine="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Стажировка</w:t>
            </w:r>
            <w:r w:rsidRPr="009C74A9">
              <w:rPr>
                <w:sz w:val="16"/>
                <w:szCs w:val="16"/>
              </w:rPr>
              <w:t xml:space="preserve"> в ООО «Три Ю и</w:t>
            </w:r>
            <w:proofErr w:type="gramStart"/>
            <w:r w:rsidRPr="009C74A9">
              <w:rPr>
                <w:sz w:val="16"/>
                <w:szCs w:val="16"/>
              </w:rPr>
              <w:t xml:space="preserve"> К</w:t>
            </w:r>
            <w:proofErr w:type="gramEnd"/>
            <w:r w:rsidRPr="009C74A9">
              <w:rPr>
                <w:sz w:val="16"/>
                <w:szCs w:val="16"/>
              </w:rPr>
              <w:t>» (м</w:t>
            </w:r>
            <w:r w:rsidRPr="009C74A9">
              <w:rPr>
                <w:sz w:val="16"/>
                <w:szCs w:val="16"/>
              </w:rPr>
              <w:t>а</w:t>
            </w:r>
            <w:r w:rsidRPr="009C74A9">
              <w:rPr>
                <w:sz w:val="16"/>
                <w:szCs w:val="16"/>
              </w:rPr>
              <w:t xml:space="preserve">газин «Лаванда») </w:t>
            </w:r>
            <w:r>
              <w:rPr>
                <w:sz w:val="16"/>
                <w:szCs w:val="16"/>
              </w:rPr>
              <w:t>по теме: «Совреме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потребительский рынок продовол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ственных товаров. </w:t>
            </w:r>
            <w:proofErr w:type="spellStart"/>
            <w:r>
              <w:rPr>
                <w:sz w:val="16"/>
                <w:szCs w:val="16"/>
              </w:rPr>
              <w:t>ГОСТы</w:t>
            </w:r>
            <w:proofErr w:type="spellEnd"/>
            <w:r>
              <w:rPr>
                <w:sz w:val="16"/>
                <w:szCs w:val="16"/>
              </w:rPr>
              <w:t xml:space="preserve"> и технико-технологические требования» </w:t>
            </w:r>
            <w:r w:rsidRPr="009C74A9">
              <w:rPr>
                <w:sz w:val="16"/>
                <w:szCs w:val="16"/>
              </w:rPr>
              <w:t>с 21.09.2016г. по 03.10.2016г. 42ч.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D41" w:rsidRPr="001F7B3C" w:rsidRDefault="00866D41" w:rsidP="00FF1277">
            <w:pPr>
              <w:snapToGrid w:val="0"/>
              <w:spacing w:line="100" w:lineRule="atLeast"/>
              <w:jc w:val="center"/>
            </w:pPr>
            <w:r w:rsidRPr="001F7B3C">
              <w:t>КГБПОУ «ТАТТ»,</w:t>
            </w:r>
          </w:p>
          <w:p w:rsidR="00866D41" w:rsidRPr="001F7B3C" w:rsidRDefault="00866D41" w:rsidP="00FF1277">
            <w:pPr>
              <w:jc w:val="center"/>
            </w:pPr>
            <w:r w:rsidRPr="001F7B3C">
              <w:t>преподаватель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1F7B3C" w:rsidRDefault="00866D41" w:rsidP="00FF1277">
            <w:pPr>
              <w:jc w:val="center"/>
            </w:pPr>
            <w:r w:rsidRPr="001F7B3C">
              <w:t>штатный</w:t>
            </w: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Default="00866D41" w:rsidP="001654C0">
            <w:r w:rsidRPr="00444C09">
              <w:t>ОП.0</w:t>
            </w:r>
            <w: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Default="00866D41" w:rsidP="001654C0">
            <w:pPr>
              <w:snapToGrid w:val="0"/>
            </w:pPr>
            <w:r>
              <w:t>Здания и инженерные сети гостиниц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Default="00866D41" w:rsidP="001654C0">
            <w:pPr>
              <w:snapToGrid w:val="0"/>
              <w:jc w:val="center"/>
            </w:pPr>
            <w:r>
              <w:t>Калашников А.Н.,</w:t>
            </w:r>
          </w:p>
          <w:p w:rsidR="00866D41" w:rsidRDefault="00866D41" w:rsidP="001654C0">
            <w:pPr>
              <w:snapToGrid w:val="0"/>
              <w:jc w:val="center"/>
            </w:pPr>
            <w:r>
              <w:t>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0F2FDD" w:rsidRDefault="00866D41" w:rsidP="001654C0">
            <w:pPr>
              <w:snapToGrid w:val="0"/>
              <w:spacing w:line="100" w:lineRule="atLeast"/>
              <w:jc w:val="center"/>
            </w:pPr>
            <w:r w:rsidRPr="000F2FDD">
              <w:t xml:space="preserve">Алтайский государственный аграрный университет,  «Механизация сельского хозяйства». </w:t>
            </w:r>
          </w:p>
          <w:p w:rsidR="00866D41" w:rsidRPr="000F2FDD" w:rsidRDefault="00866D41" w:rsidP="001654C0">
            <w:pPr>
              <w:snapToGrid w:val="0"/>
              <w:spacing w:line="100" w:lineRule="atLeast"/>
              <w:jc w:val="center"/>
            </w:pPr>
          </w:p>
          <w:p w:rsidR="00866D41" w:rsidRDefault="00866D41" w:rsidP="001654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Default="00866D41" w:rsidP="001654C0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Default="00866D41" w:rsidP="00B302A1">
            <w:pPr>
              <w:snapToGrid w:val="0"/>
              <w:jc w:val="center"/>
            </w:pPr>
            <w:r>
              <w:t>1</w:t>
            </w:r>
            <w:r w:rsidR="00B302A1">
              <w:t>5</w:t>
            </w:r>
            <w: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Default="00866D41" w:rsidP="00972EF8">
            <w:pPr>
              <w:snapToGrid w:val="0"/>
              <w:spacing w:line="360" w:lineRule="auto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972EF8">
            <w:pPr>
              <w:widowControl w:val="0"/>
              <w:suppressAutoHyphens w:val="0"/>
              <w:snapToGrid w:val="0"/>
              <w:spacing w:line="100" w:lineRule="atLeast"/>
              <w:ind w:left="-61" w:right="-108" w:firstLine="61"/>
              <w:jc w:val="both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деятельности педагогических работников в условиях ФГОС» с 21.03.2016г. по 30.06.2016г. 72ч. Рег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страционный номер 568.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1654C0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66D41" w:rsidRDefault="00866D41" w:rsidP="001654C0">
            <w:pPr>
              <w:spacing w:line="360" w:lineRule="auto"/>
              <w:jc w:val="center"/>
            </w:pPr>
            <w:r>
              <w:t>п</w:t>
            </w:r>
            <w:r w:rsidRPr="00A52533">
              <w:t>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1654C0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444C09" w:rsidRDefault="00866D41" w:rsidP="001654C0">
            <w:r>
              <w:t>ОП.08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Default="00866D41" w:rsidP="001654C0">
            <w:pPr>
              <w:snapToGrid w:val="0"/>
            </w:pPr>
            <w:r>
              <w:t>Иностранный язык (профессиональный)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Default="00866D41" w:rsidP="001654C0">
            <w:pPr>
              <w:snapToGrid w:val="0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В.И.,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1654C0">
            <w:pPr>
              <w:snapToGrid w:val="0"/>
              <w:jc w:val="center"/>
            </w:pPr>
            <w:proofErr w:type="spellStart"/>
            <w:r w:rsidRPr="00A52533">
              <w:t>Барнаульский</w:t>
            </w:r>
            <w:proofErr w:type="spellEnd"/>
            <w:r w:rsidRPr="00A52533">
              <w:t xml:space="preserve"> государственный педагогический институт,</w:t>
            </w:r>
            <w:r>
              <w:t xml:space="preserve"> «А</w:t>
            </w:r>
            <w:r w:rsidRPr="00A52533">
              <w:t>нглийский и немецкий языки</w:t>
            </w:r>
            <w:r>
              <w:t>»</w:t>
            </w:r>
            <w:r w:rsidRPr="00A52533"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1654C0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B302A1" w:rsidP="00B302A1">
            <w:pPr>
              <w:snapToGrid w:val="0"/>
              <w:spacing w:line="360" w:lineRule="auto"/>
              <w:jc w:val="center"/>
            </w:pPr>
            <w:r>
              <w:t>38лет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1654C0">
            <w:pPr>
              <w:snapToGrid w:val="0"/>
              <w:spacing w:line="360" w:lineRule="auto"/>
              <w:jc w:val="center"/>
            </w:pPr>
            <w:r>
              <w:t>21год</w:t>
            </w:r>
          </w:p>
          <w:p w:rsidR="00866D41" w:rsidRPr="00A52533" w:rsidRDefault="00866D41" w:rsidP="00B302A1">
            <w:pPr>
              <w:snapToGrid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866D41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вательной деятельности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омер</w:t>
            </w:r>
            <w:proofErr w:type="spellEnd"/>
            <w:r>
              <w:rPr>
                <w:sz w:val="16"/>
                <w:szCs w:val="16"/>
              </w:rPr>
              <w:t xml:space="preserve"> 579.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1654C0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66D41" w:rsidRPr="00A52533" w:rsidRDefault="00866D41" w:rsidP="001654C0">
            <w:pPr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A52533" w:rsidRDefault="00866D41" w:rsidP="001654C0">
            <w:pPr>
              <w:snapToGrid w:val="0"/>
              <w:spacing w:line="360" w:lineRule="auto"/>
              <w:jc w:val="center"/>
            </w:pPr>
            <w:r>
              <w:t>ш</w:t>
            </w:r>
            <w:r w:rsidRPr="00A52533">
              <w:t>татный</w:t>
            </w: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444C09" w:rsidRDefault="00866D41" w:rsidP="001654C0">
            <w:r>
              <w:t>ОП.09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Default="00866D41" w:rsidP="001654C0">
            <w:pPr>
              <w:snapToGrid w:val="0"/>
            </w:pPr>
            <w:r>
              <w:t>Управленческая психология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FF697A" w:rsidRDefault="00866D41" w:rsidP="001654C0">
            <w:pPr>
              <w:snapToGrid w:val="0"/>
              <w:jc w:val="center"/>
            </w:pPr>
            <w:proofErr w:type="spellStart"/>
            <w:r>
              <w:t>Буракова</w:t>
            </w:r>
            <w:proofErr w:type="spellEnd"/>
            <w:r>
              <w:t xml:space="preserve"> Л.М., заведующий производственной практикой,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Default="00866D41" w:rsidP="00DD4C3E">
            <w:pPr>
              <w:suppressAutoHyphens w:val="0"/>
            </w:pPr>
            <w:r w:rsidRPr="00A24B08">
              <w:t>ГОУВПО «</w:t>
            </w:r>
            <w:proofErr w:type="spellStart"/>
            <w:r w:rsidRPr="00A24B08">
              <w:t>Барнаульский</w:t>
            </w:r>
            <w:proofErr w:type="spellEnd"/>
            <w:r w:rsidRPr="00A24B08">
              <w:t xml:space="preserve"> г</w:t>
            </w:r>
            <w:r w:rsidRPr="00A24B08">
              <w:t>о</w:t>
            </w:r>
            <w:r w:rsidRPr="00A24B08">
              <w:t>сударственный педагогич</w:t>
            </w:r>
            <w:r w:rsidRPr="00A24B08">
              <w:t>е</w:t>
            </w:r>
            <w:r w:rsidRPr="00A24B08">
              <w:t>ский университет», «Дошк</w:t>
            </w:r>
            <w:r w:rsidRPr="00A24B08">
              <w:t>о</w:t>
            </w:r>
            <w:r w:rsidRPr="00A24B08">
              <w:t>льная педагогика и психол</w:t>
            </w:r>
            <w:r w:rsidRPr="00A24B08">
              <w:t>о</w:t>
            </w:r>
            <w:r w:rsidRPr="00A24B08">
              <w:t>гия</w:t>
            </w:r>
            <w:r>
              <w:t>».</w:t>
            </w:r>
            <w:r w:rsidRPr="00A24B08">
              <w:t xml:space="preserve"> Преподаватель дошк</w:t>
            </w:r>
            <w:r w:rsidRPr="00A24B08">
              <w:t>о</w:t>
            </w:r>
            <w:r w:rsidRPr="00A24B08">
              <w:t>льной педагогики и психол</w:t>
            </w:r>
            <w:r w:rsidRPr="00A24B08">
              <w:t>о</w:t>
            </w:r>
            <w:r w:rsidRPr="00A24B08">
              <w:t>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Default="00866D41" w:rsidP="00DD4C3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Default="00866D41" w:rsidP="00B302A1">
            <w:pPr>
              <w:snapToGrid w:val="0"/>
              <w:jc w:val="center"/>
            </w:pPr>
            <w:r>
              <w:t>2</w:t>
            </w:r>
            <w:r w:rsidR="00B302A1">
              <w:t xml:space="preserve">2 </w:t>
            </w:r>
            <w:r>
              <w:t>год</w:t>
            </w:r>
            <w:r w:rsidR="00B302A1"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Default="00866D41" w:rsidP="00E12F31">
            <w:pPr>
              <w:snapToGrid w:val="0"/>
              <w:jc w:val="center"/>
            </w:pPr>
            <w:r>
              <w:t>2года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427FFA" w:rsidRDefault="00866D41" w:rsidP="00866D41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по программе «Подготовка ответственных за противопожарное состояние объекта» с 23.12.2014г. по 24.12.2014г. 16ч. Свидетельство № 44</w:t>
            </w:r>
            <w:r>
              <w:rPr>
                <w:sz w:val="16"/>
                <w:szCs w:val="16"/>
              </w:rPr>
              <w:t>3</w:t>
            </w:r>
            <w:r w:rsidRPr="00427FFA">
              <w:rPr>
                <w:sz w:val="16"/>
                <w:szCs w:val="16"/>
              </w:rPr>
              <w:t>.</w:t>
            </w:r>
          </w:p>
          <w:p w:rsidR="00866D41" w:rsidRDefault="00866D41" w:rsidP="00866D41">
            <w:pPr>
              <w:suppressAutoHyphens w:val="0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2).</w:t>
            </w:r>
            <w:r w:rsidRPr="00427FFA">
              <w:rPr>
                <w:sz w:val="16"/>
                <w:szCs w:val="16"/>
              </w:rPr>
              <w:t xml:space="preserve">КГБОУ ДОВ «Центр </w:t>
            </w:r>
            <w:proofErr w:type="spellStart"/>
            <w:r w:rsidRPr="00427FFA">
              <w:rPr>
                <w:sz w:val="16"/>
                <w:szCs w:val="16"/>
              </w:rPr>
              <w:t>Учпроснаб</w:t>
            </w:r>
            <w:proofErr w:type="spellEnd"/>
            <w:r w:rsidRPr="00427FFA">
              <w:rPr>
                <w:sz w:val="16"/>
                <w:szCs w:val="16"/>
              </w:rPr>
              <w:t>» проведена проверка знаний по пр</w:t>
            </w:r>
            <w:r w:rsidRPr="00427FFA">
              <w:rPr>
                <w:sz w:val="16"/>
                <w:szCs w:val="16"/>
              </w:rPr>
              <w:t>о</w:t>
            </w:r>
            <w:r w:rsidRPr="00427FFA">
              <w:rPr>
                <w:sz w:val="16"/>
                <w:szCs w:val="16"/>
              </w:rPr>
              <w:t>грамме обучения требованиям охр</w:t>
            </w:r>
            <w:r w:rsidRPr="00427FFA">
              <w:rPr>
                <w:sz w:val="16"/>
                <w:szCs w:val="16"/>
              </w:rPr>
              <w:t>а</w:t>
            </w:r>
            <w:r w:rsidRPr="00427FFA">
              <w:rPr>
                <w:sz w:val="16"/>
                <w:szCs w:val="16"/>
              </w:rPr>
              <w:t>ны труда руководителей, должнос</w:t>
            </w:r>
            <w:r w:rsidRPr="00427FFA">
              <w:rPr>
                <w:sz w:val="16"/>
                <w:szCs w:val="16"/>
              </w:rPr>
              <w:t>т</w:t>
            </w:r>
            <w:r w:rsidRPr="00427FFA">
              <w:rPr>
                <w:sz w:val="16"/>
                <w:szCs w:val="16"/>
              </w:rPr>
              <w:t>ных лиц и работников организаций и учреждений. 40ч. Удостоверение № 4</w:t>
            </w:r>
            <w:r>
              <w:rPr>
                <w:sz w:val="16"/>
                <w:szCs w:val="16"/>
              </w:rPr>
              <w:t>63</w:t>
            </w:r>
            <w:r w:rsidRPr="00427FFA">
              <w:rPr>
                <w:sz w:val="16"/>
                <w:szCs w:val="16"/>
              </w:rPr>
              <w:t xml:space="preserve"> от 25.12.2014г.</w:t>
            </w:r>
          </w:p>
          <w:p w:rsidR="00866D41" w:rsidRDefault="00866D41" w:rsidP="00866D41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rPr>
                <w:sz w:val="16"/>
                <w:szCs w:val="16"/>
              </w:rPr>
              <w:t>3).ИДО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образовательной деятельности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1654C0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66D41" w:rsidRPr="00543E3C" w:rsidRDefault="00866D41" w:rsidP="001654C0">
            <w:pPr>
              <w:spacing w:line="100" w:lineRule="atLeast"/>
              <w:jc w:val="center"/>
            </w:pPr>
            <w:r>
              <w:t>заведующий производственной практикой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543E3C" w:rsidRDefault="00866D41" w:rsidP="001654C0">
            <w:pPr>
              <w:snapToGrid w:val="0"/>
              <w:jc w:val="center"/>
            </w:pPr>
            <w:r>
              <w:t>штатный</w:t>
            </w: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91048D" w:rsidRDefault="00866D41" w:rsidP="001654C0">
            <w:pPr>
              <w:rPr>
                <w:b/>
              </w:rPr>
            </w:pPr>
            <w:r w:rsidRPr="0091048D">
              <w:rPr>
                <w:b/>
              </w:rPr>
              <w:t>ПМ.00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91048D" w:rsidRDefault="00866D41" w:rsidP="001654C0">
            <w:pPr>
              <w:snapToGrid w:val="0"/>
              <w:rPr>
                <w:b/>
              </w:rPr>
            </w:pPr>
            <w:r w:rsidRPr="0091048D">
              <w:rPr>
                <w:b/>
              </w:rPr>
              <w:t>Профессиональные модули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FF697A" w:rsidRDefault="00866D41" w:rsidP="001654C0">
            <w:pPr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FF697A" w:rsidRDefault="00866D41" w:rsidP="001654C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1654C0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543E3C" w:rsidRDefault="00866D41" w:rsidP="001654C0">
            <w:pPr>
              <w:snapToGrid w:val="0"/>
              <w:jc w:val="center"/>
            </w:pP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91048D" w:rsidRDefault="00866D41" w:rsidP="001654C0">
            <w:pPr>
              <w:rPr>
                <w:b/>
              </w:rPr>
            </w:pPr>
            <w:r>
              <w:rPr>
                <w:b/>
              </w:rPr>
              <w:t>ПМ.03.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91048D" w:rsidRDefault="00866D41" w:rsidP="001654C0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Организация о</w:t>
            </w:r>
            <w:r>
              <w:rPr>
                <w:b/>
              </w:rPr>
              <w:t>б</w:t>
            </w:r>
            <w:r>
              <w:rPr>
                <w:b/>
              </w:rPr>
              <w:t>служивания гостей в процессе прож</w:t>
            </w:r>
            <w:r>
              <w:rPr>
                <w:b/>
              </w:rPr>
              <w:t>и</w:t>
            </w:r>
            <w:r>
              <w:rPr>
                <w:b/>
              </w:rPr>
              <w:t>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FF697A" w:rsidRDefault="00866D41" w:rsidP="001654C0">
            <w:pPr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FF697A" w:rsidRDefault="00866D41" w:rsidP="001654C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1654C0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543E3C" w:rsidRDefault="00866D41" w:rsidP="001654C0">
            <w:pPr>
              <w:snapToGrid w:val="0"/>
              <w:jc w:val="center"/>
            </w:pP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r w:rsidRPr="00D03103">
              <w:lastRenderedPageBreak/>
              <w:t>МДК.</w:t>
            </w:r>
          </w:p>
          <w:p w:rsidR="00866D41" w:rsidRPr="00D03103" w:rsidRDefault="00866D41" w:rsidP="001654C0">
            <w:r w:rsidRPr="00D03103">
              <w:t>0</w:t>
            </w:r>
            <w:r>
              <w:t>3</w:t>
            </w:r>
            <w:r w:rsidRPr="00D03103">
              <w:t>.0</w:t>
            </w:r>
            <w: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pPr>
              <w:widowControl w:val="0"/>
              <w:suppressAutoHyphens w:val="0"/>
              <w:snapToGrid w:val="0"/>
            </w:pPr>
            <w:r w:rsidRPr="00D03103">
              <w:t>Организация обсл</w:t>
            </w:r>
            <w:r w:rsidRPr="00D03103">
              <w:t>у</w:t>
            </w:r>
            <w:r w:rsidRPr="00D03103">
              <w:t>живания гостей в процессе прожив</w:t>
            </w:r>
            <w:r w:rsidRPr="00D03103">
              <w:t>а</w:t>
            </w:r>
            <w:r w:rsidRPr="00D03103">
              <w:t>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FF697A" w:rsidRDefault="00866D41" w:rsidP="00DD4C3E">
            <w:pPr>
              <w:snapToGrid w:val="0"/>
              <w:jc w:val="center"/>
            </w:pPr>
            <w:r>
              <w:t>Воловик Е.Г.,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BB5AA3" w:rsidRDefault="00866D41" w:rsidP="00DD4C3E">
            <w:pPr>
              <w:ind w:firstLine="190"/>
              <w:jc w:val="both"/>
              <w:rPr>
                <w:sz w:val="16"/>
                <w:szCs w:val="16"/>
              </w:rPr>
            </w:pPr>
            <w:r w:rsidRPr="000F2FDD">
              <w:t>Омский ордена «Знак Почета» государственный педагогический институт; «Черчение, рисование».</w:t>
            </w:r>
            <w:r w:rsidRPr="000F2F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B302A1" w:rsidP="00DD4C3E">
            <w:pPr>
              <w:snapToGrid w:val="0"/>
              <w:jc w:val="center"/>
            </w:pPr>
            <w:r>
              <w:t>33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866D41">
            <w:pPr>
              <w:widowControl w:val="0"/>
              <w:suppressAutoHyphens w:val="0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1).Стажировка</w:t>
            </w:r>
            <w:r w:rsidRPr="000F2FDD">
              <w:rPr>
                <w:sz w:val="16"/>
                <w:szCs w:val="16"/>
              </w:rPr>
              <w:t xml:space="preserve"> в ООО «</w:t>
            </w:r>
            <w:proofErr w:type="spellStart"/>
            <w:r w:rsidRPr="000F2FDD">
              <w:rPr>
                <w:sz w:val="16"/>
                <w:szCs w:val="16"/>
              </w:rPr>
              <w:t>Уткуль</w:t>
            </w:r>
            <w:proofErr w:type="spellEnd"/>
            <w:r w:rsidRPr="000F2FD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база отдыха</w:t>
            </w:r>
            <w:r w:rsidRPr="000F2F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26.07.2014</w:t>
            </w:r>
            <w:r w:rsidRPr="000F2FDD">
              <w:rPr>
                <w:sz w:val="16"/>
                <w:szCs w:val="16"/>
              </w:rPr>
              <w:t>г. (в соответствии с Программой подготовки и аттестации специалистов по гостиничному се</w:t>
            </w:r>
            <w:r w:rsidRPr="000F2FDD">
              <w:rPr>
                <w:sz w:val="16"/>
                <w:szCs w:val="16"/>
              </w:rPr>
              <w:t>р</w:t>
            </w:r>
            <w:r w:rsidRPr="000F2FDD">
              <w:rPr>
                <w:sz w:val="16"/>
                <w:szCs w:val="16"/>
              </w:rPr>
              <w:t>вису)</w:t>
            </w:r>
            <w:r>
              <w:rPr>
                <w:sz w:val="16"/>
                <w:szCs w:val="16"/>
              </w:rPr>
              <w:t>.</w:t>
            </w:r>
          </w:p>
          <w:p w:rsidR="00866D41" w:rsidRDefault="00866D41" w:rsidP="00866D41">
            <w:pPr>
              <w:widowControl w:val="0"/>
              <w:suppressAutoHyphens w:val="0"/>
              <w:snapToGrid w:val="0"/>
              <w:spacing w:line="100" w:lineRule="atLeast"/>
              <w:jc w:val="both"/>
            </w:pPr>
            <w:r>
              <w:rPr>
                <w:sz w:val="16"/>
                <w:szCs w:val="16"/>
              </w:rPr>
              <w:t>2).ИДО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образовательной деятельности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1654C0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66D41" w:rsidRDefault="00866D41" w:rsidP="001654C0">
            <w:pPr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1654C0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r>
              <w:t>УП.03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pPr>
              <w:widowControl w:val="0"/>
              <w:suppressAutoHyphens w:val="0"/>
              <w:snapToGrid w:val="0"/>
            </w:pPr>
            <w:r w:rsidRPr="00D03103">
              <w:t>Учебная практика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FF697A" w:rsidRDefault="00866D41" w:rsidP="00DD4C3E">
            <w:pPr>
              <w:snapToGrid w:val="0"/>
              <w:jc w:val="center"/>
            </w:pPr>
            <w:r>
              <w:t>Воловик Е.Г.,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BB5AA3" w:rsidRDefault="00866D41" w:rsidP="00DD4C3E">
            <w:pPr>
              <w:ind w:firstLine="190"/>
              <w:jc w:val="both"/>
              <w:rPr>
                <w:sz w:val="16"/>
                <w:szCs w:val="16"/>
              </w:rPr>
            </w:pPr>
            <w:r w:rsidRPr="000F2FDD">
              <w:t>Омский ордена «Знак Почета» государственный педагогический институт; «Черчение, рисование».</w:t>
            </w:r>
            <w:r w:rsidRPr="000F2F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B302A1" w:rsidP="00DD4C3E">
            <w:pPr>
              <w:snapToGrid w:val="0"/>
              <w:jc w:val="center"/>
            </w:pPr>
            <w:r>
              <w:t>33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CE1BFA">
            <w:pPr>
              <w:widowControl w:val="0"/>
              <w:suppressAutoHyphens w:val="0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1).Стажировка</w:t>
            </w:r>
            <w:r w:rsidRPr="000F2FDD">
              <w:rPr>
                <w:sz w:val="16"/>
                <w:szCs w:val="16"/>
              </w:rPr>
              <w:t xml:space="preserve"> в ООО «</w:t>
            </w:r>
            <w:proofErr w:type="spellStart"/>
            <w:r w:rsidRPr="000F2FDD">
              <w:rPr>
                <w:sz w:val="16"/>
                <w:szCs w:val="16"/>
              </w:rPr>
              <w:t>Уткуль</w:t>
            </w:r>
            <w:proofErr w:type="spellEnd"/>
            <w:r w:rsidRPr="000F2FD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база отдыха</w:t>
            </w:r>
            <w:r w:rsidRPr="000F2F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26.07.2014</w:t>
            </w:r>
            <w:r w:rsidRPr="000F2FDD">
              <w:rPr>
                <w:sz w:val="16"/>
                <w:szCs w:val="16"/>
              </w:rPr>
              <w:t>г. (в соответствии с Программой подготовки и аттестации специалистов по гостиничному се</w:t>
            </w:r>
            <w:r w:rsidRPr="000F2FDD">
              <w:rPr>
                <w:sz w:val="16"/>
                <w:szCs w:val="16"/>
              </w:rPr>
              <w:t>р</w:t>
            </w:r>
            <w:r w:rsidRPr="000F2FDD">
              <w:rPr>
                <w:sz w:val="16"/>
                <w:szCs w:val="16"/>
              </w:rPr>
              <w:t>вису)</w:t>
            </w:r>
            <w:r>
              <w:rPr>
                <w:sz w:val="16"/>
                <w:szCs w:val="16"/>
              </w:rPr>
              <w:t>.</w:t>
            </w:r>
          </w:p>
          <w:p w:rsidR="00866D41" w:rsidRDefault="00866D41" w:rsidP="00CE1BFA">
            <w:pPr>
              <w:widowControl w:val="0"/>
              <w:suppressAutoHyphens w:val="0"/>
              <w:snapToGrid w:val="0"/>
              <w:spacing w:line="100" w:lineRule="atLeast"/>
              <w:jc w:val="both"/>
            </w:pPr>
            <w:r>
              <w:rPr>
                <w:sz w:val="16"/>
                <w:szCs w:val="16"/>
              </w:rPr>
              <w:t>2).ИДО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образовательной деятельности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89120F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66D41" w:rsidRDefault="00866D41" w:rsidP="0089120F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1654C0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r>
              <w:t>ПП.03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pPr>
              <w:widowControl w:val="0"/>
              <w:suppressAutoHyphens w:val="0"/>
              <w:snapToGrid w:val="0"/>
            </w:pPr>
            <w:r w:rsidRPr="00D03103">
              <w:t>Производственная практика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FF697A" w:rsidRDefault="00866D41" w:rsidP="00DD4C3E">
            <w:pPr>
              <w:snapToGrid w:val="0"/>
              <w:jc w:val="center"/>
            </w:pPr>
            <w:r>
              <w:t>Шонхорова Н.А., специалист по кадрам,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FF697A" w:rsidRDefault="00866D41" w:rsidP="00DD4C3E">
            <w:pPr>
              <w:widowControl w:val="0"/>
              <w:suppressAutoHyphens w:val="0"/>
              <w:snapToGrid w:val="0"/>
              <w:jc w:val="center"/>
            </w:pPr>
            <w:r>
              <w:t>ГОУВПО «</w:t>
            </w:r>
            <w:proofErr w:type="spellStart"/>
            <w:r>
              <w:t>Бийский</w:t>
            </w:r>
            <w:proofErr w:type="spellEnd"/>
            <w:r>
              <w:t xml:space="preserve"> педагог</w:t>
            </w:r>
            <w:r>
              <w:t>и</w:t>
            </w:r>
            <w:r>
              <w:t>ческий государственный ун</w:t>
            </w:r>
            <w:r>
              <w:t>и</w:t>
            </w:r>
            <w:r>
              <w:t>верситет имени В.М. Шукш</w:t>
            </w:r>
            <w:r>
              <w:t>и</w:t>
            </w:r>
            <w:r>
              <w:t>на», «Технология и предпр</w:t>
            </w:r>
            <w:r>
              <w:t>и</w:t>
            </w:r>
            <w:r>
              <w:t>нимательство»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jc w:val="center"/>
            </w:pPr>
            <w:r>
              <w:t>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spacing w:line="360" w:lineRule="auto"/>
              <w:jc w:val="center"/>
            </w:pPr>
            <w:r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DD4C3E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>
              <w:t>КГБОУ СПО «</w:t>
            </w:r>
            <w:proofErr w:type="spellStart"/>
            <w:r>
              <w:t>Бийский</w:t>
            </w:r>
            <w:proofErr w:type="spellEnd"/>
            <w:r>
              <w:t xml:space="preserve"> гос</w:t>
            </w:r>
            <w:r>
              <w:t>у</w:t>
            </w:r>
            <w:r>
              <w:t>дарственный колледж» 27.09.2012г.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DD4C3E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66D41" w:rsidRPr="00543E3C" w:rsidRDefault="00866D41" w:rsidP="00DD4C3E">
            <w:pPr>
              <w:spacing w:line="100" w:lineRule="atLeast"/>
              <w:jc w:val="center"/>
            </w:pPr>
            <w:r>
              <w:t>специалист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543E3C" w:rsidRDefault="00866D41" w:rsidP="00DD4C3E">
            <w:pPr>
              <w:snapToGrid w:val="0"/>
              <w:jc w:val="center"/>
            </w:pPr>
            <w:r>
              <w:t>штатный</w:t>
            </w: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91048D" w:rsidRDefault="00866D41" w:rsidP="001654C0">
            <w:pPr>
              <w:rPr>
                <w:b/>
              </w:rPr>
            </w:pPr>
            <w:r>
              <w:rPr>
                <w:b/>
              </w:rPr>
              <w:t>ПМ.04.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91048D" w:rsidRDefault="00866D41" w:rsidP="001654C0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Продажи гост</w:t>
            </w:r>
            <w:r>
              <w:rPr>
                <w:b/>
              </w:rPr>
              <w:t>и</w:t>
            </w:r>
            <w:r>
              <w:rPr>
                <w:b/>
              </w:rPr>
              <w:t>ничного продукта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FF697A" w:rsidRDefault="00866D41" w:rsidP="001654C0">
            <w:pPr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FF697A" w:rsidRDefault="00866D41" w:rsidP="001654C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napToGri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1654C0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1654C0">
            <w:pPr>
              <w:spacing w:line="10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543E3C" w:rsidRDefault="00866D41" w:rsidP="001654C0">
            <w:pPr>
              <w:snapToGrid w:val="0"/>
              <w:jc w:val="center"/>
            </w:pP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r w:rsidRPr="00D03103">
              <w:t>МДК.</w:t>
            </w:r>
          </w:p>
          <w:p w:rsidR="00866D41" w:rsidRPr="00D03103" w:rsidRDefault="00866D41" w:rsidP="001654C0">
            <w:r w:rsidRPr="00D03103">
              <w:t>0</w:t>
            </w:r>
            <w:r>
              <w:t>4</w:t>
            </w:r>
            <w:r w:rsidRPr="00D03103">
              <w:t>.0</w:t>
            </w:r>
            <w: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pPr>
              <w:widowControl w:val="0"/>
              <w:suppressAutoHyphens w:val="0"/>
              <w:snapToGrid w:val="0"/>
            </w:pPr>
            <w:r w:rsidRPr="00D03103">
              <w:t xml:space="preserve">Организация </w:t>
            </w:r>
            <w:r>
              <w:t>продаж гостиничного пр</w:t>
            </w:r>
            <w:r>
              <w:t>о</w:t>
            </w:r>
            <w:r>
              <w:t>дукта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FF697A" w:rsidRDefault="00866D41" w:rsidP="00DD4C3E">
            <w:pPr>
              <w:snapToGrid w:val="0"/>
              <w:jc w:val="center"/>
            </w:pPr>
            <w:r>
              <w:t>Воловик Е.Г.,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BB5AA3" w:rsidRDefault="00866D41" w:rsidP="00DD4C3E">
            <w:pPr>
              <w:ind w:firstLine="190"/>
              <w:jc w:val="both"/>
              <w:rPr>
                <w:sz w:val="16"/>
                <w:szCs w:val="16"/>
              </w:rPr>
            </w:pPr>
            <w:r w:rsidRPr="000F2FDD">
              <w:t>Омский ордена «Знак Почета» государственный педагогический институт; «Черчение, рисование».</w:t>
            </w:r>
            <w:r w:rsidRPr="000F2F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B302A1" w:rsidP="00DD4C3E">
            <w:pPr>
              <w:snapToGrid w:val="0"/>
              <w:jc w:val="center"/>
            </w:pPr>
            <w:r>
              <w:t>33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CE1BFA">
            <w:pPr>
              <w:widowControl w:val="0"/>
              <w:suppressAutoHyphens w:val="0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1).Стажировка</w:t>
            </w:r>
            <w:r w:rsidRPr="000F2FDD">
              <w:rPr>
                <w:sz w:val="16"/>
                <w:szCs w:val="16"/>
              </w:rPr>
              <w:t xml:space="preserve"> в ООО «</w:t>
            </w:r>
            <w:proofErr w:type="spellStart"/>
            <w:r w:rsidRPr="000F2FDD">
              <w:rPr>
                <w:sz w:val="16"/>
                <w:szCs w:val="16"/>
              </w:rPr>
              <w:t>Уткуль</w:t>
            </w:r>
            <w:proofErr w:type="spellEnd"/>
            <w:r w:rsidRPr="000F2FD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база отдыха</w:t>
            </w:r>
            <w:r w:rsidRPr="000F2F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26.07.2014</w:t>
            </w:r>
            <w:r w:rsidRPr="000F2FDD">
              <w:rPr>
                <w:sz w:val="16"/>
                <w:szCs w:val="16"/>
              </w:rPr>
              <w:t>г. (в соответствии с Программой подготовки и аттестации специалистов по гостиничному се</w:t>
            </w:r>
            <w:r w:rsidRPr="000F2FDD">
              <w:rPr>
                <w:sz w:val="16"/>
                <w:szCs w:val="16"/>
              </w:rPr>
              <w:t>р</w:t>
            </w:r>
            <w:r w:rsidRPr="000F2FDD">
              <w:rPr>
                <w:sz w:val="16"/>
                <w:szCs w:val="16"/>
              </w:rPr>
              <w:t>вису)</w:t>
            </w:r>
            <w:r>
              <w:rPr>
                <w:sz w:val="16"/>
                <w:szCs w:val="16"/>
              </w:rPr>
              <w:t>.</w:t>
            </w:r>
          </w:p>
          <w:p w:rsidR="00866D41" w:rsidRDefault="00866D41" w:rsidP="00CE1BFA">
            <w:pPr>
              <w:widowControl w:val="0"/>
              <w:suppressAutoHyphens w:val="0"/>
              <w:snapToGrid w:val="0"/>
              <w:spacing w:line="100" w:lineRule="atLeast"/>
              <w:jc w:val="both"/>
            </w:pPr>
            <w:r>
              <w:rPr>
                <w:sz w:val="16"/>
                <w:szCs w:val="16"/>
              </w:rPr>
              <w:t>2).ИДО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образовательной деятельности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1654C0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66D41" w:rsidRDefault="00866D41" w:rsidP="001654C0">
            <w:pPr>
              <w:spacing w:line="360" w:lineRule="auto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1654C0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66D4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r>
              <w:t>УП.04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D03103" w:rsidRDefault="00866D41" w:rsidP="001654C0">
            <w:pPr>
              <w:widowControl w:val="0"/>
              <w:suppressAutoHyphens w:val="0"/>
              <w:snapToGrid w:val="0"/>
            </w:pPr>
            <w:r w:rsidRPr="00D03103">
              <w:t>Учебная практика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FF697A" w:rsidRDefault="00866D41" w:rsidP="00DD4C3E">
            <w:pPr>
              <w:snapToGrid w:val="0"/>
              <w:jc w:val="center"/>
            </w:pPr>
            <w:r>
              <w:t>Воловик Е.Г.,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BB5AA3" w:rsidRDefault="00866D41" w:rsidP="00DD4C3E">
            <w:pPr>
              <w:ind w:firstLine="190"/>
              <w:jc w:val="both"/>
              <w:rPr>
                <w:sz w:val="16"/>
                <w:szCs w:val="16"/>
              </w:rPr>
            </w:pPr>
            <w:r w:rsidRPr="000F2FDD">
              <w:t>Омский ордена «Знак Почета» государственный педагогический институт; «Черчение, рисование».</w:t>
            </w:r>
            <w:r w:rsidRPr="000F2F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B302A1" w:rsidP="00DD4C3E">
            <w:pPr>
              <w:snapToGrid w:val="0"/>
              <w:jc w:val="center"/>
            </w:pPr>
            <w:r>
              <w:t>33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543E3C" w:rsidRDefault="00866D41" w:rsidP="00DD4C3E">
            <w:pPr>
              <w:snapToGrid w:val="0"/>
              <w:spacing w:line="360" w:lineRule="auto"/>
              <w:jc w:val="center"/>
            </w:pPr>
            <w:r>
              <w:t>32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CE1BFA">
            <w:pPr>
              <w:widowControl w:val="0"/>
              <w:suppressAutoHyphens w:val="0"/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1).Стажировка</w:t>
            </w:r>
            <w:r w:rsidRPr="000F2FDD">
              <w:rPr>
                <w:sz w:val="16"/>
                <w:szCs w:val="16"/>
              </w:rPr>
              <w:t xml:space="preserve"> в ООО «</w:t>
            </w:r>
            <w:proofErr w:type="spellStart"/>
            <w:r w:rsidRPr="000F2FDD">
              <w:rPr>
                <w:sz w:val="16"/>
                <w:szCs w:val="16"/>
              </w:rPr>
              <w:t>Уткуль</w:t>
            </w:r>
            <w:proofErr w:type="spellEnd"/>
            <w:r w:rsidRPr="000F2FD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база отдыха</w:t>
            </w:r>
            <w:r w:rsidRPr="000F2F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26.07.2014</w:t>
            </w:r>
            <w:r w:rsidRPr="000F2FDD">
              <w:rPr>
                <w:sz w:val="16"/>
                <w:szCs w:val="16"/>
              </w:rPr>
              <w:t>г. (в соответствии с Программой подготовки и аттестации специалистов по гостиничному се</w:t>
            </w:r>
            <w:r w:rsidRPr="000F2FDD">
              <w:rPr>
                <w:sz w:val="16"/>
                <w:szCs w:val="16"/>
              </w:rPr>
              <w:t>р</w:t>
            </w:r>
            <w:r w:rsidRPr="000F2FDD">
              <w:rPr>
                <w:sz w:val="16"/>
                <w:szCs w:val="16"/>
              </w:rPr>
              <w:t>вису)</w:t>
            </w:r>
            <w:r>
              <w:rPr>
                <w:sz w:val="16"/>
                <w:szCs w:val="16"/>
              </w:rPr>
              <w:t>.</w:t>
            </w:r>
          </w:p>
          <w:p w:rsidR="00866D41" w:rsidRDefault="00866D41" w:rsidP="00CE1BFA">
            <w:pPr>
              <w:widowControl w:val="0"/>
              <w:suppressAutoHyphens w:val="0"/>
              <w:snapToGrid w:val="0"/>
              <w:spacing w:line="100" w:lineRule="atLeast"/>
              <w:jc w:val="both"/>
            </w:pPr>
            <w:r>
              <w:rPr>
                <w:sz w:val="16"/>
                <w:szCs w:val="16"/>
              </w:rPr>
              <w:t>2).ИДО ФГБОУ ВО «</w:t>
            </w:r>
            <w:proofErr w:type="spellStart"/>
            <w:r>
              <w:rPr>
                <w:sz w:val="16"/>
                <w:szCs w:val="16"/>
              </w:rPr>
              <w:t>АлтГПУ</w:t>
            </w:r>
            <w:proofErr w:type="spellEnd"/>
            <w:r>
              <w:rPr>
                <w:sz w:val="16"/>
                <w:szCs w:val="16"/>
              </w:rPr>
              <w:t>» по теме «Технология проектирования образовательной деятельности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гогических работников в условиях ФГОС» с 21.03.2016г. по 30.06.2016г. 72ч. </w:t>
            </w: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 номер 560.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A52533" w:rsidRDefault="00866D41" w:rsidP="0089120F">
            <w:pPr>
              <w:snapToGrid w:val="0"/>
              <w:spacing w:line="100" w:lineRule="atLeast"/>
              <w:jc w:val="center"/>
            </w:pPr>
            <w:r>
              <w:t>КГБПОУ «ТАТТ»</w:t>
            </w:r>
            <w:r w:rsidRPr="00A52533">
              <w:t>,</w:t>
            </w:r>
          </w:p>
          <w:p w:rsidR="00866D41" w:rsidRDefault="00866D41" w:rsidP="0089120F">
            <w:pPr>
              <w:snapToGrid w:val="0"/>
              <w:spacing w:line="100" w:lineRule="atLeast"/>
              <w:jc w:val="center"/>
            </w:pPr>
            <w:r w:rsidRPr="00A52533"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Default="00866D41" w:rsidP="001654C0">
            <w:pPr>
              <w:snapToGrid w:val="0"/>
              <w:spacing w:line="360" w:lineRule="auto"/>
              <w:jc w:val="center"/>
            </w:pPr>
            <w:r>
              <w:t>штатный</w:t>
            </w:r>
          </w:p>
        </w:tc>
      </w:tr>
      <w:tr w:rsidR="00866D41" w:rsidRPr="00E12F31" w:rsidTr="00CC04C3">
        <w:trPr>
          <w:cantSplit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2E64FC" w:rsidRDefault="00866D41" w:rsidP="001654C0">
            <w:r w:rsidRPr="002E64FC">
              <w:lastRenderedPageBreak/>
              <w:t>ПП.04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D41" w:rsidRPr="002E64FC" w:rsidRDefault="00866D41" w:rsidP="001654C0">
            <w:pPr>
              <w:widowControl w:val="0"/>
              <w:suppressAutoHyphens w:val="0"/>
              <w:snapToGrid w:val="0"/>
            </w:pPr>
            <w:r w:rsidRPr="002E64FC">
              <w:t>Производственная практика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D41" w:rsidRPr="002E64FC" w:rsidRDefault="00866D41" w:rsidP="00DD4C3E">
            <w:pPr>
              <w:snapToGrid w:val="0"/>
              <w:jc w:val="center"/>
            </w:pPr>
            <w:r w:rsidRPr="002E64FC">
              <w:t>Шонхорова Н.А., специалист по кадрам, преподаватель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2E64FC" w:rsidRDefault="00866D41" w:rsidP="00DD4C3E">
            <w:pPr>
              <w:widowControl w:val="0"/>
              <w:suppressAutoHyphens w:val="0"/>
              <w:snapToGrid w:val="0"/>
              <w:jc w:val="center"/>
            </w:pPr>
            <w:r w:rsidRPr="002E64FC">
              <w:t>ГОУВПО «</w:t>
            </w:r>
            <w:proofErr w:type="spellStart"/>
            <w:r w:rsidRPr="002E64FC">
              <w:t>Бийский</w:t>
            </w:r>
            <w:proofErr w:type="spellEnd"/>
            <w:r w:rsidRPr="002E64FC">
              <w:t xml:space="preserve"> педагог</w:t>
            </w:r>
            <w:r w:rsidRPr="002E64FC">
              <w:t>и</w:t>
            </w:r>
            <w:r w:rsidRPr="002E64FC">
              <w:t>ческий государственный ун</w:t>
            </w:r>
            <w:r w:rsidRPr="002E64FC">
              <w:t>и</w:t>
            </w:r>
            <w:r w:rsidRPr="002E64FC">
              <w:t>верситет имени В.М. Шукш</w:t>
            </w:r>
            <w:r w:rsidRPr="002E64FC">
              <w:t>и</w:t>
            </w:r>
            <w:r w:rsidRPr="002E64FC">
              <w:t>на», «Технология и предпр</w:t>
            </w:r>
            <w:r w:rsidRPr="002E64FC">
              <w:t>и</w:t>
            </w:r>
            <w:r w:rsidRPr="002E64FC">
              <w:t>нимательство»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2E64FC" w:rsidRDefault="00866D41" w:rsidP="00DD4C3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2E64FC" w:rsidRDefault="00866D41" w:rsidP="00DD4C3E">
            <w:pPr>
              <w:snapToGrid w:val="0"/>
              <w:jc w:val="center"/>
            </w:pPr>
            <w:r w:rsidRPr="002E64FC">
              <w:t>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2E64FC" w:rsidRDefault="00866D41" w:rsidP="00DD4C3E">
            <w:pPr>
              <w:snapToGrid w:val="0"/>
              <w:spacing w:line="360" w:lineRule="auto"/>
              <w:jc w:val="center"/>
            </w:pPr>
            <w:r w:rsidRPr="002E64FC">
              <w:t>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2E64FC" w:rsidRDefault="00866D41" w:rsidP="00DD4C3E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2E64FC">
              <w:t>КГБОУ СПО «</w:t>
            </w:r>
            <w:proofErr w:type="spellStart"/>
            <w:r w:rsidRPr="002E64FC">
              <w:t>Бийский</w:t>
            </w:r>
            <w:proofErr w:type="spellEnd"/>
            <w:r w:rsidRPr="002E64FC">
              <w:t xml:space="preserve"> гос</w:t>
            </w:r>
            <w:r w:rsidRPr="002E64FC">
              <w:t>у</w:t>
            </w:r>
            <w:r w:rsidRPr="002E64FC">
              <w:t>дарственный колледж» 27.09.2012г.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41" w:rsidRPr="002E64FC" w:rsidRDefault="00866D41" w:rsidP="00DD4C3E">
            <w:pPr>
              <w:snapToGrid w:val="0"/>
              <w:spacing w:line="100" w:lineRule="atLeast"/>
              <w:jc w:val="center"/>
            </w:pPr>
            <w:r w:rsidRPr="002E64FC">
              <w:t>КГБПОУ «ТАТТ»,</w:t>
            </w:r>
          </w:p>
          <w:p w:rsidR="00866D41" w:rsidRPr="002E64FC" w:rsidRDefault="00866D41" w:rsidP="00DD4C3E">
            <w:pPr>
              <w:spacing w:line="100" w:lineRule="atLeast"/>
              <w:jc w:val="center"/>
            </w:pPr>
            <w:r w:rsidRPr="002E64FC">
              <w:t>специалист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41" w:rsidRPr="002E64FC" w:rsidRDefault="00866D41" w:rsidP="00DD4C3E">
            <w:pPr>
              <w:snapToGrid w:val="0"/>
              <w:jc w:val="center"/>
            </w:pPr>
            <w:r w:rsidRPr="002E64FC">
              <w:t>штатный</w:t>
            </w:r>
          </w:p>
        </w:tc>
      </w:tr>
    </w:tbl>
    <w:p w:rsidR="0032485C" w:rsidRDefault="0032485C" w:rsidP="0032485C"/>
    <w:p w:rsidR="0032485C" w:rsidRPr="006D3769" w:rsidRDefault="0032485C" w:rsidP="0032485C">
      <w:pPr>
        <w:pStyle w:val="9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6D3769">
        <w:rPr>
          <w:rFonts w:ascii="Times New Roman" w:hAnsi="Times New Roman"/>
          <w:bCs/>
          <w:sz w:val="28"/>
          <w:szCs w:val="28"/>
        </w:rPr>
        <w:t>М.П.</w:t>
      </w:r>
      <w:r w:rsidRPr="006D3769">
        <w:rPr>
          <w:rFonts w:ascii="Times New Roman" w:hAnsi="Times New Roman"/>
          <w:bCs/>
          <w:sz w:val="28"/>
          <w:szCs w:val="28"/>
        </w:rPr>
        <w:tab/>
      </w:r>
      <w:r w:rsidRPr="006D3769">
        <w:rPr>
          <w:rFonts w:ascii="Times New Roman" w:hAnsi="Times New Roman"/>
          <w:bCs/>
          <w:sz w:val="28"/>
          <w:szCs w:val="28"/>
        </w:rPr>
        <w:tab/>
      </w:r>
      <w:r w:rsidRPr="006D3769">
        <w:rPr>
          <w:rFonts w:ascii="Times New Roman" w:hAnsi="Times New Roman"/>
          <w:bCs/>
          <w:sz w:val="28"/>
          <w:szCs w:val="28"/>
        </w:rPr>
        <w:tab/>
        <w:t xml:space="preserve">Руководитель _______________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А.А.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Завьялов</w:t>
      </w:r>
      <w:proofErr w:type="spellEnd"/>
    </w:p>
    <w:p w:rsidR="001654C0" w:rsidRDefault="0032485C" w:rsidP="00B302A1">
      <w:pPr>
        <w:ind w:left="4248" w:firstLine="708"/>
      </w:pPr>
      <w:r w:rsidRPr="006D3769">
        <w:t>подпис</w:t>
      </w:r>
      <w:r>
        <w:t>ь</w:t>
      </w:r>
      <w:r>
        <w:tab/>
        <w:t xml:space="preserve">                       Ф.И.О.</w:t>
      </w:r>
      <w:bookmarkStart w:id="0" w:name="_GoBack"/>
      <w:bookmarkEnd w:id="0"/>
    </w:p>
    <w:sectPr w:rsidR="001654C0" w:rsidSect="001654C0">
      <w:footnotePr>
        <w:pos w:val="beneathText"/>
      </w:footnotePr>
      <w:pgSz w:w="16837" w:h="11905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autoHyphenation/>
  <w:characterSpacingControl w:val="doNotCompress"/>
  <w:footnotePr>
    <w:pos w:val="beneathText"/>
  </w:footnotePr>
  <w:compat/>
  <w:rsids>
    <w:rsidRoot w:val="0032485C"/>
    <w:rsid w:val="000358AD"/>
    <w:rsid w:val="000F06C3"/>
    <w:rsid w:val="00106F2C"/>
    <w:rsid w:val="001654C0"/>
    <w:rsid w:val="001850CB"/>
    <w:rsid w:val="002E64FC"/>
    <w:rsid w:val="0032485C"/>
    <w:rsid w:val="00356531"/>
    <w:rsid w:val="0044556B"/>
    <w:rsid w:val="00636F23"/>
    <w:rsid w:val="0072594B"/>
    <w:rsid w:val="00766BF6"/>
    <w:rsid w:val="00866D41"/>
    <w:rsid w:val="0089120F"/>
    <w:rsid w:val="0093187E"/>
    <w:rsid w:val="0096372D"/>
    <w:rsid w:val="00972EF8"/>
    <w:rsid w:val="009D78A0"/>
    <w:rsid w:val="009F6B2E"/>
    <w:rsid w:val="00A235C4"/>
    <w:rsid w:val="00AA00AE"/>
    <w:rsid w:val="00B302A1"/>
    <w:rsid w:val="00BB5AA3"/>
    <w:rsid w:val="00CC04C3"/>
    <w:rsid w:val="00D070B5"/>
    <w:rsid w:val="00E12F31"/>
    <w:rsid w:val="00FC094B"/>
    <w:rsid w:val="00FE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5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248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485C"/>
    <w:rPr>
      <w:rFonts w:ascii="Arial" w:eastAsia="Times New Roman" w:hAnsi="Arial" w:cs="Arial"/>
      <w:lang w:eastAsia="ar-SA"/>
    </w:rPr>
  </w:style>
  <w:style w:type="paragraph" w:styleId="a3">
    <w:name w:val="Body Text"/>
    <w:basedOn w:val="a"/>
    <w:link w:val="a4"/>
    <w:rsid w:val="0032485C"/>
    <w:rPr>
      <w:sz w:val="26"/>
    </w:rPr>
  </w:style>
  <w:style w:type="character" w:customStyle="1" w:styleId="a4">
    <w:name w:val="Основной текст Знак"/>
    <w:basedOn w:val="a0"/>
    <w:link w:val="a3"/>
    <w:rsid w:val="0032485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32485C"/>
    <w:pPr>
      <w:suppressLineNumbers/>
      <w:overflowPunct/>
      <w:autoSpaceDE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66D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2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5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248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2485C"/>
    <w:rPr>
      <w:rFonts w:ascii="Arial" w:eastAsia="Times New Roman" w:hAnsi="Arial" w:cs="Arial"/>
      <w:lang w:eastAsia="ar-SA"/>
    </w:rPr>
  </w:style>
  <w:style w:type="paragraph" w:styleId="a3">
    <w:name w:val="Body Text"/>
    <w:basedOn w:val="a"/>
    <w:link w:val="a4"/>
    <w:rsid w:val="0032485C"/>
    <w:rPr>
      <w:sz w:val="26"/>
    </w:rPr>
  </w:style>
  <w:style w:type="character" w:customStyle="1" w:styleId="a4">
    <w:name w:val="Основной текст Знак"/>
    <w:basedOn w:val="a0"/>
    <w:link w:val="a3"/>
    <w:rsid w:val="0032485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32485C"/>
    <w:pPr>
      <w:suppressLineNumbers/>
      <w:overflowPunct/>
      <w:autoSpaceDE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16</cp:revision>
  <cp:lastPrinted>2016-10-11T03:09:00Z</cp:lastPrinted>
  <dcterms:created xsi:type="dcterms:W3CDTF">2016-01-22T14:45:00Z</dcterms:created>
  <dcterms:modified xsi:type="dcterms:W3CDTF">2016-10-11T07:35:00Z</dcterms:modified>
</cp:coreProperties>
</file>